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02C65" w14:textId="037A4B75" w:rsidR="00A43924" w:rsidRPr="002970D2" w:rsidRDefault="002970D2" w:rsidP="002970D2">
      <w:pPr>
        <w:jc w:val="center"/>
        <w:rPr>
          <w:rFonts w:ascii="Times New Roman" w:hAnsi="Times New Roman" w:cs="Times New Roman"/>
          <w:sz w:val="28"/>
          <w:szCs w:val="28"/>
        </w:rPr>
      </w:pPr>
      <w:r w:rsidRPr="002970D2">
        <w:rPr>
          <w:rFonts w:ascii="Times New Roman" w:hAnsi="Times New Roman" w:cs="Times New Roman"/>
          <w:sz w:val="28"/>
          <w:szCs w:val="28"/>
        </w:rPr>
        <w:t>Информация о реализуемых образовательных программах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116"/>
        <w:gridCol w:w="3056"/>
        <w:gridCol w:w="1164"/>
        <w:gridCol w:w="1814"/>
        <w:gridCol w:w="2909"/>
      </w:tblGrid>
      <w:tr w:rsidR="002970D2" w:rsidRPr="002970D2" w14:paraId="458BE7A6" w14:textId="77777777" w:rsidTr="004E46C9">
        <w:tc>
          <w:tcPr>
            <w:tcW w:w="1116" w:type="dxa"/>
          </w:tcPr>
          <w:p w14:paraId="794974DB" w14:textId="377DEFE1" w:rsidR="002970D2" w:rsidRPr="002970D2" w:rsidRDefault="002970D2" w:rsidP="00297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56" w:type="dxa"/>
          </w:tcPr>
          <w:p w14:paraId="1214F2FE" w14:textId="44706A53" w:rsidR="002970D2" w:rsidRPr="002970D2" w:rsidRDefault="002970D2" w:rsidP="00297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64" w:type="dxa"/>
          </w:tcPr>
          <w:p w14:paraId="48BAB072" w14:textId="515FBA7D" w:rsidR="002970D2" w:rsidRPr="002970D2" w:rsidRDefault="002970D2" w:rsidP="00297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2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814" w:type="dxa"/>
          </w:tcPr>
          <w:p w14:paraId="3D0FEBC4" w14:textId="48AF23FF" w:rsidR="002970D2" w:rsidRPr="002970D2" w:rsidRDefault="002970D2" w:rsidP="00297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2">
              <w:rPr>
                <w:rFonts w:ascii="Times New Roman" w:hAnsi="Times New Roman" w:cs="Times New Roman"/>
                <w:sz w:val="24"/>
                <w:szCs w:val="24"/>
              </w:rPr>
              <w:t>Нормативный срок освоения</w:t>
            </w:r>
          </w:p>
        </w:tc>
        <w:tc>
          <w:tcPr>
            <w:tcW w:w="2909" w:type="dxa"/>
          </w:tcPr>
          <w:p w14:paraId="26D49CB1" w14:textId="1FCD4864" w:rsidR="002970D2" w:rsidRPr="002970D2" w:rsidRDefault="002970D2" w:rsidP="00297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2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</w:tr>
      <w:tr w:rsidR="002970D2" w:rsidRPr="002970D2" w14:paraId="1A97EC8B" w14:textId="77777777" w:rsidTr="002970D2">
        <w:tc>
          <w:tcPr>
            <w:tcW w:w="10059" w:type="dxa"/>
            <w:gridSpan w:val="5"/>
          </w:tcPr>
          <w:p w14:paraId="42DC5AE5" w14:textId="1207DA17" w:rsidR="002970D2" w:rsidRPr="002970D2" w:rsidRDefault="002970D2" w:rsidP="00297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2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программы спортивной подготовки</w:t>
            </w:r>
          </w:p>
        </w:tc>
      </w:tr>
      <w:tr w:rsidR="002970D2" w:rsidRPr="002970D2" w14:paraId="632D7DFF" w14:textId="77777777" w:rsidTr="004E46C9">
        <w:tc>
          <w:tcPr>
            <w:tcW w:w="1116" w:type="dxa"/>
          </w:tcPr>
          <w:p w14:paraId="515A52CF" w14:textId="77777777" w:rsidR="002970D2" w:rsidRPr="002970D2" w:rsidRDefault="002970D2" w:rsidP="002970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4F467B2E" w14:textId="77777777" w:rsidR="002970D2" w:rsidRPr="002970D2" w:rsidRDefault="002970D2" w:rsidP="00297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образовательная программа </w:t>
            </w:r>
          </w:p>
          <w:p w14:paraId="11279F87" w14:textId="5DF07A96" w:rsidR="002970D2" w:rsidRPr="002970D2" w:rsidRDefault="002970D2" w:rsidP="00297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2">
              <w:rPr>
                <w:rFonts w:ascii="Times New Roman" w:hAnsi="Times New Roman" w:cs="Times New Roman"/>
                <w:sz w:val="24"/>
                <w:szCs w:val="24"/>
              </w:rPr>
              <w:t>спортивной подготовки по виду спорта «Спорт слепых»</w:t>
            </w:r>
          </w:p>
        </w:tc>
        <w:tc>
          <w:tcPr>
            <w:tcW w:w="1164" w:type="dxa"/>
          </w:tcPr>
          <w:p w14:paraId="381FA6BB" w14:textId="4C02D027" w:rsidR="002970D2" w:rsidRPr="002970D2" w:rsidRDefault="002970D2" w:rsidP="00297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14" w:type="dxa"/>
          </w:tcPr>
          <w:p w14:paraId="314C1F9D" w14:textId="1D3114EE" w:rsidR="002970D2" w:rsidRPr="002970D2" w:rsidRDefault="002970D2" w:rsidP="00297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2">
              <w:rPr>
                <w:rFonts w:ascii="Times New Roman" w:hAnsi="Times New Roman" w:cs="Times New Roman"/>
                <w:sz w:val="24"/>
                <w:szCs w:val="24"/>
              </w:rPr>
              <w:t>Не огранич</w:t>
            </w:r>
            <w:r w:rsidR="00A42F46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</w:tc>
        <w:tc>
          <w:tcPr>
            <w:tcW w:w="2909" w:type="dxa"/>
          </w:tcPr>
          <w:p w14:paraId="6E69EF8F" w14:textId="77777777" w:rsidR="00A42F46" w:rsidRDefault="002970D2" w:rsidP="00297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14:paraId="050938A5" w14:textId="77777777" w:rsidR="00A42F46" w:rsidRDefault="002970D2" w:rsidP="00297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  <w:p w14:paraId="0F6D1793" w14:textId="77777777" w:rsidR="00A42F46" w:rsidRDefault="002970D2" w:rsidP="00297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  <w:p w14:paraId="50658F0B" w14:textId="672E150D" w:rsidR="002970D2" w:rsidRPr="002970D2" w:rsidRDefault="002970D2" w:rsidP="00297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Биатлон</w:t>
            </w:r>
          </w:p>
        </w:tc>
      </w:tr>
      <w:tr w:rsidR="002970D2" w:rsidRPr="002970D2" w14:paraId="1CD2F629" w14:textId="77777777" w:rsidTr="004E46C9">
        <w:tc>
          <w:tcPr>
            <w:tcW w:w="1116" w:type="dxa"/>
          </w:tcPr>
          <w:p w14:paraId="63479A25" w14:textId="77777777" w:rsidR="002970D2" w:rsidRPr="002970D2" w:rsidRDefault="002970D2" w:rsidP="002970D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22F72268" w14:textId="77777777" w:rsidR="002970D2" w:rsidRPr="002970D2" w:rsidRDefault="002970D2" w:rsidP="00297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2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</w:t>
            </w:r>
          </w:p>
          <w:p w14:paraId="7DEFB40A" w14:textId="77777777" w:rsidR="002970D2" w:rsidRPr="002970D2" w:rsidRDefault="002970D2" w:rsidP="00297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подготовки </w:t>
            </w:r>
          </w:p>
          <w:p w14:paraId="4CF1569B" w14:textId="6FDACFAD" w:rsidR="002970D2" w:rsidRPr="002970D2" w:rsidRDefault="002970D2" w:rsidP="00297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2">
              <w:rPr>
                <w:rFonts w:ascii="Times New Roman" w:hAnsi="Times New Roman" w:cs="Times New Roman"/>
                <w:sz w:val="24"/>
                <w:szCs w:val="24"/>
              </w:rPr>
              <w:t>по виду спорта «Спорт глухих»</w:t>
            </w:r>
          </w:p>
        </w:tc>
        <w:tc>
          <w:tcPr>
            <w:tcW w:w="1164" w:type="dxa"/>
          </w:tcPr>
          <w:p w14:paraId="619457FE" w14:textId="330F5876" w:rsidR="002970D2" w:rsidRPr="002970D2" w:rsidRDefault="002970D2" w:rsidP="00297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14" w:type="dxa"/>
          </w:tcPr>
          <w:p w14:paraId="13008364" w14:textId="5FD957D2" w:rsidR="002970D2" w:rsidRPr="002970D2" w:rsidRDefault="00A42F46" w:rsidP="00297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2">
              <w:rPr>
                <w:rFonts w:ascii="Times New Roman" w:hAnsi="Times New Roman" w:cs="Times New Roman"/>
                <w:sz w:val="24"/>
                <w:szCs w:val="24"/>
              </w:rPr>
              <w:t>Не огранич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</w:tc>
        <w:tc>
          <w:tcPr>
            <w:tcW w:w="2909" w:type="dxa"/>
          </w:tcPr>
          <w:p w14:paraId="4B56FEEA" w14:textId="77777777" w:rsidR="00A42F46" w:rsidRDefault="002970D2" w:rsidP="00297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14:paraId="4ABF529E" w14:textId="77777777" w:rsidR="002970D2" w:rsidRDefault="00A42F46" w:rsidP="00297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Каратэ</w:t>
            </w:r>
          </w:p>
          <w:p w14:paraId="4F394D12" w14:textId="77777777" w:rsidR="00A42F46" w:rsidRDefault="00A42F46" w:rsidP="00297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Кёрлинг</w:t>
            </w:r>
          </w:p>
          <w:p w14:paraId="7E6CB547" w14:textId="77777777" w:rsidR="00A42F46" w:rsidRDefault="00A42F46" w:rsidP="00297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14:paraId="3A10A832" w14:textId="77777777" w:rsidR="00A42F46" w:rsidRDefault="00A42F46" w:rsidP="00297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  <w:p w14:paraId="75A55288" w14:textId="77777777" w:rsidR="00A42F46" w:rsidRDefault="00A42F46" w:rsidP="00297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14:paraId="48FCD391" w14:textId="77777777" w:rsidR="00A42F46" w:rsidRDefault="00A42F46" w:rsidP="00297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  <w:p w14:paraId="15BD5E2F" w14:textId="41E8F1AA" w:rsidR="00A42F46" w:rsidRPr="002970D2" w:rsidRDefault="00A42F46" w:rsidP="00297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</w:p>
        </w:tc>
      </w:tr>
      <w:tr w:rsidR="00A42F46" w:rsidRPr="002970D2" w14:paraId="6B6B4E4F" w14:textId="77777777" w:rsidTr="004E46C9">
        <w:tc>
          <w:tcPr>
            <w:tcW w:w="1116" w:type="dxa"/>
          </w:tcPr>
          <w:p w14:paraId="643A4880" w14:textId="77777777" w:rsidR="00A42F46" w:rsidRPr="002970D2" w:rsidRDefault="00A42F46" w:rsidP="00A42F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02F4D634" w14:textId="77777777" w:rsidR="00A42F46" w:rsidRPr="00A42F46" w:rsidRDefault="00A42F46" w:rsidP="00A4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образовательная программа </w:t>
            </w:r>
          </w:p>
          <w:p w14:paraId="05CA30D5" w14:textId="77777777" w:rsidR="00A42F46" w:rsidRPr="00A42F46" w:rsidRDefault="00A42F46" w:rsidP="00A4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подготовки </w:t>
            </w:r>
          </w:p>
          <w:p w14:paraId="2AFC4CE3" w14:textId="38C007BD" w:rsidR="00A42F46" w:rsidRPr="002970D2" w:rsidRDefault="00A42F46" w:rsidP="00A4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6">
              <w:rPr>
                <w:rFonts w:ascii="Times New Roman" w:hAnsi="Times New Roman" w:cs="Times New Roman"/>
                <w:sz w:val="24"/>
                <w:szCs w:val="24"/>
              </w:rPr>
              <w:t>по виду спорта «Спорт лиц с поражением ОДА»</w:t>
            </w:r>
          </w:p>
        </w:tc>
        <w:tc>
          <w:tcPr>
            <w:tcW w:w="1164" w:type="dxa"/>
          </w:tcPr>
          <w:p w14:paraId="2C1E7A01" w14:textId="2FDB6547" w:rsidR="00A42F46" w:rsidRPr="002970D2" w:rsidRDefault="00A42F46" w:rsidP="00A4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14" w:type="dxa"/>
          </w:tcPr>
          <w:p w14:paraId="283B5487" w14:textId="311A9B6D" w:rsidR="00A42F46" w:rsidRPr="002970D2" w:rsidRDefault="00A42F46" w:rsidP="00A4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2">
              <w:rPr>
                <w:rFonts w:ascii="Times New Roman" w:hAnsi="Times New Roman" w:cs="Times New Roman"/>
                <w:sz w:val="24"/>
                <w:szCs w:val="24"/>
              </w:rPr>
              <w:t>Не огранич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</w:tc>
        <w:tc>
          <w:tcPr>
            <w:tcW w:w="2909" w:type="dxa"/>
          </w:tcPr>
          <w:p w14:paraId="0D7FA80C" w14:textId="77777777" w:rsidR="00A42F46" w:rsidRDefault="00A42F46" w:rsidP="00A4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Бочча</w:t>
            </w:r>
          </w:p>
          <w:p w14:paraId="703F465E" w14:textId="77777777" w:rsidR="00A42F46" w:rsidRDefault="00A42F46" w:rsidP="00A4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14:paraId="5C08DC5D" w14:textId="77777777" w:rsidR="00A42F46" w:rsidRDefault="00A42F46" w:rsidP="00A4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  <w:p w14:paraId="0726828F" w14:textId="6A36A69A" w:rsidR="00A42F46" w:rsidRPr="002970D2" w:rsidRDefault="00A42F46" w:rsidP="00A4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</w:tr>
      <w:tr w:rsidR="00A42F46" w:rsidRPr="002970D2" w14:paraId="22AA023B" w14:textId="77777777" w:rsidTr="004E46C9">
        <w:tc>
          <w:tcPr>
            <w:tcW w:w="1116" w:type="dxa"/>
          </w:tcPr>
          <w:p w14:paraId="0EA82CE8" w14:textId="77777777" w:rsidR="00A42F46" w:rsidRPr="002970D2" w:rsidRDefault="00A42F46" w:rsidP="00A42F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7670C276" w14:textId="77777777" w:rsidR="00A42F46" w:rsidRPr="00A42F46" w:rsidRDefault="00A42F46" w:rsidP="00A4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6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</w:t>
            </w:r>
          </w:p>
          <w:p w14:paraId="5EE12446" w14:textId="77777777" w:rsidR="00A42F46" w:rsidRPr="00A42F46" w:rsidRDefault="00A42F46" w:rsidP="00A4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6">
              <w:rPr>
                <w:rFonts w:ascii="Times New Roman" w:hAnsi="Times New Roman" w:cs="Times New Roman"/>
                <w:sz w:val="24"/>
                <w:szCs w:val="24"/>
              </w:rPr>
              <w:t>спортивной подготовки по виду спорта</w:t>
            </w:r>
          </w:p>
          <w:p w14:paraId="64CF6BAA" w14:textId="7E39718F" w:rsidR="00A42F46" w:rsidRPr="002970D2" w:rsidRDefault="00A42F46" w:rsidP="00A4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6">
              <w:rPr>
                <w:rFonts w:ascii="Times New Roman" w:hAnsi="Times New Roman" w:cs="Times New Roman"/>
                <w:sz w:val="24"/>
                <w:szCs w:val="24"/>
              </w:rPr>
              <w:t>«Спорт лиц с интеллектуальными нарушениями»</w:t>
            </w:r>
          </w:p>
        </w:tc>
        <w:tc>
          <w:tcPr>
            <w:tcW w:w="1164" w:type="dxa"/>
          </w:tcPr>
          <w:p w14:paraId="0462391F" w14:textId="7F9D762B" w:rsidR="00A42F46" w:rsidRPr="002970D2" w:rsidRDefault="00A42F46" w:rsidP="00A4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14" w:type="dxa"/>
          </w:tcPr>
          <w:p w14:paraId="4735FE01" w14:textId="1D75295C" w:rsidR="00A42F46" w:rsidRPr="002970D2" w:rsidRDefault="00A42F46" w:rsidP="00A4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2">
              <w:rPr>
                <w:rFonts w:ascii="Times New Roman" w:hAnsi="Times New Roman" w:cs="Times New Roman"/>
                <w:sz w:val="24"/>
                <w:szCs w:val="24"/>
              </w:rPr>
              <w:t>Не огранич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</w:tc>
        <w:tc>
          <w:tcPr>
            <w:tcW w:w="2909" w:type="dxa"/>
          </w:tcPr>
          <w:p w14:paraId="1AC3D61B" w14:textId="77777777" w:rsidR="00A42F46" w:rsidRDefault="00A42F46" w:rsidP="00A4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14:paraId="661FC5C6" w14:textId="77777777" w:rsidR="00A42F46" w:rsidRDefault="00A42F46" w:rsidP="00A4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14:paraId="1DD363F0" w14:textId="77777777" w:rsidR="00A42F46" w:rsidRDefault="00A42F46" w:rsidP="00A4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14:paraId="7D5E387D" w14:textId="220D5291" w:rsidR="00A42F46" w:rsidRPr="002970D2" w:rsidRDefault="00A42F46" w:rsidP="00A4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</w:tr>
      <w:tr w:rsidR="00A42F46" w:rsidRPr="002970D2" w14:paraId="4F20420E" w14:textId="77777777" w:rsidTr="004E46C9">
        <w:tc>
          <w:tcPr>
            <w:tcW w:w="1116" w:type="dxa"/>
          </w:tcPr>
          <w:p w14:paraId="6F245DC8" w14:textId="77777777" w:rsidR="00A42F46" w:rsidRPr="002970D2" w:rsidRDefault="00A42F46" w:rsidP="00A42F4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7460EF79" w14:textId="77777777" w:rsidR="00A42F46" w:rsidRPr="00A42F46" w:rsidRDefault="00A42F46" w:rsidP="00A4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6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</w:t>
            </w:r>
          </w:p>
          <w:p w14:paraId="45CFF383" w14:textId="77777777" w:rsidR="00A42F46" w:rsidRPr="00A42F46" w:rsidRDefault="00A42F46" w:rsidP="00A4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подготовки </w:t>
            </w:r>
          </w:p>
          <w:p w14:paraId="612EC561" w14:textId="55BDBA7C" w:rsidR="00A42F46" w:rsidRPr="002970D2" w:rsidRDefault="00A42F46" w:rsidP="00A4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F46">
              <w:rPr>
                <w:rFonts w:ascii="Times New Roman" w:hAnsi="Times New Roman" w:cs="Times New Roman"/>
                <w:sz w:val="24"/>
                <w:szCs w:val="24"/>
              </w:rPr>
              <w:t>по виду спорта «Тхэквондо»</w:t>
            </w:r>
          </w:p>
        </w:tc>
        <w:tc>
          <w:tcPr>
            <w:tcW w:w="1164" w:type="dxa"/>
          </w:tcPr>
          <w:p w14:paraId="5A5700AA" w14:textId="6CC391DC" w:rsidR="00A42F46" w:rsidRPr="002970D2" w:rsidRDefault="00A42F46" w:rsidP="00A4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14" w:type="dxa"/>
          </w:tcPr>
          <w:p w14:paraId="56C15F36" w14:textId="25BF850F" w:rsidR="00A42F46" w:rsidRPr="002970D2" w:rsidRDefault="00A42F46" w:rsidP="00A4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2">
              <w:rPr>
                <w:rFonts w:ascii="Times New Roman" w:hAnsi="Times New Roman" w:cs="Times New Roman"/>
                <w:sz w:val="24"/>
                <w:szCs w:val="24"/>
              </w:rPr>
              <w:t>Не огранич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</w:tc>
        <w:tc>
          <w:tcPr>
            <w:tcW w:w="2909" w:type="dxa"/>
          </w:tcPr>
          <w:p w14:paraId="01021B27" w14:textId="77777777" w:rsidR="004E46C9" w:rsidRDefault="004E46C9" w:rsidP="00A42F46">
            <w:pPr>
              <w:jc w:val="both"/>
              <w:rPr>
                <w:rFonts w:ascii="Times New Roman" w:hAnsi="Times New Roman" w:cs="Times New Roman"/>
              </w:rPr>
            </w:pPr>
            <w:r w:rsidRPr="00D604CE">
              <w:rPr>
                <w:rFonts w:ascii="Times New Roman" w:hAnsi="Times New Roman" w:cs="Times New Roman"/>
              </w:rPr>
              <w:t xml:space="preserve">«ПОДА </w:t>
            </w:r>
            <w:r>
              <w:rPr>
                <w:rFonts w:ascii="Times New Roman" w:hAnsi="Times New Roman" w:cs="Times New Roman"/>
              </w:rPr>
              <w:t>–</w:t>
            </w:r>
            <w:r w:rsidRPr="00D604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04CE">
              <w:rPr>
                <w:rFonts w:ascii="Times New Roman" w:hAnsi="Times New Roman" w:cs="Times New Roman"/>
              </w:rPr>
              <w:t>пхумсэ</w:t>
            </w:r>
            <w:proofErr w:type="spellEnd"/>
            <w:r w:rsidRPr="00D604CE">
              <w:rPr>
                <w:rFonts w:ascii="Times New Roman" w:hAnsi="Times New Roman" w:cs="Times New Roman"/>
              </w:rPr>
              <w:t xml:space="preserve">» </w:t>
            </w:r>
          </w:p>
          <w:p w14:paraId="536E7235" w14:textId="08F02D2F" w:rsidR="00A42F46" w:rsidRPr="002970D2" w:rsidRDefault="004E46C9" w:rsidP="00A42F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4CE">
              <w:rPr>
                <w:rFonts w:ascii="Times New Roman" w:hAnsi="Times New Roman" w:cs="Times New Roman"/>
              </w:rPr>
              <w:t xml:space="preserve">«ПОДА </w:t>
            </w:r>
            <w:r>
              <w:rPr>
                <w:rFonts w:ascii="Times New Roman" w:hAnsi="Times New Roman" w:cs="Times New Roman"/>
              </w:rPr>
              <w:t>–</w:t>
            </w:r>
            <w:r w:rsidRPr="00D604CE">
              <w:rPr>
                <w:rFonts w:ascii="Times New Roman" w:hAnsi="Times New Roman" w:cs="Times New Roman"/>
              </w:rPr>
              <w:t xml:space="preserve"> весовая категория»</w:t>
            </w:r>
          </w:p>
        </w:tc>
      </w:tr>
      <w:tr w:rsidR="004E46C9" w:rsidRPr="002970D2" w14:paraId="7399924F" w14:textId="77777777" w:rsidTr="004E46C9">
        <w:tc>
          <w:tcPr>
            <w:tcW w:w="1116" w:type="dxa"/>
          </w:tcPr>
          <w:p w14:paraId="2392F505" w14:textId="77777777" w:rsidR="004E46C9" w:rsidRPr="002970D2" w:rsidRDefault="004E46C9" w:rsidP="004E46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13132802" w14:textId="77777777" w:rsidR="004E46C9" w:rsidRPr="004E46C9" w:rsidRDefault="004E46C9" w:rsidP="004E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C9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</w:t>
            </w:r>
          </w:p>
          <w:p w14:paraId="60F29B88" w14:textId="77777777" w:rsidR="004E46C9" w:rsidRPr="004E46C9" w:rsidRDefault="004E46C9" w:rsidP="004E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C9">
              <w:rPr>
                <w:rFonts w:ascii="Times New Roman" w:hAnsi="Times New Roman" w:cs="Times New Roman"/>
                <w:sz w:val="24"/>
                <w:szCs w:val="24"/>
              </w:rPr>
              <w:t>Спортивной подготовки</w:t>
            </w:r>
          </w:p>
          <w:p w14:paraId="57CE83CD" w14:textId="0FFC1957" w:rsidR="004E46C9" w:rsidRPr="002970D2" w:rsidRDefault="004E46C9" w:rsidP="004E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C9">
              <w:rPr>
                <w:rFonts w:ascii="Times New Roman" w:hAnsi="Times New Roman" w:cs="Times New Roman"/>
                <w:sz w:val="24"/>
                <w:szCs w:val="24"/>
              </w:rPr>
              <w:t xml:space="preserve">по виду спорта «Керлинг» </w:t>
            </w:r>
          </w:p>
        </w:tc>
        <w:tc>
          <w:tcPr>
            <w:tcW w:w="1164" w:type="dxa"/>
          </w:tcPr>
          <w:p w14:paraId="28A33826" w14:textId="078E1567" w:rsidR="004E46C9" w:rsidRPr="002970D2" w:rsidRDefault="004E46C9" w:rsidP="004E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14" w:type="dxa"/>
          </w:tcPr>
          <w:p w14:paraId="18ADDA21" w14:textId="70D7CE58" w:rsidR="004E46C9" w:rsidRPr="002970D2" w:rsidRDefault="004E46C9" w:rsidP="004E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2">
              <w:rPr>
                <w:rFonts w:ascii="Times New Roman" w:hAnsi="Times New Roman" w:cs="Times New Roman"/>
                <w:sz w:val="24"/>
                <w:szCs w:val="24"/>
              </w:rPr>
              <w:t>Не огранич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</w:tc>
        <w:tc>
          <w:tcPr>
            <w:tcW w:w="2909" w:type="dxa"/>
          </w:tcPr>
          <w:p w14:paraId="09E28ED5" w14:textId="77777777" w:rsidR="004E46C9" w:rsidRPr="004E46C9" w:rsidRDefault="004E46C9" w:rsidP="004E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C9">
              <w:rPr>
                <w:rFonts w:ascii="Times New Roman" w:hAnsi="Times New Roman" w:cs="Times New Roman"/>
                <w:sz w:val="24"/>
                <w:szCs w:val="24"/>
              </w:rPr>
              <w:t xml:space="preserve">«ПОДА - кёрлинг на колясках - смешанный» </w:t>
            </w:r>
          </w:p>
          <w:p w14:paraId="6095F309" w14:textId="538E2A5D" w:rsidR="004E46C9" w:rsidRPr="002970D2" w:rsidRDefault="004E46C9" w:rsidP="004E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6C9">
              <w:rPr>
                <w:rFonts w:ascii="Times New Roman" w:hAnsi="Times New Roman" w:cs="Times New Roman"/>
                <w:sz w:val="24"/>
                <w:szCs w:val="24"/>
              </w:rPr>
              <w:t>и «ПОДА - кёрлинг на колясках – смешанные пары»</w:t>
            </w:r>
          </w:p>
        </w:tc>
      </w:tr>
      <w:tr w:rsidR="004E46C9" w:rsidRPr="002970D2" w14:paraId="3B5FF5BB" w14:textId="77777777" w:rsidTr="006C36A0">
        <w:tc>
          <w:tcPr>
            <w:tcW w:w="10059" w:type="dxa"/>
            <w:gridSpan w:val="5"/>
          </w:tcPr>
          <w:p w14:paraId="5BBEA229" w14:textId="6A2200F2" w:rsidR="004E46C9" w:rsidRPr="002970D2" w:rsidRDefault="004E46C9" w:rsidP="004E4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2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</w:t>
            </w:r>
          </w:p>
        </w:tc>
      </w:tr>
      <w:tr w:rsidR="004E46C9" w:rsidRPr="002970D2" w14:paraId="11D6D36C" w14:textId="77777777" w:rsidTr="004E46C9">
        <w:tc>
          <w:tcPr>
            <w:tcW w:w="1116" w:type="dxa"/>
          </w:tcPr>
          <w:p w14:paraId="07737823" w14:textId="679345A3" w:rsidR="004E46C9" w:rsidRPr="002970D2" w:rsidRDefault="004E46C9" w:rsidP="004E46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6" w:type="dxa"/>
          </w:tcPr>
          <w:p w14:paraId="73D4816C" w14:textId="64785382" w:rsidR="004E46C9" w:rsidRPr="002970D2" w:rsidRDefault="004E46C9" w:rsidP="004E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2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физической культуры и спорта</w:t>
            </w:r>
          </w:p>
        </w:tc>
        <w:tc>
          <w:tcPr>
            <w:tcW w:w="1164" w:type="dxa"/>
          </w:tcPr>
          <w:p w14:paraId="3A75FA9B" w14:textId="47773161" w:rsidR="004E46C9" w:rsidRPr="002970D2" w:rsidRDefault="004E46C9" w:rsidP="004E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2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814" w:type="dxa"/>
          </w:tcPr>
          <w:p w14:paraId="5B1BD536" w14:textId="42AE2104" w:rsidR="004E46C9" w:rsidRPr="002970D2" w:rsidRDefault="004E46C9" w:rsidP="004E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D2">
              <w:rPr>
                <w:rFonts w:ascii="Times New Roman" w:hAnsi="Times New Roman" w:cs="Times New Roman"/>
                <w:sz w:val="24"/>
                <w:szCs w:val="24"/>
              </w:rPr>
              <w:t>Не огранич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</w:p>
        </w:tc>
        <w:tc>
          <w:tcPr>
            <w:tcW w:w="2909" w:type="dxa"/>
          </w:tcPr>
          <w:p w14:paraId="7E25BDF6" w14:textId="77777777" w:rsidR="004E46C9" w:rsidRDefault="004E46C9" w:rsidP="004E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  <w:p w14:paraId="6F5ED270" w14:textId="77777777" w:rsidR="004E46C9" w:rsidRDefault="004E46C9" w:rsidP="004E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  <w:p w14:paraId="55CF6EB4" w14:textId="14E37666" w:rsidR="004E46C9" w:rsidRPr="002970D2" w:rsidRDefault="00D15E20" w:rsidP="004E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Продвинутый</w:t>
            </w:r>
          </w:p>
        </w:tc>
      </w:tr>
    </w:tbl>
    <w:p w14:paraId="60DB2BD3" w14:textId="511F09D5" w:rsidR="004E46C9" w:rsidRPr="004E46C9" w:rsidRDefault="004E46C9" w:rsidP="004E46C9">
      <w:pPr>
        <w:pStyle w:val="a5"/>
        <w:shd w:val="clear" w:color="auto" w:fill="FFFFFF"/>
        <w:spacing w:before="165" w:beforeAutospacing="0" w:after="150" w:afterAutospacing="0"/>
        <w:jc w:val="both"/>
        <w:rPr>
          <w:color w:val="000000"/>
        </w:rPr>
      </w:pPr>
      <w:r w:rsidRPr="004E46C9">
        <w:rPr>
          <w:color w:val="000000"/>
        </w:rPr>
        <w:lastRenderedPageBreak/>
        <w:t>Обучение по дополнительным общеобразовательным программам в КГБУ «РЦСП по адаптивным видам спорта» осуществляется на русском языке.</w:t>
      </w:r>
    </w:p>
    <w:p w14:paraId="1327C95F" w14:textId="20D4C94D" w:rsidR="002970D2" w:rsidRPr="004E46C9" w:rsidRDefault="004E46C9" w:rsidP="004E46C9">
      <w:pPr>
        <w:pStyle w:val="a5"/>
        <w:shd w:val="clear" w:color="auto" w:fill="FFFFFF"/>
        <w:spacing w:before="165" w:beforeAutospacing="0" w:after="150" w:afterAutospacing="0"/>
        <w:jc w:val="both"/>
        <w:rPr>
          <w:color w:val="000000"/>
        </w:rPr>
      </w:pPr>
      <w:r w:rsidRPr="004E46C9">
        <w:rPr>
          <w:color w:val="000000"/>
        </w:rPr>
        <w:t>Практика дополнительными общеобразовательными программами КГБУ «РЦСП по адаптивным видам спорта» не предусмотрена.</w:t>
      </w:r>
    </w:p>
    <w:sectPr w:rsidR="002970D2" w:rsidRPr="004E4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F3569"/>
    <w:multiLevelType w:val="hybridMultilevel"/>
    <w:tmpl w:val="939A1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9C"/>
    <w:rsid w:val="000733AC"/>
    <w:rsid w:val="00151AE9"/>
    <w:rsid w:val="002970D2"/>
    <w:rsid w:val="0047706D"/>
    <w:rsid w:val="004E46C9"/>
    <w:rsid w:val="0073379C"/>
    <w:rsid w:val="00A42F46"/>
    <w:rsid w:val="00A43924"/>
    <w:rsid w:val="00D1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F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0D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E4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0D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E4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Станиславна Додонова</dc:creator>
  <cp:keywords/>
  <dc:description/>
  <cp:lastModifiedBy>Александр Анатольевич Бабченко</cp:lastModifiedBy>
  <cp:revision>7</cp:revision>
  <dcterms:created xsi:type="dcterms:W3CDTF">2024-04-09T09:03:00Z</dcterms:created>
  <dcterms:modified xsi:type="dcterms:W3CDTF">2025-02-20T06:44:00Z</dcterms:modified>
</cp:coreProperties>
</file>