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CCC1" w14:textId="76AE0117" w:rsidR="00B76E21" w:rsidRDefault="00B76E21">
      <w:pPr>
        <w:rPr>
          <w:rFonts w:ascii="Times New Roman" w:hAnsi="Times New Roman"/>
          <w:b/>
          <w:sz w:val="28"/>
          <w:szCs w:val="28"/>
        </w:rPr>
      </w:pPr>
      <w:r w:rsidRPr="00B76E2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3C865D3" wp14:editId="6FF6B9DD">
            <wp:simplePos x="0" y="0"/>
            <wp:positionH relativeFrom="column">
              <wp:posOffset>-1025516</wp:posOffset>
            </wp:positionH>
            <wp:positionV relativeFrom="paragraph">
              <wp:posOffset>-638175</wp:posOffset>
            </wp:positionV>
            <wp:extent cx="7436992" cy="10522423"/>
            <wp:effectExtent l="0" t="0" r="0" b="0"/>
            <wp:wrapNone/>
            <wp:docPr id="1532746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74672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992" cy="1052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02E0C45E" w14:textId="77777777" w:rsidR="00414F10" w:rsidRPr="00E47970" w:rsidRDefault="00414F10" w:rsidP="0062259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4010116"/>
      <w:r w:rsidRPr="00E4797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03DA0F03" w14:textId="77777777" w:rsidR="003636D1" w:rsidRPr="00E47970" w:rsidRDefault="003636D1" w:rsidP="003636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F7E96CB" w14:textId="4286B35A" w:rsidR="00414F10" w:rsidRPr="00E47970" w:rsidRDefault="006A4C3D" w:rsidP="00A247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34010095"/>
      <w:r w:rsidRPr="00E47970">
        <w:rPr>
          <w:rFonts w:ascii="Times New Roman" w:hAnsi="Times New Roman"/>
          <w:sz w:val="28"/>
          <w:szCs w:val="28"/>
        </w:rPr>
        <w:t xml:space="preserve">Спартакиада инвалидов Красноярского края «Спорт без границ» </w:t>
      </w:r>
      <w:r w:rsidR="00A55A9F" w:rsidRPr="00E47970">
        <w:rPr>
          <w:rFonts w:ascii="Times New Roman" w:hAnsi="Times New Roman"/>
          <w:sz w:val="28"/>
          <w:szCs w:val="28"/>
        </w:rPr>
        <w:t xml:space="preserve">среди лиц с нарушением слуха, зрения, интеллекта </w:t>
      </w:r>
      <w:r w:rsidR="00414F10" w:rsidRPr="00E47970">
        <w:rPr>
          <w:rFonts w:ascii="Times New Roman" w:hAnsi="Times New Roman"/>
          <w:sz w:val="28"/>
          <w:szCs w:val="28"/>
        </w:rPr>
        <w:t>(</w:t>
      </w:r>
      <w:r w:rsidR="00EB37F9" w:rsidRPr="00E47970">
        <w:rPr>
          <w:rFonts w:ascii="Times New Roman" w:hAnsi="Times New Roman"/>
          <w:sz w:val="28"/>
          <w:szCs w:val="28"/>
        </w:rPr>
        <w:t>д</w:t>
      </w:r>
      <w:r w:rsidR="00414F10" w:rsidRPr="00E47970">
        <w:rPr>
          <w:rFonts w:ascii="Times New Roman" w:hAnsi="Times New Roman"/>
          <w:sz w:val="28"/>
          <w:szCs w:val="28"/>
        </w:rPr>
        <w:t xml:space="preserve">алее – Спартакиада) является комплексным физкультурным мероприятием. </w:t>
      </w:r>
    </w:p>
    <w:p w14:paraId="576C41E4" w14:textId="57D0A84D" w:rsidR="0092308B" w:rsidRPr="00E47970" w:rsidRDefault="00414F10" w:rsidP="00A247E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Спартакиада </w:t>
      </w:r>
      <w:r w:rsidRPr="00E47970">
        <w:rPr>
          <w:rFonts w:ascii="Times New Roman" w:hAnsi="Times New Roman"/>
          <w:color w:val="000000"/>
          <w:sz w:val="28"/>
          <w:szCs w:val="28"/>
        </w:rPr>
        <w:t>проводится согласно календарному плану официальных физкультурных мероприятий и спортивных меропр</w:t>
      </w:r>
      <w:r w:rsidR="00A62657" w:rsidRPr="00E47970">
        <w:rPr>
          <w:rFonts w:ascii="Times New Roman" w:hAnsi="Times New Roman"/>
          <w:color w:val="000000"/>
          <w:sz w:val="28"/>
          <w:szCs w:val="28"/>
        </w:rPr>
        <w:t xml:space="preserve">иятий Красноярского края </w:t>
      </w:r>
      <w:r w:rsidR="00F65727" w:rsidRPr="00E47970">
        <w:rPr>
          <w:rFonts w:ascii="Times New Roman" w:hAnsi="Times New Roman"/>
          <w:color w:val="000000"/>
          <w:sz w:val="28"/>
          <w:szCs w:val="28"/>
        </w:rPr>
        <w:t xml:space="preserve">на 2025 год, утвержденному приказом министерства спорта Красноярского края от </w:t>
      </w:r>
      <w:r w:rsidR="00F65727" w:rsidRPr="00E47970">
        <w:rPr>
          <w:rFonts w:ascii="Times New Roman" w:hAnsi="Times New Roman"/>
          <w:sz w:val="28"/>
          <w:szCs w:val="28"/>
        </w:rPr>
        <w:t>27.12.2024 № 527п,</w:t>
      </w:r>
      <w:r w:rsidRPr="00E47970">
        <w:rPr>
          <w:rFonts w:ascii="Times New Roman" w:hAnsi="Times New Roman"/>
          <w:sz w:val="28"/>
          <w:szCs w:val="28"/>
        </w:rPr>
        <w:t xml:space="preserve"> на основании государственной аккредитации Красноярской краевой общественной организации инвалидов «Спортивная Федерация спорта глухих» </w:t>
      </w:r>
      <w:r w:rsidR="007068F8" w:rsidRPr="00E47970">
        <w:rPr>
          <w:rFonts w:ascii="Times New Roman" w:hAnsi="Times New Roman"/>
          <w:sz w:val="28"/>
          <w:szCs w:val="28"/>
        </w:rPr>
        <w:t>согласно приказу министерства спорта Красноярского края</w:t>
      </w:r>
      <w:r w:rsidR="007068F8"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B37F9" w:rsidRPr="00E47970">
        <w:rPr>
          <w:rFonts w:ascii="Times New Roman" w:hAnsi="Times New Roman"/>
          <w:color w:val="000000" w:themeColor="text1"/>
          <w:sz w:val="28"/>
          <w:szCs w:val="28"/>
        </w:rPr>
        <w:t>11.10.2024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B37F9" w:rsidRPr="00E47970">
        <w:rPr>
          <w:rFonts w:ascii="Times New Roman" w:hAnsi="Times New Roman"/>
          <w:color w:val="000000" w:themeColor="text1"/>
          <w:sz w:val="28"/>
          <w:szCs w:val="28"/>
        </w:rPr>
        <w:t>393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п, государственной аккредитации </w:t>
      </w:r>
      <w:r w:rsidR="00A247E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>егионального отделения Общероссийской общественной организации «Всероссийская федерация спорта лиц с интеллектуальными нарушениями» в Красноярском крае</w:t>
      </w:r>
      <w:r w:rsidR="00A247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068F8"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приказу министерства спорта Красноярского края 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>от 10.06.2021 № 275п</w:t>
      </w:r>
      <w:r w:rsidR="0092308B"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государственной аккредитации </w:t>
      </w:r>
      <w:r w:rsidR="00A247E8">
        <w:rPr>
          <w:rFonts w:ascii="Times New Roman" w:hAnsi="Times New Roman"/>
          <w:sz w:val="28"/>
        </w:rPr>
        <w:t>р</w:t>
      </w:r>
      <w:r w:rsidR="0092308B" w:rsidRPr="00E47970">
        <w:rPr>
          <w:rFonts w:ascii="Times New Roman" w:hAnsi="Times New Roman"/>
          <w:sz w:val="28"/>
        </w:rPr>
        <w:t>егиональной общественной физкультурно-спортивной организация инвалидов «Федерация спорта слепых Красноярского края</w:t>
      </w:r>
      <w:r w:rsidR="00A247E8" w:rsidRPr="00E47970">
        <w:rPr>
          <w:rFonts w:ascii="Times New Roman" w:hAnsi="Times New Roman"/>
          <w:sz w:val="28"/>
        </w:rPr>
        <w:t>»</w:t>
      </w:r>
      <w:r w:rsidR="00A247E8">
        <w:rPr>
          <w:rFonts w:ascii="Times New Roman" w:hAnsi="Times New Roman"/>
          <w:sz w:val="28"/>
        </w:rPr>
        <w:t xml:space="preserve">, согласно приказу министерства спорта Красноярского края </w:t>
      </w:r>
      <w:r w:rsidR="0092308B" w:rsidRPr="00E47970">
        <w:rPr>
          <w:rFonts w:ascii="Times New Roman" w:hAnsi="Times New Roman"/>
          <w:sz w:val="28"/>
        </w:rPr>
        <w:t>от 07.03.2025 №141п</w:t>
      </w:r>
      <w:r w:rsidR="00A247E8">
        <w:rPr>
          <w:rFonts w:ascii="Times New Roman" w:hAnsi="Times New Roman"/>
          <w:sz w:val="28"/>
        </w:rPr>
        <w:t>.</w:t>
      </w:r>
    </w:p>
    <w:p w14:paraId="430EFB0D" w14:textId="77777777" w:rsidR="00414F10" w:rsidRPr="00E47970" w:rsidRDefault="00414F10" w:rsidP="00A2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Спартакиада проводится с целью привлечения инвалидов и лиц </w:t>
      </w:r>
      <w:r w:rsidRPr="00E47970">
        <w:rPr>
          <w:rFonts w:ascii="Times New Roman" w:hAnsi="Times New Roman"/>
          <w:sz w:val="28"/>
          <w:szCs w:val="28"/>
        </w:rPr>
        <w:br/>
        <w:t>с ограниченными возможностями здоровья к регулярным занятиям физической культурой и спортом.</w:t>
      </w:r>
    </w:p>
    <w:p w14:paraId="30C2072D" w14:textId="77777777" w:rsidR="00414F10" w:rsidRPr="00E47970" w:rsidRDefault="00414F10" w:rsidP="00A247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Основными задачами Спартакиады являются:</w:t>
      </w:r>
    </w:p>
    <w:p w14:paraId="1E9A20F1" w14:textId="77777777" w:rsidR="00414F10" w:rsidRPr="00E47970" w:rsidRDefault="00414F10" w:rsidP="00A247E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-пропаганда здорового образа жизни, формирование позитивных жизненных установок;</w:t>
      </w:r>
    </w:p>
    <w:p w14:paraId="19EE7DFE" w14:textId="061478FC" w:rsidR="00414F10" w:rsidRPr="00E47970" w:rsidRDefault="00414F10" w:rsidP="00A247E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-содействие физическому и духовному воспитанию и реабилитации инвалидов Красноярского края средствами адаптивной физической культуры</w:t>
      </w:r>
      <w:r w:rsidR="00A247E8">
        <w:rPr>
          <w:rFonts w:ascii="Times New Roman" w:hAnsi="Times New Roman"/>
          <w:sz w:val="28"/>
          <w:szCs w:val="28"/>
        </w:rPr>
        <w:t xml:space="preserve"> </w:t>
      </w:r>
      <w:r w:rsidRPr="00E47970">
        <w:rPr>
          <w:rFonts w:ascii="Times New Roman" w:hAnsi="Times New Roman"/>
          <w:sz w:val="28"/>
          <w:szCs w:val="28"/>
        </w:rPr>
        <w:t>и спорта;</w:t>
      </w:r>
    </w:p>
    <w:p w14:paraId="6D6434D7" w14:textId="66832488" w:rsidR="00414F10" w:rsidRPr="00E47970" w:rsidRDefault="00414F10" w:rsidP="00414F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-повышение спортивного мастерства инвалидов и лиц </w:t>
      </w:r>
      <w:r w:rsidR="00A247E8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t>с ограниченными возможностями здоровья;</w:t>
      </w:r>
    </w:p>
    <w:p w14:paraId="384C0575" w14:textId="0FEBD042" w:rsidR="00414F10" w:rsidRPr="00E47970" w:rsidRDefault="00414F10" w:rsidP="00414F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-развитие видов спорта лиц с нарушением слуха, зрения, интеллект</w:t>
      </w:r>
      <w:r w:rsidR="00803E86" w:rsidRPr="00E47970">
        <w:rPr>
          <w:rFonts w:ascii="Times New Roman" w:hAnsi="Times New Roman"/>
          <w:sz w:val="28"/>
          <w:szCs w:val="28"/>
        </w:rPr>
        <w:t>а</w:t>
      </w:r>
      <w:r w:rsidR="006A4C3D" w:rsidRPr="00E47970">
        <w:rPr>
          <w:rFonts w:ascii="Times New Roman" w:hAnsi="Times New Roman"/>
          <w:sz w:val="28"/>
          <w:szCs w:val="28"/>
        </w:rPr>
        <w:t xml:space="preserve">, </w:t>
      </w:r>
      <w:r w:rsidR="00A247E8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t>в Красноярском крае;</w:t>
      </w:r>
    </w:p>
    <w:p w14:paraId="577A1BF7" w14:textId="51E01A3B" w:rsidR="00414F10" w:rsidRPr="00E47970" w:rsidRDefault="00414F10" w:rsidP="00414F1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-активизация деятельности организаций, проводящих работу</w:t>
      </w:r>
      <w:r w:rsidR="00A247E8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t xml:space="preserve"> по реабилитации, адаптации к жизни и интеграции в общество инвалидов.</w:t>
      </w:r>
    </w:p>
    <w:bookmarkEnd w:id="0"/>
    <w:bookmarkEnd w:id="1"/>
    <w:p w14:paraId="70333D0E" w14:textId="77777777" w:rsidR="00FD2A4B" w:rsidRPr="00E47970" w:rsidRDefault="00FD2A4B" w:rsidP="00F657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A3D6A" w14:textId="77777777" w:rsidR="00414F10" w:rsidRPr="00E47970" w:rsidRDefault="00414F10" w:rsidP="00414F10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47970">
        <w:rPr>
          <w:rFonts w:ascii="Times New Roman" w:hAnsi="Times New Roman"/>
          <w:b/>
          <w:sz w:val="28"/>
          <w:szCs w:val="28"/>
        </w:rPr>
        <w:t xml:space="preserve">Место и сроки проведения </w:t>
      </w:r>
    </w:p>
    <w:p w14:paraId="1BD30B1D" w14:textId="77777777" w:rsidR="00414F10" w:rsidRPr="00E47970" w:rsidRDefault="00414F10" w:rsidP="00060BFE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6C7AD84" w14:textId="14D58A16" w:rsidR="007751EF" w:rsidRDefault="00A62657" w:rsidP="006225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Соревнования в </w:t>
      </w:r>
      <w:r w:rsidR="00F65727" w:rsidRPr="00E47970">
        <w:rPr>
          <w:rFonts w:ascii="Times New Roman" w:hAnsi="Times New Roman"/>
          <w:sz w:val="28"/>
          <w:szCs w:val="28"/>
        </w:rPr>
        <w:t xml:space="preserve">рамках Спартакиады состоятся 22-26.05.2025 </w:t>
      </w:r>
      <w:r w:rsidR="00A247E8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t>на спортивных объектах г. Красноярска</w:t>
      </w:r>
      <w:r w:rsidR="00AB4736" w:rsidRPr="00E47970">
        <w:rPr>
          <w:rFonts w:ascii="Times New Roman" w:hAnsi="Times New Roman"/>
          <w:sz w:val="28"/>
          <w:szCs w:val="28"/>
        </w:rPr>
        <w:t>.</w:t>
      </w:r>
      <w:r w:rsidR="00FE28A7" w:rsidRPr="00E47970">
        <w:rPr>
          <w:rFonts w:ascii="Times New Roman" w:hAnsi="Times New Roman"/>
          <w:sz w:val="28"/>
          <w:szCs w:val="28"/>
        </w:rPr>
        <w:t xml:space="preserve"> День приезда – 22.05.2025, день отъезда – 26.05.2025.</w:t>
      </w:r>
    </w:p>
    <w:p w14:paraId="0A9D13A9" w14:textId="77777777" w:rsidR="00A247E8" w:rsidRPr="00E47970" w:rsidRDefault="00A247E8" w:rsidP="0062259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04E317F" w14:textId="5F1F21C4" w:rsidR="00060BFE" w:rsidRPr="00E47970" w:rsidRDefault="00060BFE" w:rsidP="0092308B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hAnsi="Times New Roman"/>
          <w:b/>
          <w:sz w:val="28"/>
          <w:szCs w:val="28"/>
        </w:rPr>
        <w:t>Руководство проведением</w:t>
      </w:r>
    </w:p>
    <w:p w14:paraId="1C8DA832" w14:textId="217FDC3C" w:rsidR="0096173E" w:rsidRPr="00E47970" w:rsidRDefault="00630601" w:rsidP="005744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Общее руководство подготовкой и проведением Спартакиады осуществляют Краевое государственное бюджетное учреждение </w:t>
      </w:r>
      <w:r w:rsidRPr="00E47970">
        <w:rPr>
          <w:rFonts w:ascii="Times New Roman" w:hAnsi="Times New Roman"/>
          <w:color w:val="000000"/>
          <w:sz w:val="28"/>
          <w:szCs w:val="28"/>
        </w:rPr>
        <w:lastRenderedPageBreak/>
        <w:t>«Региональный центр спортивной подготовки по адаптивным видам спорта» (далее – КГБУ «РЦ</w:t>
      </w:r>
      <w:r w:rsidR="006B7056" w:rsidRPr="00E47970">
        <w:rPr>
          <w:rFonts w:ascii="Times New Roman" w:hAnsi="Times New Roman"/>
          <w:color w:val="000000"/>
          <w:sz w:val="28"/>
          <w:szCs w:val="28"/>
        </w:rPr>
        <w:t>СП по адаптивным видам спорта»)</w:t>
      </w:r>
      <w:r w:rsidR="000E3C21" w:rsidRPr="00E47970">
        <w:rPr>
          <w:rFonts w:ascii="Times New Roman" w:hAnsi="Times New Roman"/>
          <w:color w:val="000000"/>
          <w:sz w:val="28"/>
          <w:szCs w:val="28"/>
        </w:rPr>
        <w:t>,</w:t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 Красноярская краевая общественная организация инвалидов «Спорт</w:t>
      </w:r>
      <w:r w:rsidR="006A2CDA" w:rsidRPr="00E47970">
        <w:rPr>
          <w:rFonts w:ascii="Times New Roman" w:hAnsi="Times New Roman"/>
          <w:color w:val="000000"/>
          <w:sz w:val="28"/>
          <w:szCs w:val="28"/>
        </w:rPr>
        <w:t xml:space="preserve">ивная федерация спорта глухих», </w:t>
      </w:r>
      <w:r w:rsidR="00A247E8">
        <w:rPr>
          <w:rFonts w:ascii="Times New Roman" w:hAnsi="Times New Roman"/>
          <w:color w:val="000000"/>
          <w:sz w:val="28"/>
          <w:szCs w:val="28"/>
        </w:rPr>
        <w:t>р</w:t>
      </w:r>
      <w:r w:rsidRPr="00E47970">
        <w:rPr>
          <w:rFonts w:ascii="Times New Roman" w:hAnsi="Times New Roman"/>
          <w:color w:val="000000"/>
          <w:sz w:val="28"/>
          <w:szCs w:val="28"/>
        </w:rPr>
        <w:t>егиональное отделение Общероссийской общественной организации «Всероссийская Федерация спорта лиц с интеллектуальными нарушениями» в Красноярском крае</w:t>
      </w:r>
      <w:r w:rsidR="0092308B" w:rsidRPr="00E479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47E8">
        <w:rPr>
          <w:rFonts w:ascii="Times New Roman" w:hAnsi="Times New Roman"/>
          <w:sz w:val="28"/>
        </w:rPr>
        <w:t>р</w:t>
      </w:r>
      <w:r w:rsidR="0092308B" w:rsidRPr="00E47970">
        <w:rPr>
          <w:rFonts w:ascii="Times New Roman" w:hAnsi="Times New Roman"/>
          <w:sz w:val="28"/>
        </w:rPr>
        <w:t>егиональная общественная физкультурно-спортивной организация инвалидов «Федерация спорта слепых Красноярского края</w:t>
      </w:r>
      <w:r w:rsidR="00A247E8" w:rsidRPr="00E47970">
        <w:rPr>
          <w:rFonts w:ascii="Times New Roman" w:hAnsi="Times New Roman"/>
          <w:sz w:val="28"/>
        </w:rPr>
        <w:t>»</w:t>
      </w:r>
      <w:r w:rsidR="0092308B" w:rsidRPr="00E47970">
        <w:rPr>
          <w:rFonts w:ascii="Times New Roman" w:hAnsi="Times New Roman"/>
          <w:sz w:val="28"/>
        </w:rPr>
        <w:t>.</w:t>
      </w:r>
    </w:p>
    <w:p w14:paraId="017A4CAD" w14:textId="6A627FE0" w:rsidR="00630601" w:rsidRPr="00E47970" w:rsidRDefault="00630601" w:rsidP="006306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Министерство спорта Красноярского края осуществляет контроль </w:t>
      </w:r>
      <w:r w:rsidRPr="00E47970">
        <w:rPr>
          <w:rFonts w:ascii="Times New Roman" w:hAnsi="Times New Roman"/>
          <w:color w:val="000000"/>
          <w:sz w:val="28"/>
          <w:szCs w:val="28"/>
        </w:rPr>
        <w:br/>
      </w:r>
      <w:r w:rsidR="00F96060" w:rsidRPr="00E47970">
        <w:rPr>
          <w:rFonts w:ascii="Times New Roman" w:hAnsi="Times New Roman"/>
          <w:color w:val="000000"/>
          <w:sz w:val="28"/>
          <w:szCs w:val="28"/>
        </w:rPr>
        <w:t>за</w:t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 проведением Спартакиады, согласно спортивной программе.</w:t>
      </w:r>
    </w:p>
    <w:p w14:paraId="4BDC3967" w14:textId="77777777" w:rsidR="00630601" w:rsidRPr="00E47970" w:rsidRDefault="00630601" w:rsidP="006306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>Непосредственная ответственность за проведение Спартакиады возлагается на главную судейскую коллегию, утвержденную КГБУ «Р</w:t>
      </w:r>
      <w:r w:rsidR="008D5461" w:rsidRPr="00E47970">
        <w:rPr>
          <w:rFonts w:ascii="Times New Roman" w:hAnsi="Times New Roman"/>
          <w:color w:val="000000"/>
          <w:sz w:val="28"/>
          <w:szCs w:val="28"/>
        </w:rPr>
        <w:t>ЦСП по адаптивным видам спорта».</w:t>
      </w:r>
    </w:p>
    <w:p w14:paraId="3BC1B5AF" w14:textId="77777777" w:rsidR="00D725A3" w:rsidRPr="00E47970" w:rsidRDefault="00D725A3" w:rsidP="006A2C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1BD586" w14:textId="77777777" w:rsidR="00060BFE" w:rsidRPr="00E47970" w:rsidRDefault="00060BFE" w:rsidP="00060BF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970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47970">
        <w:rPr>
          <w:rFonts w:ascii="Times New Roman" w:hAnsi="Times New Roman"/>
          <w:b/>
          <w:bCs/>
          <w:sz w:val="28"/>
          <w:szCs w:val="28"/>
        </w:rPr>
        <w:t>. Требования к участникам и условия их допуска</w:t>
      </w:r>
    </w:p>
    <w:p w14:paraId="0CDB6D58" w14:textId="77777777" w:rsidR="00060BFE" w:rsidRPr="00E47970" w:rsidRDefault="00060BFE" w:rsidP="00060BF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C986D7C" w14:textId="3512EF55" w:rsidR="00901033" w:rsidRPr="00E47970" w:rsidRDefault="00630601" w:rsidP="008D54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К участию в Спартакиаде допускаются спортсмены спортивных сборных команд муниципальных районов, муниципальных и городских округов Красноярского края, физкультурно-спортивных организаций, образовательных организаций, учреждений социального обслуживания населения, </w:t>
      </w:r>
      <w:r w:rsidRPr="00E47970">
        <w:rPr>
          <w:rFonts w:ascii="Times New Roman" w:hAnsi="Times New Roman"/>
          <w:sz w:val="28"/>
          <w:szCs w:val="28"/>
        </w:rPr>
        <w:t xml:space="preserve">местных организаций Всероссийского общества слепых (ВОС) </w:t>
      </w:r>
      <w:r w:rsidRPr="00E47970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со спортивной классификацией по зрению </w:t>
      </w:r>
      <w:r w:rsidRPr="00E47970">
        <w:rPr>
          <w:rFonts w:ascii="Times New Roman" w:hAnsi="Times New Roman"/>
          <w:sz w:val="28"/>
          <w:szCs w:val="28"/>
        </w:rPr>
        <w:t>В1, В2, В3, Всероссийского общес</w:t>
      </w:r>
      <w:r w:rsidR="00C84ED7" w:rsidRPr="00E47970">
        <w:rPr>
          <w:rFonts w:ascii="Times New Roman" w:hAnsi="Times New Roman"/>
          <w:sz w:val="28"/>
          <w:szCs w:val="28"/>
        </w:rPr>
        <w:t xml:space="preserve">тва глухих (ВОГ) с порогом </w:t>
      </w:r>
      <w:proofErr w:type="spellStart"/>
      <w:r w:rsidR="00C84ED7" w:rsidRPr="00E47970">
        <w:rPr>
          <w:rFonts w:ascii="Times New Roman" w:hAnsi="Times New Roman"/>
          <w:sz w:val="28"/>
          <w:szCs w:val="28"/>
        </w:rPr>
        <w:t>звуко</w:t>
      </w:r>
      <w:r w:rsidRPr="00E47970">
        <w:rPr>
          <w:rFonts w:ascii="Times New Roman" w:hAnsi="Times New Roman"/>
          <w:sz w:val="28"/>
          <w:szCs w:val="28"/>
        </w:rPr>
        <w:t>ощущения</w:t>
      </w:r>
      <w:proofErr w:type="spellEnd"/>
      <w:r w:rsidRPr="00E47970">
        <w:rPr>
          <w:rFonts w:ascii="Times New Roman" w:hAnsi="Times New Roman"/>
          <w:sz w:val="28"/>
          <w:szCs w:val="28"/>
        </w:rPr>
        <w:t xml:space="preserve"> не более 55 децибел, также допускаются спортсмены </w:t>
      </w:r>
      <w:r w:rsidR="00C84ED7" w:rsidRPr="00E47970">
        <w:rPr>
          <w:rFonts w:ascii="Times New Roman" w:hAnsi="Times New Roman"/>
          <w:sz w:val="28"/>
          <w:szCs w:val="28"/>
        </w:rPr>
        <w:t>с интеллектуальными нарушениями</w:t>
      </w:r>
      <w:r w:rsidR="005A0360" w:rsidRPr="00E47970">
        <w:rPr>
          <w:rFonts w:ascii="Times New Roman" w:hAnsi="Times New Roman"/>
          <w:sz w:val="28"/>
          <w:szCs w:val="28"/>
        </w:rPr>
        <w:t>,</w:t>
      </w:r>
      <w:r w:rsidRPr="00E47970">
        <w:rPr>
          <w:rFonts w:ascii="Times New Roman" w:hAnsi="Times New Roman"/>
          <w:sz w:val="28"/>
          <w:szCs w:val="28"/>
        </w:rPr>
        <w:t xml:space="preserve"> </w:t>
      </w:r>
      <w:r w:rsidRPr="00E47970">
        <w:rPr>
          <w:rFonts w:ascii="Times New Roman" w:hAnsi="Times New Roman"/>
          <w:color w:val="000000"/>
          <w:sz w:val="28"/>
          <w:szCs w:val="28"/>
        </w:rPr>
        <w:t>имеющие соответствующую подготовку и допуск врача</w:t>
      </w:r>
      <w:r w:rsidR="008D5461" w:rsidRPr="00E47970">
        <w:rPr>
          <w:rFonts w:ascii="Times New Roman" w:hAnsi="Times New Roman"/>
          <w:sz w:val="28"/>
          <w:szCs w:val="28"/>
        </w:rPr>
        <w:t xml:space="preserve">. </w:t>
      </w:r>
    </w:p>
    <w:p w14:paraId="7A5C15B6" w14:textId="44650FC2" w:rsidR="000B195B" w:rsidRPr="00E47970" w:rsidRDefault="000B195B" w:rsidP="008D54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Допускаются до соревнований класс спортсменов в спорте лиц </w:t>
      </w:r>
      <w:r w:rsidRPr="00E47970">
        <w:rPr>
          <w:rFonts w:ascii="Times New Roman" w:hAnsi="Times New Roman"/>
          <w:sz w:val="28"/>
          <w:szCs w:val="28"/>
        </w:rPr>
        <w:br/>
        <w:t>с интеллектуальными нарушениями ИН-1</w:t>
      </w:r>
      <w:r w:rsidR="00F432A7">
        <w:rPr>
          <w:rFonts w:ascii="Times New Roman" w:hAnsi="Times New Roman"/>
          <w:sz w:val="28"/>
          <w:szCs w:val="28"/>
        </w:rPr>
        <w:t xml:space="preserve"> (классические интеллектуальные нарушения),</w:t>
      </w:r>
      <w:r w:rsidRPr="00E47970">
        <w:rPr>
          <w:rFonts w:ascii="Times New Roman" w:hAnsi="Times New Roman"/>
          <w:sz w:val="28"/>
          <w:szCs w:val="28"/>
        </w:rPr>
        <w:t xml:space="preserve"> </w:t>
      </w:r>
      <w:r w:rsidR="00F432A7" w:rsidRPr="00E47970">
        <w:rPr>
          <w:rFonts w:ascii="Times New Roman" w:hAnsi="Times New Roman"/>
          <w:sz w:val="28"/>
          <w:szCs w:val="28"/>
        </w:rPr>
        <w:t xml:space="preserve">ИН-2 </w:t>
      </w:r>
      <w:r w:rsidRPr="00E47970">
        <w:rPr>
          <w:rFonts w:ascii="Times New Roman" w:hAnsi="Times New Roman"/>
          <w:sz w:val="28"/>
          <w:szCs w:val="28"/>
        </w:rPr>
        <w:t xml:space="preserve">(лица с синдромом Дауна), </w:t>
      </w:r>
      <w:r w:rsidR="00F432A7">
        <w:rPr>
          <w:rFonts w:ascii="Times New Roman" w:hAnsi="Times New Roman"/>
          <w:sz w:val="28"/>
          <w:szCs w:val="28"/>
        </w:rPr>
        <w:t xml:space="preserve">ИН-3 </w:t>
      </w:r>
      <w:r w:rsidRPr="00E47970">
        <w:rPr>
          <w:rFonts w:ascii="Times New Roman" w:hAnsi="Times New Roman"/>
          <w:sz w:val="28"/>
          <w:szCs w:val="28"/>
        </w:rPr>
        <w:t xml:space="preserve">(лица с расстройством аутистического спектра) </w:t>
      </w:r>
      <w:r w:rsidRPr="00E47970">
        <w:rPr>
          <w:rFonts w:ascii="Times New Roman" w:hAnsi="Times New Roman"/>
          <w:color w:val="000000"/>
          <w:sz w:val="28"/>
          <w:szCs w:val="28"/>
        </w:rPr>
        <w:t>имеющие соответствующую подготовку и допуск врача</w:t>
      </w:r>
      <w:r w:rsidRPr="00E47970">
        <w:rPr>
          <w:rFonts w:ascii="Times New Roman" w:hAnsi="Times New Roman"/>
          <w:sz w:val="28"/>
          <w:szCs w:val="28"/>
        </w:rPr>
        <w:t>.</w:t>
      </w:r>
    </w:p>
    <w:p w14:paraId="58FE7F97" w14:textId="1EACDE61" w:rsidR="00630601" w:rsidRPr="00E47970" w:rsidRDefault="00630601" w:rsidP="008D546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Лица с общим заболеванием к соревнованиям не допускаются.</w:t>
      </w:r>
    </w:p>
    <w:p w14:paraId="3671ADA8" w14:textId="0AD5EF76" w:rsidR="00630601" w:rsidRPr="00E47970" w:rsidRDefault="00630601" w:rsidP="006306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Основанием для допуска спортсмена к Спартакиаде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 xml:space="preserve">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 xml:space="preserve">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>и заверенная печатью медицинской организации, отвечающей вышеуказанным требованиям</w:t>
      </w:r>
      <w:r w:rsidR="00C4648F" w:rsidRPr="00E47970">
        <w:rPr>
          <w:rFonts w:ascii="Times New Roman" w:hAnsi="Times New Roman"/>
          <w:color w:val="000000"/>
          <w:sz w:val="28"/>
          <w:szCs w:val="28"/>
        </w:rPr>
        <w:t>. Оригинал справки остается у представителя</w:t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421FCBCA" w14:textId="77777777" w:rsidR="00630601" w:rsidRPr="00E47970" w:rsidRDefault="00630601" w:rsidP="0063060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lastRenderedPageBreak/>
        <w:t xml:space="preserve">В дисциплинах спорта слепых допускается объединение классов </w:t>
      </w:r>
      <w:r w:rsidRPr="00E47970">
        <w:rPr>
          <w:rFonts w:ascii="Times New Roman" w:hAnsi="Times New Roman"/>
          <w:sz w:val="28"/>
          <w:szCs w:val="28"/>
        </w:rPr>
        <w:br/>
        <w:t>В2 и В3 в случае количества участников менее трех, заявленных на вид.</w:t>
      </w:r>
    </w:p>
    <w:p w14:paraId="58D9E257" w14:textId="77777777" w:rsidR="00630601" w:rsidRPr="00E47970" w:rsidRDefault="00630601" w:rsidP="00630601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Тотально слепые </w:t>
      </w:r>
      <w:r w:rsidRPr="00E47970">
        <w:rPr>
          <w:rFonts w:ascii="Times New Roman" w:hAnsi="Times New Roman"/>
          <w:sz w:val="28"/>
          <w:szCs w:val="28"/>
          <w:lang w:val="en-US"/>
        </w:rPr>
        <w:t>B</w:t>
      </w:r>
      <w:r w:rsidRPr="00E47970">
        <w:rPr>
          <w:rFonts w:ascii="Times New Roman" w:hAnsi="Times New Roman"/>
          <w:sz w:val="28"/>
          <w:szCs w:val="28"/>
        </w:rPr>
        <w:t>1, выступают в паре со спортсменом-ведущим (лидером), не являющимся инвалидом, но имеющим допуск врача.</w:t>
      </w:r>
    </w:p>
    <w:p w14:paraId="1F4E20DC" w14:textId="1274A90E" w:rsidR="00024B6D" w:rsidRPr="00E47970" w:rsidRDefault="00024B6D" w:rsidP="00630601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7970">
        <w:rPr>
          <w:rFonts w:ascii="Times New Roman" w:eastAsia="Calibri" w:hAnsi="Times New Roman"/>
          <w:sz w:val="28"/>
          <w:szCs w:val="28"/>
          <w:lang w:eastAsia="en-US"/>
        </w:rPr>
        <w:t>На одну команду допускается 2 сопровождающих и 1 представителя.</w:t>
      </w:r>
    </w:p>
    <w:p w14:paraId="1329750F" w14:textId="6BFA329E" w:rsidR="00024B6D" w:rsidRPr="00E47970" w:rsidRDefault="00024B6D" w:rsidP="00024B6D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По спорту слепых к</w:t>
      </w:r>
      <w:r w:rsidRPr="00E47970">
        <w:rPr>
          <w:rFonts w:ascii="Times New Roman" w:hAnsi="Times New Roman"/>
          <w:sz w:val="28"/>
          <w:szCs w:val="28"/>
        </w:rPr>
        <w:t>аждый спортсмен – инвалид первой группы может иметь одного сопровождающего.</w:t>
      </w:r>
    </w:p>
    <w:p w14:paraId="526B55DD" w14:textId="40C235C5" w:rsidR="00630601" w:rsidRPr="00E47970" w:rsidRDefault="00630601" w:rsidP="0063060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Лица с выраженными психическими нарушениями, имеющие различные судорожные пароксизмы, к соревнованиям не допускаются. </w:t>
      </w:r>
    </w:p>
    <w:p w14:paraId="2FF6EBA1" w14:textId="76387828" w:rsidR="00630601" w:rsidRPr="00A247E8" w:rsidRDefault="00630601" w:rsidP="006306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Каждый участник Спартакиады имеет право участвовать </w:t>
      </w:r>
      <w:r w:rsidRPr="00E4797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022798" w:rsidRPr="00E47970">
        <w:rPr>
          <w:rFonts w:ascii="Times New Roman" w:hAnsi="Times New Roman"/>
          <w:b/>
          <w:bCs/>
          <w:sz w:val="28"/>
          <w:szCs w:val="28"/>
        </w:rPr>
        <w:t>трех</w:t>
      </w:r>
      <w:r w:rsidRPr="00E4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7E8">
        <w:rPr>
          <w:rFonts w:ascii="Times New Roman" w:hAnsi="Times New Roman"/>
          <w:b/>
          <w:bCs/>
          <w:sz w:val="28"/>
          <w:szCs w:val="28"/>
        </w:rPr>
        <w:t>дисциплинах в виде спорта.</w:t>
      </w:r>
    </w:p>
    <w:p w14:paraId="2BE74258" w14:textId="77777777" w:rsidR="00901033" w:rsidRPr="00E47970" w:rsidRDefault="00901033" w:rsidP="0063060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29ECDD" w14:textId="5E222550" w:rsidR="00630601" w:rsidRPr="00E47970" w:rsidRDefault="00DC2B17" w:rsidP="00E7660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л</w:t>
      </w:r>
      <w:r w:rsidR="00630601" w:rsidRPr="00E47970">
        <w:rPr>
          <w:rFonts w:ascii="Times New Roman" w:hAnsi="Times New Roman"/>
          <w:b/>
          <w:bCs/>
          <w:sz w:val="28"/>
          <w:szCs w:val="28"/>
          <w:u w:val="single"/>
        </w:rPr>
        <w:t>егкая атлетика</w:t>
      </w:r>
      <w:r w:rsidR="00E76609"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видам спорта: </w:t>
      </w:r>
      <w:r w:rsidR="00E76609" w:rsidRPr="00E47970">
        <w:rPr>
          <w:rFonts w:ascii="Times New Roman" w:hAnsi="Times New Roman"/>
          <w:b/>
          <w:bCs/>
          <w:sz w:val="28"/>
          <w:szCs w:val="28"/>
          <w:u w:val="single"/>
        </w:rPr>
        <w:t>спорт глухих, спорт слепых, спорт лиц с интеллектуальными нарушениями</w:t>
      </w:r>
      <w:r w:rsidR="00B44844" w:rsidRPr="00E47970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3F708213" w14:textId="019567AE" w:rsidR="00455F97" w:rsidRPr="00E47970" w:rsidRDefault="00A34CB2" w:rsidP="00455F9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Соревнования личные. </w:t>
      </w:r>
      <w:r w:rsidR="00BE5FAB" w:rsidRPr="00E47970">
        <w:rPr>
          <w:rFonts w:ascii="Times New Roman" w:hAnsi="Times New Roman"/>
          <w:bCs/>
          <w:sz w:val="28"/>
          <w:szCs w:val="28"/>
        </w:rPr>
        <w:t xml:space="preserve">К участию в спортивных соревнованиях допускаются спортсмены трёх возрастных групп: мальчики и девочки 12-14 лет, юноши и девушки 15-17 лет, мужчины и женщины 18 лет и старше. </w:t>
      </w:r>
      <w:r w:rsidR="001A04E1" w:rsidRPr="00E47970">
        <w:rPr>
          <w:rFonts w:ascii="Times New Roman" w:hAnsi="Times New Roman"/>
          <w:bCs/>
          <w:sz w:val="28"/>
          <w:szCs w:val="28"/>
        </w:rPr>
        <w:t>Для участия в Спартакиаде участник должен достичь установленного возраста в календарный год проведения Спартакиады.</w:t>
      </w:r>
    </w:p>
    <w:p w14:paraId="5A3AD7AF" w14:textId="1CE60B07" w:rsidR="00455F97" w:rsidRPr="00E47970" w:rsidRDefault="00455F97" w:rsidP="00E7660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Численный состав команды по количеству спортсменов, тренеров</w:t>
      </w:r>
      <w:r w:rsidR="00993236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993236" w:rsidRPr="00E47970">
        <w:rPr>
          <w:rFonts w:ascii="Times New Roman" w:hAnsi="Times New Roman"/>
          <w:bCs/>
          <w:sz w:val="28"/>
          <w:szCs w:val="28"/>
        </w:rPr>
        <w:br/>
        <w:t>и представителей не ограничен.</w:t>
      </w:r>
      <w:r w:rsidR="00665E91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665E91" w:rsidRPr="00E47970">
        <w:rPr>
          <w:rFonts w:ascii="Times New Roman" w:hAnsi="Times New Roman"/>
          <w:bCs/>
          <w:color w:val="000000"/>
          <w:sz w:val="28"/>
          <w:szCs w:val="28"/>
        </w:rPr>
        <w:t>Каждый участник имеет право участвовать не более чем в 3х видах программы (включая эстафету 4х</w:t>
      </w:r>
      <w:r w:rsidR="00A34CB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65E91" w:rsidRPr="00E47970">
        <w:rPr>
          <w:rFonts w:ascii="Times New Roman" w:hAnsi="Times New Roman"/>
          <w:bCs/>
          <w:color w:val="000000"/>
          <w:sz w:val="28"/>
          <w:szCs w:val="28"/>
        </w:rPr>
        <w:t>00м). В случае, если количество участников в личных видах программы менее 2</w:t>
      </w:r>
      <w:r w:rsidR="00134123" w:rsidRPr="00E47970">
        <w:rPr>
          <w:rFonts w:ascii="Times New Roman" w:hAnsi="Times New Roman"/>
          <w:bCs/>
          <w:color w:val="000000"/>
          <w:sz w:val="28"/>
          <w:szCs w:val="28"/>
        </w:rPr>
        <w:t xml:space="preserve">-х человек, </w:t>
      </w:r>
      <w:r w:rsidR="00B44844" w:rsidRPr="00E47970">
        <w:rPr>
          <w:rFonts w:ascii="Times New Roman" w:hAnsi="Times New Roman"/>
          <w:bCs/>
          <w:color w:val="000000"/>
          <w:sz w:val="28"/>
          <w:szCs w:val="28"/>
        </w:rPr>
        <w:br/>
      </w:r>
      <w:r w:rsidR="00134123" w:rsidRPr="00E47970">
        <w:rPr>
          <w:rFonts w:ascii="Times New Roman" w:hAnsi="Times New Roman"/>
          <w:bCs/>
          <w:color w:val="000000"/>
          <w:sz w:val="28"/>
          <w:szCs w:val="28"/>
        </w:rPr>
        <w:t xml:space="preserve">а также если в спорте слепых в классе В-2 и В-3 менее 2-х </w:t>
      </w:r>
      <w:r w:rsidR="00DC2B17" w:rsidRPr="00E47970">
        <w:rPr>
          <w:rFonts w:ascii="Times New Roman" w:hAnsi="Times New Roman"/>
          <w:bCs/>
          <w:color w:val="000000"/>
          <w:sz w:val="28"/>
          <w:szCs w:val="28"/>
        </w:rPr>
        <w:t>человек,</w:t>
      </w:r>
      <w:r w:rsidR="00665E91" w:rsidRPr="00E47970">
        <w:rPr>
          <w:rFonts w:ascii="Times New Roman" w:hAnsi="Times New Roman"/>
          <w:bCs/>
          <w:color w:val="000000"/>
          <w:sz w:val="28"/>
          <w:szCs w:val="28"/>
        </w:rPr>
        <w:t xml:space="preserve"> то вид не проводится</w:t>
      </w:r>
      <w:r w:rsidR="001A04E1" w:rsidRPr="00E4797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65E91" w:rsidRPr="00E47970">
        <w:rPr>
          <w:rFonts w:ascii="Times New Roman" w:hAnsi="Times New Roman"/>
          <w:bCs/>
          <w:sz w:val="28"/>
          <w:szCs w:val="28"/>
        </w:rPr>
        <w:t xml:space="preserve"> В эстафете в составе команды допускается формирование эстафетных команд участниками разных команд, не задействованных в своих эстафетных командах.</w:t>
      </w:r>
    </w:p>
    <w:p w14:paraId="68B54DD4" w14:textId="276678E8" w:rsidR="0089512F" w:rsidRPr="00E47970" w:rsidRDefault="00993236" w:rsidP="006A2CD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Участники соревнуются в следующих </w:t>
      </w:r>
      <w:r w:rsidR="00901033" w:rsidRPr="00E47970">
        <w:rPr>
          <w:rFonts w:ascii="Times New Roman" w:hAnsi="Times New Roman"/>
          <w:bCs/>
          <w:sz w:val="28"/>
          <w:szCs w:val="28"/>
        </w:rPr>
        <w:t>спортивных дисциплинах</w:t>
      </w:r>
      <w:r w:rsidR="00901033" w:rsidRPr="00E47970">
        <w:rPr>
          <w:rFonts w:ascii="Times New Roman" w:hAnsi="Times New Roman"/>
          <w:bCs/>
          <w:sz w:val="28"/>
          <w:szCs w:val="28"/>
        </w:rPr>
        <w:br/>
      </w:r>
      <w:r w:rsidR="006A2CDA" w:rsidRPr="00E47970">
        <w:rPr>
          <w:rFonts w:ascii="Times New Roman" w:hAnsi="Times New Roman"/>
          <w:bCs/>
          <w:sz w:val="28"/>
          <w:szCs w:val="28"/>
        </w:rPr>
        <w:t xml:space="preserve">и возрастных группах: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93236" w:rsidRPr="00E47970" w14:paraId="5A1D65E0" w14:textId="77777777" w:rsidTr="00D74337">
        <w:trPr>
          <w:trHeight w:val="510"/>
        </w:trPr>
        <w:tc>
          <w:tcPr>
            <w:tcW w:w="3261" w:type="dxa"/>
            <w:vAlign w:val="center"/>
          </w:tcPr>
          <w:p w14:paraId="5AAC1810" w14:textId="5B17B24C" w:rsidR="00993236" w:rsidRPr="00E47970" w:rsidRDefault="00993236" w:rsidP="006A2CDA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val="en-US"/>
              </w:rPr>
            </w:pPr>
            <w:r w:rsidRPr="00E47970">
              <w:rPr>
                <w:rFonts w:ascii="Arial" w:hAnsi="Arial" w:cs="Arial"/>
                <w:b/>
                <w:bCs/>
                <w:sz w:val="24"/>
                <w:szCs w:val="28"/>
              </w:rPr>
              <w:t>Вид программ</w:t>
            </w:r>
          </w:p>
        </w:tc>
        <w:tc>
          <w:tcPr>
            <w:tcW w:w="6095" w:type="dxa"/>
            <w:vAlign w:val="center"/>
          </w:tcPr>
          <w:p w14:paraId="5BF17B8B" w14:textId="77777777" w:rsidR="00993236" w:rsidRPr="00E47970" w:rsidRDefault="00993236" w:rsidP="006A2CDA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/>
                <w:bCs/>
                <w:sz w:val="24"/>
                <w:szCs w:val="28"/>
              </w:rPr>
              <w:t>Участники (возрастные группы)</w:t>
            </w:r>
          </w:p>
        </w:tc>
      </w:tr>
      <w:tr w:rsidR="00665E91" w:rsidRPr="00E47970" w14:paraId="5F145108" w14:textId="77777777" w:rsidTr="00024B6D">
        <w:trPr>
          <w:trHeight w:val="397"/>
        </w:trPr>
        <w:tc>
          <w:tcPr>
            <w:tcW w:w="3261" w:type="dxa"/>
            <w:vAlign w:val="center"/>
          </w:tcPr>
          <w:p w14:paraId="34DA2F2C" w14:textId="66D4B660" w:rsidR="00665E91" w:rsidRPr="00E47970" w:rsidRDefault="00665E91" w:rsidP="00A34CB2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100м</w:t>
            </w:r>
          </w:p>
        </w:tc>
        <w:tc>
          <w:tcPr>
            <w:tcW w:w="6095" w:type="dxa"/>
            <w:vMerge w:val="restart"/>
            <w:vAlign w:val="center"/>
          </w:tcPr>
          <w:p w14:paraId="021BFB93" w14:textId="77777777" w:rsidR="00665E91" w:rsidRPr="00E47970" w:rsidRDefault="00665E91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мальчики и девочки 12-14 лет</w:t>
            </w:r>
          </w:p>
          <w:p w14:paraId="10FD82F6" w14:textId="1F184BAD" w:rsidR="00665E91" w:rsidRPr="00E47970" w:rsidRDefault="00665E91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юноши и девушки 15-17 лет</w:t>
            </w:r>
          </w:p>
          <w:p w14:paraId="5C3B03F9" w14:textId="0403631A" w:rsidR="00665E91" w:rsidRPr="00E47970" w:rsidRDefault="00665E91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мужчины и женщины 18 лет и старше</w:t>
            </w:r>
          </w:p>
        </w:tc>
      </w:tr>
      <w:tr w:rsidR="00665E91" w:rsidRPr="00E47970" w14:paraId="549B1AB7" w14:textId="77777777" w:rsidTr="00024B6D">
        <w:trPr>
          <w:trHeight w:val="397"/>
        </w:trPr>
        <w:tc>
          <w:tcPr>
            <w:tcW w:w="3261" w:type="dxa"/>
            <w:vAlign w:val="center"/>
          </w:tcPr>
          <w:p w14:paraId="29757720" w14:textId="096561D6" w:rsidR="00665E91" w:rsidRPr="00E47970" w:rsidRDefault="00665E91" w:rsidP="00A34CB2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400м</w:t>
            </w:r>
          </w:p>
        </w:tc>
        <w:tc>
          <w:tcPr>
            <w:tcW w:w="6095" w:type="dxa"/>
            <w:vMerge/>
            <w:vAlign w:val="center"/>
          </w:tcPr>
          <w:p w14:paraId="4593DD3C" w14:textId="34E70D08" w:rsidR="00665E91" w:rsidRPr="00E47970" w:rsidRDefault="00665E91" w:rsidP="000B195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65E91" w:rsidRPr="00E47970" w14:paraId="3335CB5F" w14:textId="77777777" w:rsidTr="00024B6D">
        <w:trPr>
          <w:trHeight w:val="397"/>
        </w:trPr>
        <w:tc>
          <w:tcPr>
            <w:tcW w:w="3261" w:type="dxa"/>
            <w:vAlign w:val="center"/>
          </w:tcPr>
          <w:p w14:paraId="063E9BD9" w14:textId="116703DF" w:rsidR="00665E91" w:rsidRPr="00E47970" w:rsidRDefault="00665E91" w:rsidP="00A34CB2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Эстафета 4*100м</w:t>
            </w:r>
          </w:p>
        </w:tc>
        <w:tc>
          <w:tcPr>
            <w:tcW w:w="6095" w:type="dxa"/>
            <w:vMerge/>
            <w:vAlign w:val="center"/>
          </w:tcPr>
          <w:p w14:paraId="6BBFABFC" w14:textId="5D28AED0" w:rsidR="00665E91" w:rsidRPr="00E47970" w:rsidRDefault="00665E91" w:rsidP="000B195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65E91" w:rsidRPr="00E47970" w14:paraId="2BE2E3AE" w14:textId="77777777" w:rsidTr="00024B6D">
        <w:trPr>
          <w:trHeight w:val="397"/>
        </w:trPr>
        <w:tc>
          <w:tcPr>
            <w:tcW w:w="3261" w:type="dxa"/>
            <w:vAlign w:val="center"/>
          </w:tcPr>
          <w:p w14:paraId="14474E47" w14:textId="793AA40B" w:rsidR="00665E91" w:rsidRPr="00E47970" w:rsidRDefault="00665E91" w:rsidP="00A34CB2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Прыжок в длину</w:t>
            </w:r>
          </w:p>
        </w:tc>
        <w:tc>
          <w:tcPr>
            <w:tcW w:w="6095" w:type="dxa"/>
            <w:vMerge/>
            <w:vAlign w:val="center"/>
          </w:tcPr>
          <w:p w14:paraId="0E92AC26" w14:textId="77777777" w:rsidR="00665E91" w:rsidRPr="00E47970" w:rsidRDefault="00665E91" w:rsidP="00665E9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665E91" w:rsidRPr="00E47970" w14:paraId="697DE87E" w14:textId="77777777" w:rsidTr="00024B6D">
        <w:trPr>
          <w:trHeight w:val="397"/>
        </w:trPr>
        <w:tc>
          <w:tcPr>
            <w:tcW w:w="3261" w:type="dxa"/>
            <w:vAlign w:val="center"/>
          </w:tcPr>
          <w:p w14:paraId="3A4554B1" w14:textId="59B42990" w:rsidR="00665E91" w:rsidRPr="00E47970" w:rsidRDefault="00665E91" w:rsidP="00A34CB2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Толкание ядра</w:t>
            </w:r>
          </w:p>
        </w:tc>
        <w:tc>
          <w:tcPr>
            <w:tcW w:w="6095" w:type="dxa"/>
            <w:vMerge/>
            <w:vAlign w:val="center"/>
          </w:tcPr>
          <w:p w14:paraId="10CED2E9" w14:textId="77777777" w:rsidR="00665E91" w:rsidRPr="00E47970" w:rsidRDefault="00665E91" w:rsidP="00665E9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14:paraId="12666A9A" w14:textId="77777777" w:rsidR="007068F8" w:rsidRPr="00E47970" w:rsidRDefault="007068F8" w:rsidP="00123B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AFD279B" w14:textId="723A1D76" w:rsidR="00630601" w:rsidRPr="00E47970" w:rsidRDefault="00DC2B17" w:rsidP="00974AD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п</w:t>
      </w:r>
      <w:r w:rsidR="00630601"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лавание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по видам спорта: </w:t>
      </w:r>
      <w:r w:rsidR="00B44844" w:rsidRPr="00E47970">
        <w:rPr>
          <w:rFonts w:ascii="Times New Roman" w:hAnsi="Times New Roman"/>
          <w:b/>
          <w:bCs/>
          <w:sz w:val="28"/>
          <w:szCs w:val="28"/>
          <w:u w:val="single"/>
        </w:rPr>
        <w:t>спорт глухих, спорт слепых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, спорт лиц с интеллектуальными нарушениями.</w:t>
      </w:r>
    </w:p>
    <w:p w14:paraId="3CE553FA" w14:textId="2FA6353C" w:rsidR="00BE5FAB" w:rsidRPr="00E47970" w:rsidRDefault="00A34CB2" w:rsidP="00BE5FA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Соревнования личные. </w:t>
      </w:r>
      <w:r w:rsidR="005B7485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 спортсмены трёх возрастных групп: мальчики и девочки 12-14 лет, юноши и девушки 15-17 лет, мужчины и женщины 18 лет и старше.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 Для </w:t>
      </w:r>
      <w:r w:rsidR="001A04E1" w:rsidRPr="00E47970">
        <w:rPr>
          <w:rFonts w:ascii="Times New Roman" w:hAnsi="Times New Roman"/>
          <w:bCs/>
          <w:sz w:val="28"/>
          <w:szCs w:val="28"/>
        </w:rPr>
        <w:lastRenderedPageBreak/>
        <w:t>участия в Спартакиаде участник должен достичь установленного возраста в календарный год проведения Спартакиады.</w:t>
      </w:r>
      <w:r w:rsidR="00BE5FAB" w:rsidRPr="00E47970">
        <w:rPr>
          <w:rFonts w:ascii="Times New Roman" w:hAnsi="Times New Roman"/>
          <w:bCs/>
          <w:sz w:val="28"/>
          <w:szCs w:val="28"/>
        </w:rPr>
        <w:t xml:space="preserve"> </w:t>
      </w:r>
    </w:p>
    <w:p w14:paraId="44D38286" w14:textId="77777777" w:rsidR="00455F97" w:rsidRPr="00E47970" w:rsidRDefault="00455F97" w:rsidP="00455F9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Численный состав команды по количеству спортсменов, тренеров </w:t>
      </w:r>
      <w:r w:rsidR="00FD2A4B" w:rsidRPr="00E47970">
        <w:rPr>
          <w:rFonts w:ascii="Times New Roman" w:hAnsi="Times New Roman"/>
          <w:bCs/>
          <w:sz w:val="28"/>
          <w:szCs w:val="28"/>
        </w:rPr>
        <w:br/>
      </w:r>
      <w:r w:rsidRPr="00E47970">
        <w:rPr>
          <w:rFonts w:ascii="Times New Roman" w:hAnsi="Times New Roman"/>
          <w:bCs/>
          <w:sz w:val="28"/>
          <w:szCs w:val="28"/>
        </w:rPr>
        <w:t>и представителей не ог</w:t>
      </w:r>
      <w:r w:rsidR="00A040CC" w:rsidRPr="00E47970">
        <w:rPr>
          <w:rFonts w:ascii="Times New Roman" w:hAnsi="Times New Roman"/>
          <w:bCs/>
          <w:sz w:val="28"/>
          <w:szCs w:val="28"/>
        </w:rPr>
        <w:t>раничен.</w:t>
      </w:r>
    </w:p>
    <w:p w14:paraId="7846EA5B" w14:textId="29F53F69" w:rsidR="0053526E" w:rsidRPr="00E47970" w:rsidRDefault="00A040CC" w:rsidP="006A2CD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Участники соревнуются в следующих </w:t>
      </w:r>
      <w:r w:rsidR="00901033" w:rsidRPr="00E47970">
        <w:rPr>
          <w:rFonts w:ascii="Times New Roman" w:hAnsi="Times New Roman"/>
          <w:bCs/>
          <w:sz w:val="28"/>
          <w:szCs w:val="28"/>
        </w:rPr>
        <w:t>спортивных дисциплинах</w:t>
      </w:r>
      <w:r w:rsidR="00901033" w:rsidRPr="00E47970">
        <w:rPr>
          <w:rFonts w:ascii="Times New Roman" w:hAnsi="Times New Roman"/>
          <w:bCs/>
          <w:sz w:val="28"/>
          <w:szCs w:val="28"/>
        </w:rPr>
        <w:br/>
      </w:r>
      <w:r w:rsidRPr="00E47970">
        <w:rPr>
          <w:rFonts w:ascii="Times New Roman" w:hAnsi="Times New Roman"/>
          <w:bCs/>
          <w:sz w:val="28"/>
          <w:szCs w:val="28"/>
        </w:rPr>
        <w:t>и возрастных группах:</w:t>
      </w:r>
      <w:r w:rsidR="006A2CDA" w:rsidRPr="00E47970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A040CC" w:rsidRPr="00E47970" w14:paraId="3929C16F" w14:textId="77777777" w:rsidTr="00D74337">
        <w:trPr>
          <w:trHeight w:val="510"/>
        </w:trPr>
        <w:tc>
          <w:tcPr>
            <w:tcW w:w="3261" w:type="dxa"/>
            <w:vAlign w:val="center"/>
          </w:tcPr>
          <w:p w14:paraId="2284FA02" w14:textId="408E6D12" w:rsidR="00A040CC" w:rsidRPr="00E47970" w:rsidRDefault="00A040CC" w:rsidP="006A2CDA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47970">
              <w:rPr>
                <w:rFonts w:ascii="Arial" w:hAnsi="Arial" w:cs="Arial"/>
                <w:b/>
                <w:bCs/>
                <w:sz w:val="24"/>
                <w:szCs w:val="28"/>
              </w:rPr>
              <w:t>Вид программы</w:t>
            </w:r>
          </w:p>
        </w:tc>
        <w:tc>
          <w:tcPr>
            <w:tcW w:w="6095" w:type="dxa"/>
            <w:vAlign w:val="center"/>
          </w:tcPr>
          <w:p w14:paraId="2DB5F94D" w14:textId="77777777" w:rsidR="00A040CC" w:rsidRPr="00E47970" w:rsidRDefault="00A040CC" w:rsidP="006A2C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7970">
              <w:rPr>
                <w:rFonts w:ascii="Arial" w:hAnsi="Arial" w:cs="Arial"/>
                <w:b/>
                <w:bCs/>
                <w:sz w:val="24"/>
                <w:szCs w:val="28"/>
              </w:rPr>
              <w:t>Участники (возрастные группы)</w:t>
            </w:r>
          </w:p>
        </w:tc>
      </w:tr>
      <w:tr w:rsidR="00901033" w:rsidRPr="00E47970" w14:paraId="4D6D350C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11EE9D96" w14:textId="6B1B782C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50м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расс)</w:t>
            </w:r>
          </w:p>
        </w:tc>
        <w:tc>
          <w:tcPr>
            <w:tcW w:w="6095" w:type="dxa"/>
            <w:vMerge w:val="restart"/>
            <w:vAlign w:val="center"/>
          </w:tcPr>
          <w:p w14:paraId="727D34BC" w14:textId="3E3B7445" w:rsidR="002627DF" w:rsidRPr="00E47970" w:rsidRDefault="006A2CDA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8"/>
              </w:rPr>
              <w:t>мальчики и девочки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27DF" w:rsidRPr="00E47970">
              <w:rPr>
                <w:rFonts w:ascii="Arial" w:hAnsi="Arial" w:cs="Arial"/>
                <w:bCs/>
                <w:sz w:val="24"/>
                <w:szCs w:val="24"/>
              </w:rPr>
              <w:t>12-14 лет</w:t>
            </w:r>
          </w:p>
          <w:p w14:paraId="485D00D7" w14:textId="327289EB" w:rsidR="002627DF" w:rsidRPr="00E47970" w:rsidRDefault="006A2CDA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 xml:space="preserve">юноши и девушки </w:t>
            </w:r>
            <w:r w:rsidR="002627DF" w:rsidRPr="00E47970">
              <w:rPr>
                <w:rFonts w:ascii="Arial" w:hAnsi="Arial" w:cs="Arial"/>
                <w:bCs/>
                <w:sz w:val="24"/>
                <w:szCs w:val="24"/>
              </w:rPr>
              <w:t>15-17 лет</w:t>
            </w:r>
          </w:p>
          <w:p w14:paraId="394955CC" w14:textId="7E3AFD45" w:rsidR="00901033" w:rsidRPr="00E47970" w:rsidRDefault="002627DF" w:rsidP="00D7433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муж</w:t>
            </w:r>
            <w:r w:rsidR="006A2CDA" w:rsidRPr="00E47970">
              <w:rPr>
                <w:rFonts w:ascii="Arial" w:hAnsi="Arial" w:cs="Arial"/>
                <w:bCs/>
                <w:sz w:val="24"/>
                <w:szCs w:val="24"/>
              </w:rPr>
              <w:t>чины и женщины 18 лет и старше</w:t>
            </w:r>
          </w:p>
        </w:tc>
      </w:tr>
      <w:tr w:rsidR="00901033" w:rsidRPr="00E47970" w14:paraId="6DFF471D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7198E134" w14:textId="3D84A5E1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100м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расс)</w:t>
            </w:r>
          </w:p>
        </w:tc>
        <w:tc>
          <w:tcPr>
            <w:tcW w:w="6095" w:type="dxa"/>
            <w:vMerge/>
          </w:tcPr>
          <w:p w14:paraId="719EA3D0" w14:textId="77777777" w:rsidR="00901033" w:rsidRPr="00E47970" w:rsidRDefault="00901033" w:rsidP="00455F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1033" w:rsidRPr="00E47970" w14:paraId="301C47B9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75581ABE" w14:textId="3C2546F2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50м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а спине)</w:t>
            </w:r>
          </w:p>
        </w:tc>
        <w:tc>
          <w:tcPr>
            <w:tcW w:w="6095" w:type="dxa"/>
            <w:vMerge/>
          </w:tcPr>
          <w:p w14:paraId="346F6256" w14:textId="77777777" w:rsidR="00901033" w:rsidRPr="00E47970" w:rsidRDefault="00901033" w:rsidP="00455F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1033" w:rsidRPr="00E47970" w14:paraId="64D46332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47F84CD0" w14:textId="3C1C357D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100м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а спине)</w:t>
            </w:r>
          </w:p>
        </w:tc>
        <w:tc>
          <w:tcPr>
            <w:tcW w:w="6095" w:type="dxa"/>
            <w:vMerge/>
          </w:tcPr>
          <w:p w14:paraId="08F61D72" w14:textId="77777777" w:rsidR="00901033" w:rsidRPr="00E47970" w:rsidRDefault="00901033" w:rsidP="00455F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1033" w:rsidRPr="00E47970" w14:paraId="68403C13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42EE6BA0" w14:textId="331FC783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50м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ольный стиль)</w:t>
            </w:r>
          </w:p>
        </w:tc>
        <w:tc>
          <w:tcPr>
            <w:tcW w:w="6095" w:type="dxa"/>
            <w:vMerge/>
          </w:tcPr>
          <w:p w14:paraId="571553E4" w14:textId="77777777" w:rsidR="00901033" w:rsidRPr="00E47970" w:rsidRDefault="00901033" w:rsidP="00455F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1033" w:rsidRPr="00E47970" w14:paraId="0CC2171F" w14:textId="77777777" w:rsidTr="00CD7A75">
        <w:trPr>
          <w:trHeight w:val="340"/>
        </w:trPr>
        <w:tc>
          <w:tcPr>
            <w:tcW w:w="3261" w:type="dxa"/>
            <w:vAlign w:val="center"/>
          </w:tcPr>
          <w:p w14:paraId="034D9479" w14:textId="5B6077C0" w:rsidR="00901033" w:rsidRPr="00E47970" w:rsidRDefault="00901033" w:rsidP="00A34CB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47970">
              <w:rPr>
                <w:rFonts w:ascii="Arial" w:hAnsi="Arial" w:cs="Arial"/>
                <w:bCs/>
                <w:sz w:val="24"/>
                <w:szCs w:val="24"/>
              </w:rPr>
              <w:t>100м (</w:t>
            </w:r>
            <w:r w:rsidR="00A34CB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47970">
              <w:rPr>
                <w:rFonts w:ascii="Arial" w:hAnsi="Arial" w:cs="Arial"/>
                <w:bCs/>
                <w:sz w:val="24"/>
                <w:szCs w:val="24"/>
              </w:rPr>
              <w:t>ольный стиль)</w:t>
            </w:r>
          </w:p>
        </w:tc>
        <w:tc>
          <w:tcPr>
            <w:tcW w:w="6095" w:type="dxa"/>
            <w:vMerge/>
          </w:tcPr>
          <w:p w14:paraId="55C54A59" w14:textId="77777777" w:rsidR="00901033" w:rsidRPr="00E47970" w:rsidRDefault="00901033" w:rsidP="00455F9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CFDAB20" w14:textId="77777777" w:rsidR="00622598" w:rsidRPr="00E47970" w:rsidRDefault="00622598" w:rsidP="0063060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A9A9A34" w14:textId="74A31320" w:rsidR="00630601" w:rsidRPr="00E47970" w:rsidRDefault="00DC2B17" w:rsidP="0063060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н</w:t>
      </w:r>
      <w:r w:rsidR="00630601"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астольный теннис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по видам спорта: спорт глухих, спорт лиц с интеллектуальными нарушениями.</w:t>
      </w:r>
    </w:p>
    <w:p w14:paraId="181AA3D8" w14:textId="2972FFED" w:rsidR="00123B81" w:rsidRPr="00E47970" w:rsidRDefault="00A250FF" w:rsidP="00123B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Соревнования личные</w:t>
      </w:r>
      <w:r>
        <w:rPr>
          <w:rFonts w:ascii="Times New Roman" w:hAnsi="Times New Roman"/>
          <w:sz w:val="28"/>
          <w:szCs w:val="28"/>
        </w:rPr>
        <w:t>.</w:t>
      </w:r>
      <w:r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5B7485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 спортсмены трёх возрастных групп: мальчики и девочки 12-14 лет, юноши и девушки 15-17 лет, мужчины и женщины 18 лет и старше.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 Для участия в Спартакиаде участник должен достичь установленного возраста в календарный год проведения Спартакиады.</w:t>
      </w:r>
      <w:r w:rsidR="00BE5FAB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BE5FAB" w:rsidRPr="00E47970">
        <w:rPr>
          <w:rFonts w:ascii="Times New Roman" w:hAnsi="Times New Roman"/>
          <w:sz w:val="28"/>
          <w:szCs w:val="28"/>
        </w:rPr>
        <w:t>Все участники соревнований обязаны иметь личный инвентарь (ракетки, мячики), соответствующую спортивную форму и обувь.</w:t>
      </w:r>
    </w:p>
    <w:p w14:paraId="30EE2F27" w14:textId="1C183CEF" w:rsidR="00A34CB2" w:rsidRPr="00E47970" w:rsidRDefault="00A34CB2" w:rsidP="00A34CB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настольный теннис по вид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спорта: спорт слепых.</w:t>
      </w:r>
    </w:p>
    <w:p w14:paraId="3C93C336" w14:textId="1B0C6C89" w:rsidR="00A34CB2" w:rsidRPr="00E47970" w:rsidRDefault="00A250FF" w:rsidP="00A34CB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Соревнования личные.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A34CB2" w:rsidRPr="00E47970">
        <w:rPr>
          <w:rFonts w:ascii="Times New Roman" w:hAnsi="Times New Roman"/>
          <w:bCs/>
          <w:sz w:val="28"/>
          <w:szCs w:val="28"/>
        </w:rPr>
        <w:t xml:space="preserve">К участию в спортивных соревнованиях допускаются спортсмены двух возрастных групп: юноши и девушки 12-17 лет, мужчины и женщины 18 лет и старше. Для участия в Спартакиаде участник должен достичь установленного возраста в календарный год проведения Спартакиады. </w:t>
      </w:r>
      <w:r w:rsidR="00A34CB2" w:rsidRPr="00E47970">
        <w:rPr>
          <w:rFonts w:ascii="Times New Roman" w:hAnsi="Times New Roman"/>
          <w:sz w:val="28"/>
          <w:szCs w:val="28"/>
        </w:rPr>
        <w:t xml:space="preserve">Все участники соревнований обязаны иметь личный инвентарь (ракетки, мячики), соответствующую спортивную форму и обувь. </w:t>
      </w:r>
    </w:p>
    <w:p w14:paraId="62AA174E" w14:textId="15E4FF42" w:rsidR="00423D00" w:rsidRPr="00E47970" w:rsidRDefault="00DC2B17" w:rsidP="00DC2B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sz w:val="28"/>
          <w:szCs w:val="28"/>
          <w:u w:val="single"/>
        </w:rPr>
        <w:t>Дисциплина -м</w:t>
      </w:r>
      <w:r w:rsidR="00423D00" w:rsidRPr="00E47970">
        <w:rPr>
          <w:rFonts w:ascii="Times New Roman" w:hAnsi="Times New Roman"/>
          <w:b/>
          <w:sz w:val="28"/>
          <w:szCs w:val="28"/>
          <w:u w:val="single"/>
        </w:rPr>
        <w:t>ини-футбол</w:t>
      </w:r>
      <w:r w:rsidRPr="00E479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по видам спорта: спорт глухих, спорт лиц с интеллектуальными нарушениями.</w:t>
      </w:r>
    </w:p>
    <w:p w14:paraId="1B81D02D" w14:textId="474B1B62" w:rsidR="001A04E1" w:rsidRPr="00E47970" w:rsidRDefault="00A250FF" w:rsidP="001A04E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2" w:name="_Hlk196406037"/>
      <w:r w:rsidRPr="00E47970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>командные.</w:t>
      </w:r>
      <w:bookmarkEnd w:id="2"/>
      <w:r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1A04E1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 команды, состоящие из спортсменов 12-1</w:t>
      </w:r>
      <w:r w:rsidR="005C0B3A">
        <w:rPr>
          <w:rFonts w:ascii="Times New Roman" w:hAnsi="Times New Roman"/>
          <w:bCs/>
          <w:sz w:val="28"/>
          <w:szCs w:val="28"/>
        </w:rPr>
        <w:t>7</w:t>
      </w:r>
      <w:r w:rsidR="00DC2B17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лет, 18 лет и старше. Для участия в Спартакиаде участник должен достичь установленного возраста в календарный год проведения Спартакиады. Команды должны иметь футбольную форму одного цвета, футбольные мячи. </w:t>
      </w:r>
    </w:p>
    <w:p w14:paraId="4F94C87F" w14:textId="5C386866" w:rsidR="00423D00" w:rsidRPr="00E47970" w:rsidRDefault="00DC2B17" w:rsidP="00423D0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в</w:t>
      </w:r>
      <w:r w:rsidR="00423D00"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олейбол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по вид</w:t>
      </w:r>
      <w:r w:rsidR="00343800">
        <w:rPr>
          <w:rFonts w:ascii="Times New Roman" w:hAnsi="Times New Roman"/>
          <w:b/>
          <w:bCs/>
          <w:sz w:val="28"/>
          <w:szCs w:val="28"/>
          <w:u w:val="single"/>
        </w:rPr>
        <w:t>у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 спорта: спорт глухих.</w:t>
      </w:r>
    </w:p>
    <w:p w14:paraId="1EFA505F" w14:textId="2FF1ECC8" w:rsidR="005C745D" w:rsidRPr="00E47970" w:rsidRDefault="00A250FF" w:rsidP="00B010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Соревнования </w:t>
      </w:r>
      <w:r>
        <w:rPr>
          <w:rFonts w:ascii="Times New Roman" w:hAnsi="Times New Roman"/>
          <w:sz w:val="28"/>
          <w:szCs w:val="28"/>
        </w:rPr>
        <w:t xml:space="preserve">командные. </w:t>
      </w:r>
      <w:r w:rsidR="00423D00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</w:t>
      </w:r>
      <w:r w:rsidR="007749CD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B0105F" w:rsidRPr="00E47970">
        <w:rPr>
          <w:rFonts w:ascii="Times New Roman" w:hAnsi="Times New Roman"/>
          <w:bCs/>
          <w:sz w:val="28"/>
          <w:szCs w:val="28"/>
        </w:rPr>
        <w:t xml:space="preserve">мужчины и женщины </w:t>
      </w:r>
      <w:r w:rsidR="002675F1" w:rsidRPr="00E47970">
        <w:rPr>
          <w:rFonts w:ascii="Times New Roman" w:hAnsi="Times New Roman"/>
          <w:bCs/>
          <w:sz w:val="28"/>
          <w:szCs w:val="28"/>
        </w:rPr>
        <w:t>12</w:t>
      </w:r>
      <w:r w:rsidR="00B0105F" w:rsidRPr="00E47970">
        <w:rPr>
          <w:rFonts w:ascii="Times New Roman" w:hAnsi="Times New Roman"/>
          <w:bCs/>
          <w:sz w:val="28"/>
          <w:szCs w:val="28"/>
        </w:rPr>
        <w:t xml:space="preserve"> лет и старше.</w:t>
      </w:r>
      <w:r w:rsidR="00290ACF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Для участия в Спартакиаде участник должен достичь установленного возраста в календарный год проведения Спартакиады. </w:t>
      </w:r>
      <w:r w:rsidR="00290ACF" w:rsidRPr="00E47970">
        <w:rPr>
          <w:rFonts w:ascii="Times New Roman" w:hAnsi="Times New Roman"/>
          <w:bCs/>
          <w:sz w:val="28"/>
          <w:szCs w:val="28"/>
        </w:rPr>
        <w:t xml:space="preserve">Команды должны иметь волейбольную форму одного цвета, </w:t>
      </w:r>
      <w:r w:rsidR="00665E91" w:rsidRPr="00E47970">
        <w:rPr>
          <w:rFonts w:ascii="Times New Roman" w:hAnsi="Times New Roman"/>
          <w:bCs/>
          <w:sz w:val="28"/>
          <w:szCs w:val="28"/>
        </w:rPr>
        <w:t>волейбольные</w:t>
      </w:r>
      <w:r w:rsidR="00290ACF" w:rsidRPr="00E47970">
        <w:rPr>
          <w:rFonts w:ascii="Times New Roman" w:hAnsi="Times New Roman"/>
          <w:bCs/>
          <w:sz w:val="28"/>
          <w:szCs w:val="28"/>
        </w:rPr>
        <w:t xml:space="preserve"> мячи.</w:t>
      </w:r>
    </w:p>
    <w:p w14:paraId="79A7E310" w14:textId="339A5AE6" w:rsidR="00DC2B17" w:rsidRPr="00E47970" w:rsidRDefault="00DC2B17" w:rsidP="00DC2B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Дисциплина – б</w:t>
      </w:r>
      <w:r w:rsidR="0089512F" w:rsidRPr="00E47970">
        <w:rPr>
          <w:rFonts w:ascii="Times New Roman" w:hAnsi="Times New Roman"/>
          <w:b/>
          <w:bCs/>
          <w:sz w:val="28"/>
          <w:szCs w:val="28"/>
          <w:u w:val="single"/>
        </w:rPr>
        <w:t>оулинг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 по вид</w:t>
      </w:r>
      <w:r w:rsidR="00343800">
        <w:rPr>
          <w:rFonts w:ascii="Times New Roman" w:hAnsi="Times New Roman"/>
          <w:b/>
          <w:bCs/>
          <w:sz w:val="28"/>
          <w:szCs w:val="28"/>
          <w:u w:val="single"/>
        </w:rPr>
        <w:t>у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 спорта: спорт глухих.</w:t>
      </w:r>
    </w:p>
    <w:p w14:paraId="6DC89E3E" w14:textId="3FF56D26" w:rsidR="00BE5FAB" w:rsidRPr="00343800" w:rsidRDefault="00A250FF" w:rsidP="003438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Соревнования личные.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12F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допускаются: юноши и девушки 12-17 лет, мужчины и женщины 18 лет и старше.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 Для участия в Спартакиаде участник должен достичь установленного возраста в календарный год проведения Спартакиады.</w:t>
      </w:r>
    </w:p>
    <w:p w14:paraId="77F666E6" w14:textId="3FD473FA" w:rsidR="00636194" w:rsidRPr="00E47970" w:rsidRDefault="00DC2B17" w:rsidP="0063060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Дисциплина - п</w:t>
      </w:r>
      <w:r w:rsidR="00636194" w:rsidRPr="00E47970">
        <w:rPr>
          <w:rFonts w:ascii="Times New Roman" w:hAnsi="Times New Roman"/>
          <w:b/>
          <w:bCs/>
          <w:sz w:val="28"/>
          <w:szCs w:val="28"/>
          <w:u w:val="single"/>
        </w:rPr>
        <w:t xml:space="preserve">ауэрлифтинг </w:t>
      </w: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по видам спорта: спорт слепых</w:t>
      </w:r>
      <w:r w:rsidR="00E47970" w:rsidRPr="00E47970">
        <w:rPr>
          <w:rFonts w:ascii="Times New Roman" w:hAnsi="Times New Roman"/>
          <w:b/>
          <w:bCs/>
          <w:sz w:val="28"/>
          <w:szCs w:val="28"/>
          <w:u w:val="single"/>
        </w:rPr>
        <w:t>, спорт лиц с интеллектуальными нарушениями.</w:t>
      </w:r>
    </w:p>
    <w:p w14:paraId="0C2AC01E" w14:textId="6DE35D48" w:rsidR="00636194" w:rsidRPr="00E47970" w:rsidRDefault="00A250FF" w:rsidP="006361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Соревнования личные.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36194" w:rsidRPr="00E47970">
        <w:rPr>
          <w:rFonts w:ascii="Times New Roman" w:hAnsi="Times New Roman"/>
          <w:bCs/>
          <w:sz w:val="28"/>
          <w:szCs w:val="28"/>
        </w:rPr>
        <w:t xml:space="preserve">К участию в соревнованиях допускаются </w:t>
      </w:r>
      <w:r w:rsidR="00636194" w:rsidRPr="00E47970">
        <w:rPr>
          <w:rFonts w:ascii="Times New Roman" w:hAnsi="Times New Roman"/>
          <w:sz w:val="28"/>
          <w:szCs w:val="28"/>
        </w:rPr>
        <w:t>мужчины, женщины 1</w:t>
      </w:r>
      <w:r w:rsidR="001A04E1" w:rsidRPr="00E47970">
        <w:rPr>
          <w:rFonts w:ascii="Times New Roman" w:hAnsi="Times New Roman"/>
          <w:sz w:val="28"/>
          <w:szCs w:val="28"/>
        </w:rPr>
        <w:t>5</w:t>
      </w:r>
      <w:r w:rsidR="00636194" w:rsidRPr="00E47970">
        <w:rPr>
          <w:rFonts w:ascii="Times New Roman" w:hAnsi="Times New Roman"/>
          <w:sz w:val="28"/>
          <w:szCs w:val="28"/>
        </w:rPr>
        <w:t xml:space="preserve"> лет и старше</w:t>
      </w:r>
      <w:r w:rsidR="00636194" w:rsidRPr="00E47970">
        <w:rPr>
          <w:rFonts w:ascii="Times New Roman" w:hAnsi="Times New Roman"/>
          <w:bCs/>
          <w:sz w:val="28"/>
          <w:szCs w:val="28"/>
        </w:rPr>
        <w:t xml:space="preserve">. </w:t>
      </w:r>
      <w:r w:rsidR="001A04E1" w:rsidRPr="00E47970">
        <w:rPr>
          <w:rFonts w:ascii="Times New Roman" w:hAnsi="Times New Roman"/>
          <w:bCs/>
          <w:sz w:val="28"/>
          <w:szCs w:val="28"/>
        </w:rPr>
        <w:t>Для участия в Спартакиаде участник должен достичь установленного возраста в календарный год проведения Спартакиады.</w:t>
      </w:r>
    </w:p>
    <w:p w14:paraId="2122FCCF" w14:textId="77777777" w:rsidR="00636194" w:rsidRPr="00E47970" w:rsidRDefault="00636194" w:rsidP="006361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В зависимости от количества участников, главная судейская коллегия имеет право внести изменения в формулу проведения соревнований, согласованные с представителями команд и занесенные в протокол комиссии по допуску и главной судейской коллегии. </w:t>
      </w:r>
    </w:p>
    <w:p w14:paraId="01387E8D" w14:textId="77777777" w:rsidR="00A250FF" w:rsidRPr="00E47970" w:rsidRDefault="00A250FF" w:rsidP="00CD7A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6"/>
      </w:tblGrid>
      <w:tr w:rsidR="00636194" w:rsidRPr="00E47970" w14:paraId="7D311209" w14:textId="77777777" w:rsidTr="00D74337">
        <w:trPr>
          <w:trHeight w:val="510"/>
        </w:trPr>
        <w:tc>
          <w:tcPr>
            <w:tcW w:w="5000" w:type="pct"/>
            <w:shd w:val="clear" w:color="auto" w:fill="auto"/>
            <w:vAlign w:val="center"/>
          </w:tcPr>
          <w:p w14:paraId="6B0FB34B" w14:textId="34DD9A1B" w:rsidR="00636194" w:rsidRPr="00E47970" w:rsidRDefault="00343800" w:rsidP="00D743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Весовые категории по спорту слепых</w:t>
            </w:r>
          </w:p>
        </w:tc>
      </w:tr>
      <w:tr w:rsidR="00562ED1" w:rsidRPr="00E47970" w14:paraId="72A78D59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C054EA8" w14:textId="45F2D388" w:rsidR="00562ED1" w:rsidRPr="00E47970" w:rsidRDefault="005627EC" w:rsidP="00CD7A75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47970">
              <w:rPr>
                <w:rFonts w:ascii="Arial" w:hAnsi="Arial" w:cs="Arial"/>
                <w:sz w:val="24"/>
                <w:szCs w:val="24"/>
              </w:rPr>
              <w:t xml:space="preserve">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7FAC6F32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0200C5DE" w14:textId="01AA2FF6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56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7507CC91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A320DE9" w14:textId="6616F7D9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60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53CEB73F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482A5BF" w14:textId="6628DECE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67,5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2EBED718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35F972FC" w14:textId="7F6B3571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75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16AB90AC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E5809A2" w14:textId="5C75E06A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82,5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03E9E63B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165BFA91" w14:textId="7B6A2571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90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02993B53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EF57FB2" w14:textId="49911A99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100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мужчины, женщины</w:t>
            </w:r>
          </w:p>
        </w:tc>
      </w:tr>
      <w:tr w:rsidR="005627EC" w:rsidRPr="00E47970" w14:paraId="50194946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D2C099C" w14:textId="293528EA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>Пауэрлифтинг – жим – весовая категория 110 кг (В</w:t>
            </w:r>
            <w:proofErr w:type="gramStart"/>
            <w:r w:rsidRPr="00E47970">
              <w:rPr>
                <w:rFonts w:ascii="Arial" w:hAnsi="Arial" w:cs="Arial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</w:t>
            </w:r>
          </w:p>
        </w:tc>
      </w:tr>
      <w:tr w:rsidR="005627EC" w:rsidRPr="00E47970" w14:paraId="25425FE9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D60CA13" w14:textId="08CF7711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Пауэрлифтинг – жим – весовая категория 125 кг (В</w:t>
            </w:r>
            <w:proofErr w:type="gramStart"/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</w:t>
            </w:r>
          </w:p>
        </w:tc>
      </w:tr>
      <w:tr w:rsidR="005627EC" w:rsidRPr="00E47970" w14:paraId="5C913900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7CBF93AC" w14:textId="146F8BD2" w:rsidR="005627EC" w:rsidRPr="00E47970" w:rsidRDefault="005627EC" w:rsidP="005627EC">
            <w:pPr>
              <w:spacing w:after="0"/>
              <w:ind w:right="-1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Пауэрлифтинг – жим – весовая категория 125+ кг (В</w:t>
            </w:r>
            <w:proofErr w:type="gramStart"/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1,В2,В</w:t>
            </w:r>
            <w:proofErr w:type="gramEnd"/>
            <w:r w:rsidRPr="00E47970">
              <w:rPr>
                <w:rFonts w:ascii="Arial" w:hAnsi="Arial" w:cs="Arial"/>
                <w:color w:val="000000" w:themeColor="text1"/>
                <w:sz w:val="24"/>
                <w:szCs w:val="24"/>
              </w:rPr>
              <w:t>3)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мужчины</w:t>
            </w:r>
          </w:p>
        </w:tc>
      </w:tr>
      <w:tr w:rsidR="005627EC" w:rsidRPr="00E47970" w14:paraId="0DBC50F0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3002E912" w14:textId="695686B2" w:rsidR="005627EC" w:rsidRPr="00E47970" w:rsidRDefault="005627EC" w:rsidP="005627E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Весовые категории по спорту лиц с интеллектуальными нарушениями</w:t>
            </w:r>
          </w:p>
        </w:tc>
      </w:tr>
      <w:tr w:rsidR="005627EC" w:rsidRPr="00E47970" w14:paraId="25E7B7C7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3470E3A3" w14:textId="1ABB9D24" w:rsidR="005627EC" w:rsidRPr="00E47970" w:rsidRDefault="005627EC" w:rsidP="005627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60 кг, женщины</w:t>
            </w:r>
          </w:p>
        </w:tc>
      </w:tr>
      <w:tr w:rsidR="005627EC" w:rsidRPr="00E47970" w14:paraId="31FB12F1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29CE5B6F" w14:textId="1075E9F7" w:rsidR="005627EC" w:rsidRPr="00E47970" w:rsidRDefault="005627EC" w:rsidP="005627E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75 кг, женщины</w:t>
            </w:r>
          </w:p>
        </w:tc>
      </w:tr>
      <w:tr w:rsidR="005627EC" w:rsidRPr="00E47970" w14:paraId="2E43A9FD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4531F695" w14:textId="0080DC47" w:rsidR="005627EC" w:rsidRPr="00E47970" w:rsidRDefault="005627EC" w:rsidP="005627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75 + кг, женщины</w:t>
            </w:r>
          </w:p>
        </w:tc>
      </w:tr>
      <w:tr w:rsidR="005627EC" w:rsidRPr="00E47970" w14:paraId="2FBD38F6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16BB6B3" w14:textId="02F24DC1" w:rsidR="005627EC" w:rsidRPr="00E47970" w:rsidRDefault="005627EC" w:rsidP="005627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70 кг, мужчины</w:t>
            </w:r>
          </w:p>
        </w:tc>
      </w:tr>
      <w:tr w:rsidR="005627EC" w:rsidRPr="00E47970" w14:paraId="0EED5484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517F69B6" w14:textId="1C411551" w:rsidR="005627EC" w:rsidRPr="00E47970" w:rsidRDefault="005627EC" w:rsidP="005627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90 кг, мужчины</w:t>
            </w:r>
          </w:p>
        </w:tc>
      </w:tr>
      <w:tr w:rsidR="005627EC" w:rsidRPr="00E47970" w14:paraId="109A04D2" w14:textId="77777777" w:rsidTr="00CD7A75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278BCCA" w14:textId="01F1A58F" w:rsidR="005627EC" w:rsidRPr="00E47970" w:rsidRDefault="005627EC" w:rsidP="005627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7970">
              <w:rPr>
                <w:rFonts w:ascii="Arial" w:hAnsi="Arial" w:cs="Arial"/>
                <w:sz w:val="24"/>
                <w:szCs w:val="24"/>
              </w:rPr>
              <w:t xml:space="preserve">Пауэрлифтинг – жим – весовая категория </w:t>
            </w:r>
            <w:r>
              <w:rPr>
                <w:rFonts w:ascii="Arial" w:hAnsi="Arial" w:cs="Arial"/>
                <w:sz w:val="24"/>
                <w:szCs w:val="24"/>
              </w:rPr>
              <w:t>90 + кг, мужчины</w:t>
            </w:r>
          </w:p>
        </w:tc>
      </w:tr>
    </w:tbl>
    <w:p w14:paraId="1105C4FD" w14:textId="6F5BA0EA" w:rsidR="005627EC" w:rsidRPr="00E47970" w:rsidRDefault="005627EC" w:rsidP="006361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E8E2CF" w14:textId="2A02BBDF" w:rsidR="00DC2B17" w:rsidRPr="00E47970" w:rsidRDefault="00DC2B17" w:rsidP="00DC2B1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Дисциплина - дартс по видам спорта: спорт слепых.</w:t>
      </w:r>
    </w:p>
    <w:p w14:paraId="38B8997A" w14:textId="48039084" w:rsidR="006B7056" w:rsidRDefault="00A250FF" w:rsidP="00A250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Соревнования личные.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B27FFB" w:rsidRPr="00E47970">
        <w:rPr>
          <w:rFonts w:ascii="Times New Roman" w:hAnsi="Times New Roman"/>
          <w:bCs/>
          <w:sz w:val="28"/>
          <w:szCs w:val="28"/>
        </w:rPr>
        <w:t>К участию в спортивных соревнованиях допускаются спортсмены двух возрастных групп: юноши и девушки 12-17 лет, мужчины и женщины 18 лет и старше.</w:t>
      </w:r>
      <w:r w:rsidR="001A04E1" w:rsidRPr="00E47970">
        <w:rPr>
          <w:rFonts w:ascii="Times New Roman" w:hAnsi="Times New Roman"/>
          <w:bCs/>
          <w:sz w:val="28"/>
          <w:szCs w:val="28"/>
        </w:rPr>
        <w:t xml:space="preserve"> Для участия в Спартакиаде участник должен достичь установленного возраста в календарный год проведения Спартакиады.</w:t>
      </w:r>
    </w:p>
    <w:p w14:paraId="679246BD" w14:textId="77777777" w:rsidR="00A250FF" w:rsidRPr="00A250FF" w:rsidRDefault="00A250FF" w:rsidP="00A250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CE49E10" w14:textId="77777777" w:rsidR="00F33FBA" w:rsidRPr="00E47970" w:rsidRDefault="00F33FBA" w:rsidP="00F33FB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47970">
        <w:rPr>
          <w:rFonts w:ascii="Times New Roman" w:hAnsi="Times New Roman"/>
          <w:b/>
          <w:sz w:val="28"/>
          <w:szCs w:val="28"/>
        </w:rPr>
        <w:t>. Заявки на участие</w:t>
      </w:r>
    </w:p>
    <w:p w14:paraId="09907CE5" w14:textId="77777777" w:rsidR="00945430" w:rsidRPr="00E47970" w:rsidRDefault="00945430" w:rsidP="0094543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2E4D007F" w14:textId="200A38B9" w:rsidR="003E1F9E" w:rsidRPr="00E47970" w:rsidRDefault="003E1F9E" w:rsidP="003E1F9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7970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F33FBA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ехнические заявки </w:t>
      </w:r>
      <w:r w:rsidR="00A22D08" w:rsidRPr="00E4797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33FBA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участи</w:t>
      </w:r>
      <w:r w:rsidR="00A22D08" w:rsidRPr="00E4797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F33FBA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в соревнованиях </w:t>
      </w:r>
      <w:r w:rsidR="007E3792" w:rsidRPr="00E47970">
        <w:rPr>
          <w:rFonts w:ascii="Times New Roman" w:eastAsia="Calibri" w:hAnsi="Times New Roman"/>
          <w:sz w:val="28"/>
          <w:szCs w:val="28"/>
          <w:lang w:eastAsia="en-US"/>
        </w:rPr>
        <w:t>Спартакиады</w:t>
      </w:r>
      <w:r w:rsidR="00CD7A75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(П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>риложение №</w:t>
      </w:r>
      <w:r w:rsidR="00CD7A75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F33FBA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направляются </w:t>
      </w:r>
      <w:r w:rsidR="00E61EAA" w:rsidRPr="00E47970">
        <w:rPr>
          <w:rFonts w:ascii="Times New Roman" w:eastAsia="Calibri" w:hAnsi="Times New Roman"/>
          <w:sz w:val="28"/>
          <w:szCs w:val="28"/>
          <w:lang w:eastAsia="en-US"/>
        </w:rPr>
        <w:t>на электронный адрес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Pr="00E47970">
          <w:rPr>
            <w:rStyle w:val="ad"/>
            <w:rFonts w:ascii="Times New Roman" w:eastAsia="Calibri" w:hAnsi="Times New Roman"/>
            <w:sz w:val="28"/>
            <w:szCs w:val="28"/>
            <w:lang w:val="en-US" w:eastAsia="en-US"/>
          </w:rPr>
          <w:t>afkzayavki</w:t>
        </w:r>
        <w:r w:rsidRPr="00E47970">
          <w:rPr>
            <w:rStyle w:val="ad"/>
            <w:rFonts w:ascii="Times New Roman" w:eastAsia="Calibri" w:hAnsi="Times New Roman"/>
            <w:sz w:val="28"/>
            <w:szCs w:val="28"/>
            <w:lang w:eastAsia="en-US"/>
          </w:rPr>
          <w:t>@</w:t>
        </w:r>
        <w:r w:rsidRPr="00E47970">
          <w:rPr>
            <w:rStyle w:val="ad"/>
            <w:rFonts w:ascii="Times New Roman" w:eastAsia="Calibri" w:hAnsi="Times New Roman"/>
            <w:sz w:val="28"/>
            <w:szCs w:val="28"/>
            <w:lang w:val="en-US" w:eastAsia="en-US"/>
          </w:rPr>
          <w:t>cas</w:t>
        </w:r>
        <w:r w:rsidRPr="00E47970">
          <w:rPr>
            <w:rStyle w:val="ad"/>
            <w:rFonts w:ascii="Times New Roman" w:eastAsia="Calibri" w:hAnsi="Times New Roman"/>
            <w:sz w:val="28"/>
            <w:szCs w:val="28"/>
            <w:lang w:eastAsia="en-US"/>
          </w:rPr>
          <w:t>24.</w:t>
        </w:r>
        <w:r w:rsidRPr="00E47970">
          <w:rPr>
            <w:rStyle w:val="ad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</w:hyperlink>
      <w:r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E3792" w:rsidRPr="00E47970">
        <w:rPr>
          <w:rFonts w:ascii="Times New Roman" w:hAnsi="Times New Roman"/>
          <w:color w:val="000000"/>
          <w:sz w:val="28"/>
          <w:szCs w:val="28"/>
        </w:rPr>
        <w:t xml:space="preserve">не позднее чем </w:t>
      </w:r>
      <w:r w:rsidR="007E3792"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за 10 дней 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до начала Спартакиады. </w:t>
      </w:r>
    </w:p>
    <w:p w14:paraId="1D1B55E9" w14:textId="2BEA1A31" w:rsidR="00497F80" w:rsidRPr="00E47970" w:rsidRDefault="00945430" w:rsidP="00024B6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Именная заявка </w:t>
      </w:r>
      <w:r w:rsidR="00CD7A75" w:rsidRPr="00E47970">
        <w:rPr>
          <w:rFonts w:ascii="Times New Roman" w:eastAsia="Calibri" w:hAnsi="Times New Roman"/>
          <w:sz w:val="28"/>
          <w:szCs w:val="28"/>
          <w:lang w:eastAsia="en-US"/>
        </w:rPr>
        <w:t>(П</w:t>
      </w:r>
      <w:r w:rsidR="003E1F9E" w:rsidRPr="00E47970">
        <w:rPr>
          <w:rFonts w:ascii="Times New Roman" w:eastAsia="Calibri" w:hAnsi="Times New Roman"/>
          <w:sz w:val="28"/>
          <w:szCs w:val="28"/>
          <w:lang w:eastAsia="en-US"/>
        </w:rPr>
        <w:t>риложение № 2</w:t>
      </w:r>
      <w:r w:rsidRPr="00E47970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E47970">
        <w:rPr>
          <w:rFonts w:ascii="Times New Roman" w:hAnsi="Times New Roman"/>
          <w:color w:val="000000"/>
          <w:sz w:val="28"/>
          <w:szCs w:val="28"/>
        </w:rPr>
        <w:t>на участие в Спарт</w:t>
      </w:r>
      <w:r w:rsidR="00075033" w:rsidRPr="00E47970">
        <w:rPr>
          <w:rFonts w:ascii="Times New Roman" w:hAnsi="Times New Roman"/>
          <w:color w:val="000000"/>
          <w:sz w:val="28"/>
          <w:szCs w:val="28"/>
        </w:rPr>
        <w:t xml:space="preserve">акиаде заверяется </w:t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медицинским учреждением, органами местного самоуправления муниципальных районов, муниципальных и городских округов Красноярского края или руководителем </w:t>
      </w:r>
      <w:proofErr w:type="spellStart"/>
      <w:r w:rsidRPr="00E47970">
        <w:rPr>
          <w:rFonts w:ascii="Times New Roman" w:hAnsi="Times New Roman"/>
          <w:color w:val="000000"/>
          <w:sz w:val="28"/>
          <w:szCs w:val="28"/>
        </w:rPr>
        <w:t>физкультурно</w:t>
      </w:r>
      <w:proofErr w:type="spellEnd"/>
      <w:r w:rsidRPr="00E47970">
        <w:rPr>
          <w:rFonts w:ascii="Times New Roman" w:hAnsi="Times New Roman"/>
          <w:color w:val="000000"/>
          <w:sz w:val="28"/>
          <w:szCs w:val="28"/>
        </w:rPr>
        <w:t>–спортивной организации.</w:t>
      </w:r>
    </w:p>
    <w:p w14:paraId="1C45371D" w14:textId="77777777" w:rsidR="00024B6D" w:rsidRPr="00E47970" w:rsidRDefault="00024B6D" w:rsidP="0094543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FF1EB2A" w14:textId="77777777" w:rsidR="00945430" w:rsidRPr="00E47970" w:rsidRDefault="00945430" w:rsidP="0094543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7970">
        <w:rPr>
          <w:rFonts w:ascii="Times New Roman" w:hAnsi="Times New Roman"/>
          <w:b/>
          <w:color w:val="000000"/>
          <w:sz w:val="28"/>
          <w:szCs w:val="28"/>
        </w:rPr>
        <w:t>При наличии в составе делегации сопровождающих и спортсменов-ведущих, включение их в заявку обязательно.</w:t>
      </w:r>
    </w:p>
    <w:p w14:paraId="3CBB99B8" w14:textId="77777777" w:rsidR="00497F80" w:rsidRPr="00E47970" w:rsidRDefault="00497F80" w:rsidP="0094543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ED77436" w14:textId="77777777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В комиссию по допуску подаются следующие документы:</w:t>
      </w:r>
    </w:p>
    <w:p w14:paraId="3A92202C" w14:textId="5BF511AA" w:rsidR="00945430" w:rsidRPr="00E47970" w:rsidRDefault="00945430" w:rsidP="00945430">
      <w:pPr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</w:t>
      </w:r>
      <w:r w:rsidR="00181340" w:rsidRPr="00E47970">
        <w:rPr>
          <w:rFonts w:ascii="Times New Roman" w:hAnsi="Times New Roman"/>
          <w:sz w:val="28"/>
          <w:szCs w:val="28"/>
        </w:rPr>
        <w:t xml:space="preserve"> оригиналы</w:t>
      </w:r>
      <w:r w:rsidR="00CD7A75" w:rsidRPr="00E47970">
        <w:rPr>
          <w:rFonts w:ascii="Times New Roman" w:hAnsi="Times New Roman"/>
          <w:sz w:val="28"/>
          <w:szCs w:val="28"/>
        </w:rPr>
        <w:t xml:space="preserve"> именных</w:t>
      </w:r>
      <w:r w:rsidR="00181340" w:rsidRPr="00E47970">
        <w:rPr>
          <w:rFonts w:ascii="Times New Roman" w:hAnsi="Times New Roman"/>
          <w:sz w:val="28"/>
          <w:szCs w:val="28"/>
        </w:rPr>
        <w:t xml:space="preserve"> заявок (Приложение № </w:t>
      </w:r>
      <w:r w:rsidR="003E1F9E" w:rsidRPr="00E47970">
        <w:rPr>
          <w:rFonts w:ascii="Times New Roman" w:hAnsi="Times New Roman"/>
          <w:sz w:val="28"/>
          <w:szCs w:val="28"/>
        </w:rPr>
        <w:t>2</w:t>
      </w:r>
      <w:r w:rsidRPr="00E47970">
        <w:rPr>
          <w:rFonts w:ascii="Times New Roman" w:hAnsi="Times New Roman"/>
          <w:sz w:val="28"/>
          <w:szCs w:val="28"/>
        </w:rPr>
        <w:t>), техническая заявка</w:t>
      </w:r>
      <w:r w:rsidR="003E1F9E" w:rsidRPr="00E47970">
        <w:rPr>
          <w:rFonts w:ascii="Times New Roman" w:hAnsi="Times New Roman"/>
          <w:sz w:val="28"/>
          <w:szCs w:val="28"/>
        </w:rPr>
        <w:t xml:space="preserve"> (Приложение № 1</w:t>
      </w:r>
      <w:r w:rsidR="00181340" w:rsidRPr="00E47970">
        <w:rPr>
          <w:rFonts w:ascii="Times New Roman" w:hAnsi="Times New Roman"/>
          <w:sz w:val="28"/>
          <w:szCs w:val="28"/>
        </w:rPr>
        <w:t>)</w:t>
      </w:r>
      <w:r w:rsidRPr="00E47970">
        <w:rPr>
          <w:rFonts w:ascii="Times New Roman" w:hAnsi="Times New Roman"/>
          <w:sz w:val="28"/>
          <w:szCs w:val="28"/>
        </w:rPr>
        <w:t xml:space="preserve"> оформляется отдельно на каждый вид программы;</w:t>
      </w:r>
    </w:p>
    <w:p w14:paraId="26BBE6F2" w14:textId="1161B01E" w:rsidR="00C73936" w:rsidRPr="00E47970" w:rsidRDefault="00945430" w:rsidP="00C73936">
      <w:pPr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 паспорт гражданина Российской Федерации (оригинал);</w:t>
      </w:r>
    </w:p>
    <w:p w14:paraId="12301123" w14:textId="282D9B23" w:rsidR="00C73936" w:rsidRPr="00E47970" w:rsidRDefault="00C73936" w:rsidP="00C73936">
      <w:pPr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 свидетельство о рождении (для лиц</w:t>
      </w:r>
      <w:r w:rsidR="0087538A" w:rsidRPr="00E47970">
        <w:rPr>
          <w:rFonts w:ascii="Times New Roman" w:hAnsi="Times New Roman"/>
          <w:sz w:val="28"/>
          <w:szCs w:val="28"/>
        </w:rPr>
        <w:t>,</w:t>
      </w:r>
      <w:r w:rsidRPr="00E47970">
        <w:rPr>
          <w:rFonts w:ascii="Times New Roman" w:hAnsi="Times New Roman"/>
          <w:sz w:val="28"/>
          <w:szCs w:val="28"/>
        </w:rPr>
        <w:t xml:space="preserve"> не достигших возраста 14 лет);</w:t>
      </w:r>
    </w:p>
    <w:p w14:paraId="32582B1B" w14:textId="25C2A694" w:rsidR="0087538A" w:rsidRPr="00E47970" w:rsidRDefault="0087538A" w:rsidP="00C73936">
      <w:pPr>
        <w:spacing w:after="0" w:line="240" w:lineRule="auto"/>
        <w:ind w:right="-83"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 справка с обр</w:t>
      </w:r>
      <w:r w:rsidR="00A9240C" w:rsidRPr="00E47970">
        <w:rPr>
          <w:rFonts w:ascii="Times New Roman" w:hAnsi="Times New Roman"/>
          <w:sz w:val="28"/>
          <w:szCs w:val="28"/>
        </w:rPr>
        <w:t>азовательн</w:t>
      </w:r>
      <w:r w:rsidR="00520889" w:rsidRPr="00E47970">
        <w:rPr>
          <w:rFonts w:ascii="Times New Roman" w:hAnsi="Times New Roman"/>
          <w:sz w:val="28"/>
          <w:szCs w:val="28"/>
        </w:rPr>
        <w:t xml:space="preserve">ого Учреждения с фото (для лиц </w:t>
      </w:r>
      <w:r w:rsidR="00520889" w:rsidRPr="00E47970">
        <w:rPr>
          <w:rFonts w:ascii="Times New Roman" w:hAnsi="Times New Roman"/>
          <w:sz w:val="28"/>
          <w:szCs w:val="28"/>
        </w:rPr>
        <w:br/>
      </w:r>
      <w:r w:rsidR="00A9240C" w:rsidRPr="00E47970">
        <w:rPr>
          <w:rFonts w:ascii="Times New Roman" w:hAnsi="Times New Roman"/>
          <w:sz w:val="28"/>
          <w:szCs w:val="28"/>
        </w:rPr>
        <w:t>с интеллектуальными нарушениями);</w:t>
      </w:r>
    </w:p>
    <w:p w14:paraId="10FEED1B" w14:textId="77777777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– оригинал договора о страховании: несчастных случаев, жизни </w:t>
      </w:r>
      <w:r w:rsidRPr="00E47970">
        <w:rPr>
          <w:rFonts w:ascii="Times New Roman" w:hAnsi="Times New Roman"/>
          <w:sz w:val="28"/>
          <w:szCs w:val="28"/>
        </w:rPr>
        <w:br/>
        <w:t>и здоровья;</w:t>
      </w:r>
    </w:p>
    <w:p w14:paraId="1EDADBE2" w14:textId="77777777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 документ, подтверждающий инвалидность (справка МСЭ);</w:t>
      </w:r>
    </w:p>
    <w:p w14:paraId="4D3233FC" w14:textId="6D8CAA13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– медицинская справка (оригинал</w:t>
      </w:r>
      <w:r w:rsidR="0089038C" w:rsidRPr="00E47970">
        <w:rPr>
          <w:rFonts w:ascii="Times New Roman" w:hAnsi="Times New Roman"/>
          <w:sz w:val="28"/>
          <w:szCs w:val="28"/>
        </w:rPr>
        <w:t xml:space="preserve"> остается у представителя</w:t>
      </w:r>
      <w:r w:rsidR="003E1F9E" w:rsidRPr="00E47970">
        <w:rPr>
          <w:rFonts w:ascii="Times New Roman" w:hAnsi="Times New Roman"/>
          <w:sz w:val="28"/>
          <w:szCs w:val="28"/>
        </w:rPr>
        <w:t xml:space="preserve">), </w:t>
      </w:r>
      <w:r w:rsidRPr="00E47970">
        <w:rPr>
          <w:rFonts w:ascii="Times New Roman" w:hAnsi="Times New Roman"/>
          <w:sz w:val="28"/>
          <w:szCs w:val="28"/>
        </w:rPr>
        <w:t>подтверждающая соответствующий</w:t>
      </w:r>
      <w:r w:rsidR="00CD7A75" w:rsidRPr="00E47970">
        <w:rPr>
          <w:rFonts w:ascii="Times New Roman" w:hAnsi="Times New Roman"/>
          <w:sz w:val="28"/>
          <w:szCs w:val="28"/>
        </w:rPr>
        <w:t xml:space="preserve"> диагноз спортсмена – участника;</w:t>
      </w:r>
    </w:p>
    <w:p w14:paraId="1A011DF2" w14:textId="0C880C60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 для спортсменов с нарушением зрения необходимо заключение офтальмолога, с указанием следующей информации: диагноз, острота зрения, поля зрения, заверенный подписью с расшифровкой ФИО и личной подписью врача офтальмолога, а также печатью медицинской организации;</w:t>
      </w:r>
    </w:p>
    <w:p w14:paraId="37E686C2" w14:textId="77777777" w:rsidR="00945430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 для спортсменов с нарушением слуха аудиограмма с указанием уровня слуха;</w:t>
      </w:r>
    </w:p>
    <w:p w14:paraId="1ABA2B6A" w14:textId="04CA13BD" w:rsidR="00A9240C" w:rsidRPr="00E47970" w:rsidRDefault="00945430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>- для спорта лиц с интеллектуальными нарушениями</w:t>
      </w:r>
      <w:r w:rsidRPr="00E47970">
        <w:rPr>
          <w:sz w:val="28"/>
          <w:szCs w:val="28"/>
        </w:rPr>
        <w:t xml:space="preserve"> </w:t>
      </w:r>
      <w:r w:rsidRPr="00E47970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 w:rsidRPr="00E47970">
        <w:rPr>
          <w:rFonts w:ascii="Times New Roman" w:hAnsi="Times New Roman"/>
          <w:sz w:val="28"/>
          <w:szCs w:val="28"/>
        </w:rPr>
        <w:t xml:space="preserve">оригинал или нотариально заверенная справка об обучении (окончании) специальной (коррекционной) образовательной организации </w:t>
      </w:r>
      <w:r w:rsidRPr="00E47970">
        <w:rPr>
          <w:rFonts w:ascii="Times New Roman" w:hAnsi="Times New Roman"/>
          <w:sz w:val="28"/>
          <w:szCs w:val="28"/>
          <w:lang w:val="en-US"/>
        </w:rPr>
        <w:t>VIII</w:t>
      </w:r>
      <w:r w:rsidRPr="00E47970">
        <w:rPr>
          <w:rFonts w:ascii="Times New Roman" w:hAnsi="Times New Roman"/>
          <w:sz w:val="28"/>
          <w:szCs w:val="28"/>
        </w:rPr>
        <w:t xml:space="preserve"> вида </w:t>
      </w:r>
      <w:r w:rsidRPr="00E47970">
        <w:rPr>
          <w:rFonts w:ascii="Times New Roman" w:hAnsi="Times New Roman"/>
          <w:sz w:val="28"/>
          <w:szCs w:val="28"/>
        </w:rPr>
        <w:br/>
        <w:t xml:space="preserve">на каждого участника спортивного соревнования (при обучении </w:t>
      </w:r>
      <w:r w:rsidRPr="00E47970">
        <w:rPr>
          <w:rFonts w:ascii="Times New Roman" w:hAnsi="Times New Roman"/>
          <w:sz w:val="28"/>
          <w:szCs w:val="28"/>
        </w:rPr>
        <w:br/>
        <w:t xml:space="preserve">в общеобразовательной организации, в наименовании которой не указан </w:t>
      </w:r>
      <w:r w:rsidRPr="00E47970">
        <w:rPr>
          <w:rFonts w:ascii="Times New Roman" w:hAnsi="Times New Roman"/>
          <w:sz w:val="28"/>
          <w:szCs w:val="28"/>
        </w:rPr>
        <w:lastRenderedPageBreak/>
        <w:t xml:space="preserve">коррекционный профиль, необходимо предоставить справку об обучении </w:t>
      </w:r>
      <w:r w:rsidRPr="00E47970">
        <w:rPr>
          <w:rFonts w:ascii="Times New Roman" w:hAnsi="Times New Roman"/>
          <w:sz w:val="28"/>
          <w:szCs w:val="28"/>
        </w:rPr>
        <w:br/>
        <w:t>по адаптированным основным образовательным программам</w:t>
      </w:r>
      <w:r w:rsidR="00497F80" w:rsidRPr="00E47970">
        <w:rPr>
          <w:rFonts w:ascii="Times New Roman" w:hAnsi="Times New Roman"/>
          <w:sz w:val="28"/>
          <w:szCs w:val="28"/>
        </w:rPr>
        <w:t>;</w:t>
      </w:r>
    </w:p>
    <w:p w14:paraId="21CCA302" w14:textId="315914B2" w:rsidR="00945430" w:rsidRPr="00E47970" w:rsidRDefault="00CD7A75" w:rsidP="00945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 д</w:t>
      </w:r>
      <w:r w:rsidR="004B05AD" w:rsidRPr="00E47970">
        <w:rPr>
          <w:rFonts w:ascii="Times New Roman" w:hAnsi="Times New Roman"/>
          <w:sz w:val="28"/>
          <w:szCs w:val="28"/>
        </w:rPr>
        <w:t xml:space="preserve">ля спортсменов с синдромом Дауна дополнительно предоставляются описание рентгеноскопии атлантоосевой нестабильности и цитогенетическое исследование материала. Для спортсменов с расстройством аутистического спектра дополнительно </w:t>
      </w:r>
      <w:r w:rsidR="00FE32C5" w:rsidRPr="00E47970">
        <w:rPr>
          <w:rFonts w:ascii="Times New Roman" w:hAnsi="Times New Roman"/>
          <w:sz w:val="28"/>
          <w:szCs w:val="28"/>
        </w:rPr>
        <w:t>предоставляются результаты теста интеллекта Векслера с результатом до 75 баллов или справка об отсутствии диагноза классической интеллектуальной инвалидности, справка с официальным диагнозом «аутизм», «АСД» или «синдром Аспергера», поставленным квалифицированным практикующим врачом с использованием принятых диагностических технологий</w:t>
      </w:r>
      <w:r w:rsidR="00497F80" w:rsidRPr="00E47970">
        <w:rPr>
          <w:rFonts w:ascii="Times New Roman" w:hAnsi="Times New Roman"/>
          <w:sz w:val="28"/>
          <w:szCs w:val="28"/>
        </w:rPr>
        <w:t>;</w:t>
      </w:r>
    </w:p>
    <w:p w14:paraId="3EF79A5F" w14:textId="3BEA0727" w:rsidR="005306D1" w:rsidRPr="00E47970" w:rsidRDefault="00945430" w:rsidP="005306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- всем командированным иметь при себе страховой медицинский полис.</w:t>
      </w:r>
    </w:p>
    <w:p w14:paraId="3A79288B" w14:textId="53DAF57A" w:rsidR="00B00F83" w:rsidRPr="00E47970" w:rsidRDefault="005306D1" w:rsidP="00B00F8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47970">
        <w:rPr>
          <w:rFonts w:ascii="Times New Roman" w:hAnsi="Times New Roman"/>
          <w:i/>
          <w:sz w:val="28"/>
          <w:szCs w:val="28"/>
        </w:rPr>
        <w:t>К соревнованиям Спартакиады допускаются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участники боевых действий СВО, получившие удостоверение ветерана боевых действий </w:t>
      </w:r>
      <w:r w:rsidR="00B00F83" w:rsidRPr="00E47970">
        <w:rPr>
          <w:rFonts w:ascii="Times New Roman" w:hAnsi="Times New Roman"/>
          <w:i/>
          <w:sz w:val="28"/>
          <w:szCs w:val="28"/>
        </w:rPr>
        <w:br/>
      </w:r>
      <w:r w:rsidR="00A821A1" w:rsidRPr="00E47970">
        <w:rPr>
          <w:rFonts w:ascii="Times New Roman" w:hAnsi="Times New Roman"/>
          <w:i/>
          <w:sz w:val="28"/>
          <w:szCs w:val="28"/>
        </w:rPr>
        <w:t>не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ранее 24.02.</w:t>
      </w:r>
      <w:r w:rsidR="00497DBB" w:rsidRPr="00E47970">
        <w:rPr>
          <w:rFonts w:ascii="Times New Roman" w:hAnsi="Times New Roman"/>
          <w:i/>
          <w:sz w:val="28"/>
          <w:szCs w:val="28"/>
        </w:rPr>
        <w:t xml:space="preserve">2022 либо 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документ, подтверждающий участие </w:t>
      </w:r>
      <w:r w:rsidR="00B00F83" w:rsidRPr="00E47970">
        <w:rPr>
          <w:rFonts w:ascii="Times New Roman" w:hAnsi="Times New Roman"/>
          <w:i/>
          <w:sz w:val="28"/>
          <w:szCs w:val="28"/>
        </w:rPr>
        <w:br/>
        <w:t xml:space="preserve">в СВО. </w:t>
      </w:r>
      <w:r w:rsidR="00A821A1" w:rsidRPr="00E47970">
        <w:rPr>
          <w:rFonts w:ascii="Times New Roman" w:hAnsi="Times New Roman"/>
          <w:i/>
          <w:sz w:val="28"/>
          <w:szCs w:val="28"/>
        </w:rPr>
        <w:t>У у</w:t>
      </w:r>
      <w:r w:rsidR="00B00F83" w:rsidRPr="00E47970">
        <w:rPr>
          <w:rFonts w:ascii="Times New Roman" w:hAnsi="Times New Roman"/>
          <w:i/>
          <w:sz w:val="28"/>
          <w:szCs w:val="28"/>
        </w:rPr>
        <w:t>частник</w:t>
      </w:r>
      <w:r w:rsidR="00A821A1" w:rsidRPr="00E47970">
        <w:rPr>
          <w:rFonts w:ascii="Times New Roman" w:hAnsi="Times New Roman"/>
          <w:i/>
          <w:sz w:val="28"/>
          <w:szCs w:val="28"/>
        </w:rPr>
        <w:t>а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</w:t>
      </w:r>
      <w:r w:rsidR="00A821A1" w:rsidRPr="00E47970">
        <w:rPr>
          <w:rFonts w:ascii="Times New Roman" w:hAnsi="Times New Roman"/>
          <w:i/>
          <w:sz w:val="28"/>
          <w:szCs w:val="28"/>
        </w:rPr>
        <w:t>в именно заявке в столбце «краткий диагноз»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должен </w:t>
      </w:r>
      <w:r w:rsidR="00A821A1" w:rsidRPr="00E47970">
        <w:rPr>
          <w:rFonts w:ascii="Times New Roman" w:hAnsi="Times New Roman"/>
          <w:i/>
          <w:sz w:val="28"/>
          <w:szCs w:val="28"/>
        </w:rPr>
        <w:t>быть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диагноз</w:t>
      </w:r>
      <w:r w:rsidR="00497DBB" w:rsidRPr="00E47970">
        <w:rPr>
          <w:rFonts w:ascii="Times New Roman" w:hAnsi="Times New Roman"/>
          <w:i/>
          <w:sz w:val="28"/>
          <w:szCs w:val="28"/>
        </w:rPr>
        <w:t>,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относящийся к </w:t>
      </w:r>
      <w:r w:rsidR="00497DBB" w:rsidRPr="00E47970">
        <w:rPr>
          <w:rFonts w:ascii="Times New Roman" w:hAnsi="Times New Roman"/>
          <w:i/>
          <w:sz w:val="28"/>
          <w:szCs w:val="28"/>
        </w:rPr>
        <w:t>следующим нозологическим группам:</w:t>
      </w:r>
      <w:r w:rsidR="00B00F83" w:rsidRPr="00E47970">
        <w:rPr>
          <w:rFonts w:ascii="Times New Roman" w:hAnsi="Times New Roman"/>
          <w:i/>
          <w:sz w:val="28"/>
          <w:szCs w:val="28"/>
        </w:rPr>
        <w:t xml:space="preserve"> нарушения зрения, нарушения с</w:t>
      </w:r>
      <w:r w:rsidR="00497DBB" w:rsidRPr="00E47970">
        <w:rPr>
          <w:rFonts w:ascii="Times New Roman" w:hAnsi="Times New Roman"/>
          <w:i/>
          <w:sz w:val="28"/>
          <w:szCs w:val="28"/>
        </w:rPr>
        <w:t>луха.</w:t>
      </w:r>
    </w:p>
    <w:p w14:paraId="417BC2DC" w14:textId="77777777" w:rsidR="00497F80" w:rsidRPr="00E47970" w:rsidRDefault="00497F80" w:rsidP="00F33FB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B488AD" w14:textId="15856F78" w:rsidR="00497F80" w:rsidRPr="00E47970" w:rsidRDefault="00F33FBA" w:rsidP="00A250F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>Контактный телефон</w:t>
      </w:r>
      <w:r w:rsidRPr="00E47970">
        <w:rPr>
          <w:rFonts w:ascii="Times New Roman" w:hAnsi="Times New Roman"/>
          <w:sz w:val="28"/>
          <w:szCs w:val="28"/>
        </w:rPr>
        <w:t>: 8 (391) 222-12-04</w:t>
      </w:r>
      <w:r w:rsidR="00A250FF">
        <w:rPr>
          <w:rFonts w:ascii="Times New Roman" w:hAnsi="Times New Roman"/>
          <w:sz w:val="28"/>
          <w:szCs w:val="28"/>
        </w:rPr>
        <w:t>, н</w:t>
      </w:r>
      <w:r w:rsidRPr="00E47970">
        <w:rPr>
          <w:rFonts w:ascii="Times New Roman" w:hAnsi="Times New Roman"/>
          <w:sz w:val="28"/>
          <w:szCs w:val="28"/>
        </w:rPr>
        <w:t xml:space="preserve">ачальник отдела </w:t>
      </w:r>
      <w:r w:rsidR="00945F66" w:rsidRPr="00E47970">
        <w:rPr>
          <w:rFonts w:ascii="Times New Roman" w:hAnsi="Times New Roman"/>
          <w:sz w:val="28"/>
          <w:szCs w:val="28"/>
        </w:rPr>
        <w:t>спортивно-массовой и физкультурно-оздоровительной работы</w:t>
      </w:r>
      <w:r w:rsidRPr="00E47970">
        <w:rPr>
          <w:rFonts w:ascii="Times New Roman" w:hAnsi="Times New Roman"/>
          <w:sz w:val="28"/>
          <w:szCs w:val="28"/>
        </w:rPr>
        <w:t xml:space="preserve"> – Прокофьева Марьяна Михайловна</w:t>
      </w:r>
      <w:r w:rsidR="00A250FF">
        <w:rPr>
          <w:rFonts w:ascii="Times New Roman" w:hAnsi="Times New Roman"/>
          <w:sz w:val="28"/>
          <w:szCs w:val="28"/>
        </w:rPr>
        <w:t>, с</w:t>
      </w:r>
      <w:r w:rsidRPr="00E47970">
        <w:rPr>
          <w:rFonts w:ascii="Times New Roman" w:hAnsi="Times New Roman"/>
          <w:sz w:val="28"/>
          <w:szCs w:val="28"/>
        </w:rPr>
        <w:t xml:space="preserve">тарший инструктор-методист </w:t>
      </w:r>
      <w:r w:rsidR="0087538A" w:rsidRPr="00E47970">
        <w:rPr>
          <w:rFonts w:ascii="Times New Roman" w:hAnsi="Times New Roman"/>
          <w:sz w:val="28"/>
          <w:szCs w:val="28"/>
        </w:rPr>
        <w:t>физкультурно-спортивных организаций</w:t>
      </w:r>
      <w:r w:rsidRPr="00E4797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97F80" w:rsidRPr="00E47970">
        <w:rPr>
          <w:rFonts w:ascii="Times New Roman" w:hAnsi="Times New Roman"/>
          <w:sz w:val="28"/>
          <w:szCs w:val="28"/>
        </w:rPr>
        <w:t>Хальявин</w:t>
      </w:r>
      <w:proofErr w:type="spellEnd"/>
      <w:r w:rsidR="00497F80" w:rsidRPr="00E47970">
        <w:rPr>
          <w:rFonts w:ascii="Times New Roman" w:hAnsi="Times New Roman"/>
          <w:sz w:val="28"/>
          <w:szCs w:val="28"/>
        </w:rPr>
        <w:t xml:space="preserve"> Михаил Сергеевич.</w:t>
      </w:r>
    </w:p>
    <w:p w14:paraId="42ED1A6B" w14:textId="77777777" w:rsidR="00497F80" w:rsidRPr="00E47970" w:rsidRDefault="00497F80" w:rsidP="00497F8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ACC3E9" w14:textId="04050C07" w:rsidR="003E1F9E" w:rsidRPr="00E47970" w:rsidRDefault="00497F80" w:rsidP="00497F8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Участники без допуска врача в именной заявке (либо справки врача о занятии физической культурой и спортом без ограничений), оригинала договора страхования жизни и здоровья от несчастных случаев (либо в электронном варианте) к участию в соревнованиях </w:t>
      </w:r>
      <w:r w:rsidRPr="00E47970">
        <w:rPr>
          <w:rFonts w:ascii="Times New Roman" w:hAnsi="Times New Roman"/>
          <w:b/>
          <w:bCs/>
          <w:iCs/>
          <w:sz w:val="28"/>
          <w:szCs w:val="28"/>
          <w:u w:val="single"/>
        </w:rPr>
        <w:br/>
        <w:t>не допускаются.</w:t>
      </w:r>
    </w:p>
    <w:p w14:paraId="68CEF5B7" w14:textId="77777777" w:rsidR="005312FC" w:rsidRPr="00E47970" w:rsidRDefault="005312FC" w:rsidP="00C84E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0486E2" w14:textId="77777777" w:rsidR="00E22013" w:rsidRPr="00E47970" w:rsidRDefault="00455F97" w:rsidP="00E22013">
      <w:pPr>
        <w:pStyle w:val="a3"/>
        <w:numPr>
          <w:ilvl w:val="0"/>
          <w:numId w:val="7"/>
        </w:numPr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970">
        <w:rPr>
          <w:rFonts w:ascii="Times New Roman" w:hAnsi="Times New Roman"/>
          <w:b/>
          <w:bCs/>
          <w:sz w:val="28"/>
          <w:szCs w:val="28"/>
        </w:rPr>
        <w:t>Программа физкультурного</w:t>
      </w:r>
      <w:r w:rsidR="00E22013" w:rsidRPr="00E47970">
        <w:rPr>
          <w:rFonts w:ascii="Times New Roman" w:hAnsi="Times New Roman"/>
          <w:b/>
          <w:bCs/>
          <w:sz w:val="28"/>
          <w:szCs w:val="28"/>
        </w:rPr>
        <w:t xml:space="preserve"> мероприятия</w:t>
      </w:r>
    </w:p>
    <w:p w14:paraId="153C86AC" w14:textId="77777777" w:rsidR="007335F3" w:rsidRPr="00E47970" w:rsidRDefault="007335F3" w:rsidP="007335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716"/>
      </w:tblGrid>
      <w:tr w:rsidR="007335F3" w:rsidRPr="00B46411" w14:paraId="410B58AD" w14:textId="77777777" w:rsidTr="00024B6D">
        <w:trPr>
          <w:trHeight w:val="567"/>
        </w:trPr>
        <w:tc>
          <w:tcPr>
            <w:tcW w:w="1809" w:type="dxa"/>
            <w:vAlign w:val="center"/>
          </w:tcPr>
          <w:p w14:paraId="4E0729E8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820" w:type="dxa"/>
            <w:vAlign w:val="center"/>
          </w:tcPr>
          <w:p w14:paraId="03DF96AE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sz w:val="24"/>
                <w:szCs w:val="24"/>
              </w:rPr>
              <w:t>Официальные мероприятия</w:t>
            </w:r>
          </w:p>
        </w:tc>
        <w:tc>
          <w:tcPr>
            <w:tcW w:w="2716" w:type="dxa"/>
            <w:vAlign w:val="center"/>
          </w:tcPr>
          <w:p w14:paraId="33A44C2E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</w:tr>
      <w:tr w:rsidR="007335F3" w:rsidRPr="00B46411" w14:paraId="54EB6750" w14:textId="77777777" w:rsidTr="008A0AEB">
        <w:trPr>
          <w:trHeight w:val="288"/>
        </w:trPr>
        <w:tc>
          <w:tcPr>
            <w:tcW w:w="9345" w:type="dxa"/>
            <w:gridSpan w:val="3"/>
          </w:tcPr>
          <w:p w14:paraId="6B55C820" w14:textId="117AC543" w:rsidR="007335F3" w:rsidRPr="00B46411" w:rsidRDefault="00497F80" w:rsidP="008A0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22.05.2025 (четверг)</w:t>
            </w:r>
          </w:p>
        </w:tc>
      </w:tr>
      <w:tr w:rsidR="007335F3" w:rsidRPr="00B46411" w14:paraId="21BBAC3B" w14:textId="77777777" w:rsidTr="007335F3">
        <w:trPr>
          <w:trHeight w:val="135"/>
        </w:trPr>
        <w:tc>
          <w:tcPr>
            <w:tcW w:w="1809" w:type="dxa"/>
            <w:vAlign w:val="center"/>
          </w:tcPr>
          <w:p w14:paraId="65E75348" w14:textId="26DCDB04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9.00-</w:t>
            </w:r>
            <w:r w:rsidR="00F00B30" w:rsidRPr="00B46411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820" w:type="dxa"/>
            <w:vAlign w:val="center"/>
          </w:tcPr>
          <w:p w14:paraId="7672EE95" w14:textId="4CD7CB0D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Приезд участников Спартакиады</w:t>
            </w:r>
            <w:r w:rsidR="00A250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16" w:type="dxa"/>
            <w:vAlign w:val="center"/>
          </w:tcPr>
          <w:p w14:paraId="3237CCE1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335F3" w:rsidRPr="00B46411" w14:paraId="12946BE3" w14:textId="77777777" w:rsidTr="007335F3">
        <w:trPr>
          <w:trHeight w:val="405"/>
        </w:trPr>
        <w:tc>
          <w:tcPr>
            <w:tcW w:w="1809" w:type="dxa"/>
            <w:vAlign w:val="center"/>
          </w:tcPr>
          <w:p w14:paraId="37CB1AC4" w14:textId="117CA286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9.00-</w:t>
            </w:r>
            <w:r w:rsidR="002B63DF" w:rsidRPr="00B46411">
              <w:rPr>
                <w:rFonts w:ascii="Arial" w:hAnsi="Arial" w:cs="Arial"/>
                <w:sz w:val="24"/>
                <w:szCs w:val="24"/>
              </w:rPr>
              <w:t>1</w:t>
            </w:r>
            <w:r w:rsidR="005312FC" w:rsidRPr="00B46411">
              <w:rPr>
                <w:rFonts w:ascii="Arial" w:hAnsi="Arial" w:cs="Arial"/>
                <w:sz w:val="24"/>
                <w:szCs w:val="24"/>
              </w:rPr>
              <w:t>8</w:t>
            </w:r>
            <w:r w:rsidRPr="00B46411">
              <w:rPr>
                <w:rFonts w:ascii="Arial" w:hAnsi="Arial" w:cs="Arial"/>
                <w:sz w:val="24"/>
                <w:szCs w:val="24"/>
              </w:rPr>
              <w:t>.</w:t>
            </w:r>
            <w:r w:rsidR="005312FC" w:rsidRPr="00B46411">
              <w:rPr>
                <w:rFonts w:ascii="Arial" w:hAnsi="Arial" w:cs="Arial"/>
                <w:sz w:val="24"/>
                <w:szCs w:val="24"/>
              </w:rPr>
              <w:t>0</w:t>
            </w:r>
            <w:r w:rsidRPr="00B464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20" w:type="dxa"/>
            <w:vAlign w:val="center"/>
          </w:tcPr>
          <w:p w14:paraId="05CEA80D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Комиссия по допуску участников Спартакиады </w:t>
            </w:r>
          </w:p>
        </w:tc>
        <w:tc>
          <w:tcPr>
            <w:tcW w:w="2716" w:type="dxa"/>
            <w:vMerge w:val="restart"/>
            <w:vAlign w:val="center"/>
          </w:tcPr>
          <w:p w14:paraId="0C39D7D7" w14:textId="65BA5509" w:rsidR="007335F3" w:rsidRPr="00B46411" w:rsidRDefault="007335F3" w:rsidP="008A0A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21A0682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119BD7" w14:textId="18897488" w:rsidR="007335F3" w:rsidRPr="00B46411" w:rsidRDefault="007335F3" w:rsidP="008A0A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335F3" w:rsidRPr="00B46411" w14:paraId="3644FB41" w14:textId="77777777" w:rsidTr="007335F3">
        <w:trPr>
          <w:trHeight w:val="615"/>
        </w:trPr>
        <w:tc>
          <w:tcPr>
            <w:tcW w:w="1809" w:type="dxa"/>
            <w:vAlign w:val="center"/>
          </w:tcPr>
          <w:p w14:paraId="6A9DB8EB" w14:textId="422A0E1D" w:rsidR="007335F3" w:rsidRPr="00B46411" w:rsidRDefault="00F00B30" w:rsidP="002B6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18.30-19.30</w:t>
            </w:r>
          </w:p>
        </w:tc>
        <w:tc>
          <w:tcPr>
            <w:tcW w:w="4820" w:type="dxa"/>
            <w:vAlign w:val="center"/>
          </w:tcPr>
          <w:p w14:paraId="757B2576" w14:textId="77777777" w:rsidR="007335F3" w:rsidRPr="00B46411" w:rsidRDefault="005312FC" w:rsidP="002B6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Заседание ГСК Спартакиады с представителями команд.</w:t>
            </w:r>
            <w:r w:rsidR="007335F3" w:rsidRPr="00B464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0D8550" w14:textId="385D2186" w:rsidR="00F00B30" w:rsidRPr="00B46411" w:rsidRDefault="00F00B30" w:rsidP="00A25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Работа ГСК по дисциплинам легкая атлетика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 xml:space="preserve"> (спорт слепых, спорт глухих, спорт ЛИН)</w:t>
            </w:r>
            <w:r w:rsidRPr="00B46411">
              <w:rPr>
                <w:rFonts w:ascii="Arial" w:hAnsi="Arial" w:cs="Arial"/>
                <w:sz w:val="24"/>
                <w:szCs w:val="24"/>
              </w:rPr>
              <w:t>, мини-футбол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 xml:space="preserve"> (спорт глухих, спорт ЛИН)</w:t>
            </w:r>
            <w:r w:rsidRPr="00B4641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A4B66D" w14:textId="698D0534" w:rsidR="00F00B30" w:rsidRPr="00B46411" w:rsidRDefault="00F00B30" w:rsidP="002B6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Работа комендантских бригад.</w:t>
            </w:r>
          </w:p>
        </w:tc>
        <w:tc>
          <w:tcPr>
            <w:tcW w:w="2716" w:type="dxa"/>
            <w:vMerge/>
            <w:vAlign w:val="center"/>
          </w:tcPr>
          <w:p w14:paraId="33F76E08" w14:textId="77777777" w:rsidR="007335F3" w:rsidRPr="00B46411" w:rsidRDefault="007335F3" w:rsidP="008A0A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27" w:rsidRPr="00B46411" w14:paraId="6BA78B62" w14:textId="77777777" w:rsidTr="008A0AEB">
        <w:trPr>
          <w:trHeight w:val="288"/>
        </w:trPr>
        <w:tc>
          <w:tcPr>
            <w:tcW w:w="9345" w:type="dxa"/>
            <w:gridSpan w:val="3"/>
            <w:vAlign w:val="center"/>
          </w:tcPr>
          <w:p w14:paraId="65E05EF3" w14:textId="05CCD5A6" w:rsidR="00BA7D27" w:rsidRPr="00B46411" w:rsidRDefault="00BA7D27" w:rsidP="008A0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23.05.2025 (пятница)</w:t>
            </w:r>
          </w:p>
        </w:tc>
      </w:tr>
      <w:tr w:rsidR="006C1B61" w:rsidRPr="00B46411" w14:paraId="0E926F09" w14:textId="77777777" w:rsidTr="002B63DF">
        <w:trPr>
          <w:trHeight w:val="576"/>
        </w:trPr>
        <w:tc>
          <w:tcPr>
            <w:tcW w:w="1809" w:type="dxa"/>
            <w:vAlign w:val="center"/>
          </w:tcPr>
          <w:p w14:paraId="35DF1B28" w14:textId="1A71A8C6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lastRenderedPageBreak/>
              <w:t>09.30-10.30</w:t>
            </w:r>
          </w:p>
        </w:tc>
        <w:tc>
          <w:tcPr>
            <w:tcW w:w="4820" w:type="dxa"/>
            <w:vAlign w:val="center"/>
          </w:tcPr>
          <w:p w14:paraId="03D5154D" w14:textId="76E20D49" w:rsidR="006C1B61" w:rsidRPr="00A250FF" w:rsidRDefault="006C1B61" w:rsidP="00A250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Комиссия по допуску участников Спартакиады</w:t>
            </w:r>
            <w:r w:rsidR="00A250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2193A8" w14:textId="59249471" w:rsidR="006C1B61" w:rsidRPr="00B46411" w:rsidRDefault="006C1B61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Заседание ГСК Спартакиады </w:t>
            </w:r>
            <w:r w:rsidRPr="00B46411">
              <w:rPr>
                <w:rFonts w:ascii="Arial" w:hAnsi="Arial" w:cs="Arial"/>
                <w:sz w:val="24"/>
                <w:szCs w:val="24"/>
              </w:rPr>
              <w:br/>
              <w:t>с представителями команд</w:t>
            </w:r>
            <w:r w:rsidR="00A250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16" w:type="dxa"/>
            <w:vMerge w:val="restart"/>
            <w:vAlign w:val="center"/>
          </w:tcPr>
          <w:p w14:paraId="622A5F2F" w14:textId="401EFC08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sz w:val="24"/>
                <w:szCs w:val="24"/>
              </w:rPr>
              <w:br/>
              <w:t xml:space="preserve">ул. О. Отдыха 15а, Центральный стадион </w:t>
            </w:r>
            <w:r w:rsidRPr="00B46411">
              <w:rPr>
                <w:rFonts w:ascii="Arial" w:hAnsi="Arial" w:cs="Arial"/>
                <w:sz w:val="24"/>
                <w:szCs w:val="24"/>
              </w:rPr>
              <w:br/>
              <w:t>им. Ленинского комсомола</w:t>
            </w:r>
          </w:p>
        </w:tc>
      </w:tr>
      <w:tr w:rsidR="006C1B61" w:rsidRPr="00B46411" w14:paraId="2272821E" w14:textId="77777777" w:rsidTr="00BA7D27">
        <w:trPr>
          <w:trHeight w:val="576"/>
        </w:trPr>
        <w:tc>
          <w:tcPr>
            <w:tcW w:w="1809" w:type="dxa"/>
            <w:vAlign w:val="center"/>
          </w:tcPr>
          <w:p w14:paraId="368E5911" w14:textId="50AA7549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10.30-11.00</w:t>
            </w:r>
          </w:p>
        </w:tc>
        <w:tc>
          <w:tcPr>
            <w:tcW w:w="4820" w:type="dxa"/>
            <w:vAlign w:val="center"/>
          </w:tcPr>
          <w:p w14:paraId="0DFBAC8F" w14:textId="6B5F94AE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Заседание ГСК Спартакиады </w:t>
            </w:r>
            <w:r w:rsidRPr="00B46411">
              <w:rPr>
                <w:rFonts w:ascii="Arial" w:hAnsi="Arial" w:cs="Arial"/>
                <w:sz w:val="24"/>
                <w:szCs w:val="24"/>
              </w:rPr>
              <w:br/>
              <w:t>с представителями команд</w:t>
            </w:r>
            <w:r w:rsidR="00A250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16" w:type="dxa"/>
            <w:vMerge/>
            <w:vAlign w:val="center"/>
          </w:tcPr>
          <w:p w14:paraId="0B179317" w14:textId="77777777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B61" w:rsidRPr="00B46411" w14:paraId="7A20AC08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2685D7FE" w14:textId="6D6F8AED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11.00-12.00</w:t>
            </w:r>
          </w:p>
        </w:tc>
        <w:tc>
          <w:tcPr>
            <w:tcW w:w="4820" w:type="dxa"/>
            <w:vAlign w:val="center"/>
          </w:tcPr>
          <w:p w14:paraId="77BBF3BA" w14:textId="6B319344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Торжественная церемония открытия Спартакиады</w:t>
            </w:r>
          </w:p>
        </w:tc>
        <w:tc>
          <w:tcPr>
            <w:tcW w:w="2716" w:type="dxa"/>
            <w:vMerge/>
            <w:vAlign w:val="center"/>
          </w:tcPr>
          <w:p w14:paraId="159B1927" w14:textId="55307C57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1B61" w:rsidRPr="00B46411" w14:paraId="13CC4191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4C278CB3" w14:textId="7722355D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12.30-15.00</w:t>
            </w:r>
          </w:p>
        </w:tc>
        <w:tc>
          <w:tcPr>
            <w:tcW w:w="4820" w:type="dxa"/>
            <w:vAlign w:val="center"/>
          </w:tcPr>
          <w:p w14:paraId="244D990E" w14:textId="67FA240D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Соревнования по легкой атлетике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глухих, спорт слепых, спорт ЛИН)</w:t>
            </w:r>
          </w:p>
        </w:tc>
        <w:tc>
          <w:tcPr>
            <w:tcW w:w="2716" w:type="dxa"/>
            <w:vMerge/>
            <w:vAlign w:val="center"/>
          </w:tcPr>
          <w:p w14:paraId="4FF56263" w14:textId="39B3668D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1B61" w:rsidRPr="00B46411" w14:paraId="7F81AAD4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594054A9" w14:textId="6E040D36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14.00-15.30</w:t>
            </w:r>
          </w:p>
        </w:tc>
        <w:tc>
          <w:tcPr>
            <w:tcW w:w="4820" w:type="dxa"/>
            <w:vAlign w:val="center"/>
          </w:tcPr>
          <w:p w14:paraId="13FCBDAD" w14:textId="7FAE8486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716" w:type="dxa"/>
            <w:vMerge/>
            <w:vAlign w:val="center"/>
          </w:tcPr>
          <w:p w14:paraId="62054700" w14:textId="77777777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1B61" w:rsidRPr="00B46411" w14:paraId="28BC7FC4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1371E74B" w14:textId="54A94B04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15.30-16.00</w:t>
            </w:r>
          </w:p>
        </w:tc>
        <w:tc>
          <w:tcPr>
            <w:tcW w:w="4820" w:type="dxa"/>
            <w:vAlign w:val="center"/>
          </w:tcPr>
          <w:p w14:paraId="13C2D103" w14:textId="65D4D926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 w:rsidR="00A250FF">
              <w:rPr>
                <w:rFonts w:ascii="Arial" w:eastAsia="Calibri" w:hAnsi="Arial" w:cs="Arial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2716" w:type="dxa"/>
            <w:vMerge/>
            <w:vAlign w:val="center"/>
          </w:tcPr>
          <w:p w14:paraId="33D90C60" w14:textId="77777777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1B61" w:rsidRPr="00B46411" w14:paraId="6BA53E06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3EE6773A" w14:textId="1FC22EDC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16.00-19.00</w:t>
            </w:r>
          </w:p>
        </w:tc>
        <w:tc>
          <w:tcPr>
            <w:tcW w:w="4820" w:type="dxa"/>
            <w:vAlign w:val="center"/>
          </w:tcPr>
          <w:p w14:paraId="2A78B294" w14:textId="4F5A13C0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Соревнования по мини-футболу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глухих, спорт ЛИН)</w:t>
            </w:r>
          </w:p>
        </w:tc>
        <w:tc>
          <w:tcPr>
            <w:tcW w:w="2716" w:type="dxa"/>
            <w:vMerge/>
            <w:vAlign w:val="center"/>
          </w:tcPr>
          <w:p w14:paraId="7367AEAE" w14:textId="77777777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1B61" w:rsidRPr="00B46411" w14:paraId="1841E4B9" w14:textId="77777777" w:rsidTr="00BA7D27">
        <w:trPr>
          <w:trHeight w:val="288"/>
        </w:trPr>
        <w:tc>
          <w:tcPr>
            <w:tcW w:w="1809" w:type="dxa"/>
            <w:vAlign w:val="center"/>
          </w:tcPr>
          <w:p w14:paraId="5C8FAA13" w14:textId="3DB431F2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19.10-19.40</w:t>
            </w:r>
          </w:p>
        </w:tc>
        <w:tc>
          <w:tcPr>
            <w:tcW w:w="4820" w:type="dxa"/>
            <w:vAlign w:val="center"/>
          </w:tcPr>
          <w:p w14:paraId="0E7C877A" w14:textId="009A6B75" w:rsidR="006C1B61" w:rsidRPr="00B46411" w:rsidRDefault="006C1B61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 w:rsidR="00A250FF">
              <w:rPr>
                <w:rFonts w:ascii="Arial" w:eastAsia="Calibri" w:hAnsi="Arial" w:cs="Arial"/>
                <w:sz w:val="24"/>
                <w:szCs w:val="24"/>
              </w:rPr>
              <w:t xml:space="preserve"> по мини-футболу</w:t>
            </w:r>
          </w:p>
        </w:tc>
        <w:tc>
          <w:tcPr>
            <w:tcW w:w="2716" w:type="dxa"/>
            <w:vMerge/>
            <w:vAlign w:val="center"/>
          </w:tcPr>
          <w:p w14:paraId="5A660E5D" w14:textId="77777777" w:rsidR="006C1B61" w:rsidRPr="00B46411" w:rsidRDefault="006C1B61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40E4" w:rsidRPr="00B46411" w14:paraId="318B504A" w14:textId="77777777" w:rsidTr="007D5A15">
        <w:trPr>
          <w:trHeight w:val="288"/>
        </w:trPr>
        <w:tc>
          <w:tcPr>
            <w:tcW w:w="9345" w:type="dxa"/>
            <w:gridSpan w:val="3"/>
            <w:vAlign w:val="center"/>
          </w:tcPr>
          <w:p w14:paraId="080A587A" w14:textId="6795ED3F" w:rsidR="00AF5DCF" w:rsidRPr="00B46411" w:rsidRDefault="002A40E4" w:rsidP="002A4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Работа ГСК по дисциплинам плавание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 xml:space="preserve"> (спорт глухих, спорт ЛИН, спорт слепых)</w:t>
            </w:r>
            <w:r w:rsidRPr="00B46411">
              <w:rPr>
                <w:rFonts w:ascii="Arial" w:hAnsi="Arial" w:cs="Arial"/>
                <w:sz w:val="24"/>
                <w:szCs w:val="24"/>
              </w:rPr>
              <w:t>, настольный теннис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глухих), пауэрлифтинг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слепых</w:t>
            </w:r>
            <w:r w:rsidR="00FD0D4A">
              <w:rPr>
                <w:rFonts w:ascii="Arial" w:hAnsi="Arial" w:cs="Arial"/>
                <w:sz w:val="24"/>
                <w:szCs w:val="24"/>
              </w:rPr>
              <w:t>, спорт ЛИН</w:t>
            </w:r>
            <w:r w:rsidRPr="00B46411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08F52CDA" w14:textId="3F19100A" w:rsidR="002A40E4" w:rsidRPr="00B46411" w:rsidRDefault="002A40E4" w:rsidP="002A4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боулинг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глухих)</w:t>
            </w:r>
            <w:r w:rsidR="00A250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9ECDB5" w14:textId="2CC7C9FF" w:rsidR="00315188" w:rsidRPr="00B46411" w:rsidRDefault="00315188" w:rsidP="00315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Работа ГСК Спартакиады по итогам </w:t>
            </w:r>
            <w:r w:rsidR="00E21714" w:rsidRPr="00B46411">
              <w:rPr>
                <w:rFonts w:ascii="Arial" w:hAnsi="Arial" w:cs="Arial"/>
                <w:sz w:val="24"/>
                <w:szCs w:val="24"/>
              </w:rPr>
              <w:t>первого соревновательного дня</w:t>
            </w:r>
            <w:r w:rsidRPr="00B4641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691D06" w14:textId="12B6FF80" w:rsidR="002A40E4" w:rsidRPr="00B46411" w:rsidRDefault="002A40E4" w:rsidP="002A40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Работа комендантских бригад.</w:t>
            </w:r>
          </w:p>
        </w:tc>
      </w:tr>
      <w:tr w:rsidR="00BA7D27" w:rsidRPr="00B46411" w14:paraId="190A5AC6" w14:textId="77777777" w:rsidTr="008A0AEB">
        <w:trPr>
          <w:trHeight w:val="288"/>
        </w:trPr>
        <w:tc>
          <w:tcPr>
            <w:tcW w:w="9345" w:type="dxa"/>
            <w:gridSpan w:val="3"/>
            <w:vAlign w:val="center"/>
          </w:tcPr>
          <w:p w14:paraId="0F67B7FF" w14:textId="4D41F350" w:rsidR="00BA7D27" w:rsidRPr="00B46411" w:rsidRDefault="00BA7D27" w:rsidP="00BA7D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C1B61"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.05.2025 (</w:t>
            </w:r>
            <w:r w:rsidR="006C1B61"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суббота</w:t>
            </w: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60120" w:rsidRPr="00B46411" w14:paraId="7AE5F38F" w14:textId="77777777" w:rsidTr="007335F3">
        <w:trPr>
          <w:trHeight w:val="714"/>
        </w:trPr>
        <w:tc>
          <w:tcPr>
            <w:tcW w:w="1809" w:type="dxa"/>
            <w:vAlign w:val="center"/>
          </w:tcPr>
          <w:p w14:paraId="3DD2CBC4" w14:textId="53238DDB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47FD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.00-1</w:t>
            </w:r>
            <w:r w:rsidR="00347FD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820" w:type="dxa"/>
            <w:vAlign w:val="center"/>
          </w:tcPr>
          <w:p w14:paraId="5ADFE2C3" w14:textId="2A8C01DC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Соревнования по плаванию (</w:t>
            </w:r>
            <w:r w:rsidR="00AF5DCF" w:rsidRPr="00B464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порт глухих, спорт ЛИН, спорт слепых)</w:t>
            </w:r>
          </w:p>
        </w:tc>
        <w:tc>
          <w:tcPr>
            <w:tcW w:w="2716" w:type="dxa"/>
            <w:vMerge w:val="restart"/>
            <w:vAlign w:val="center"/>
          </w:tcPr>
          <w:p w14:paraId="2B85DDDB" w14:textId="7BA3EB4A" w:rsidR="00560120" w:rsidRPr="00B46411" w:rsidRDefault="00560120" w:rsidP="006C1B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A0B3465" w14:textId="77777777" w:rsidR="00560120" w:rsidRPr="00B46411" w:rsidRDefault="00560120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120" w:rsidRPr="00B46411" w14:paraId="1BED0575" w14:textId="77777777" w:rsidTr="007335F3">
        <w:trPr>
          <w:trHeight w:val="225"/>
        </w:trPr>
        <w:tc>
          <w:tcPr>
            <w:tcW w:w="1809" w:type="dxa"/>
            <w:vAlign w:val="center"/>
          </w:tcPr>
          <w:p w14:paraId="62BDB23A" w14:textId="66F524AA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10.00-13.30</w:t>
            </w:r>
          </w:p>
        </w:tc>
        <w:tc>
          <w:tcPr>
            <w:tcW w:w="4820" w:type="dxa"/>
            <w:vAlign w:val="center"/>
          </w:tcPr>
          <w:p w14:paraId="226B4FE3" w14:textId="490EFC93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Соревнования по настольному теннису (</w:t>
            </w:r>
            <w:r w:rsidR="00AF5DCF" w:rsidRPr="00B4641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6" w:type="dxa"/>
            <w:vMerge/>
            <w:vAlign w:val="center"/>
          </w:tcPr>
          <w:p w14:paraId="09E471C3" w14:textId="77777777" w:rsidR="00560120" w:rsidRPr="00B46411" w:rsidRDefault="00560120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120" w:rsidRPr="00B46411" w14:paraId="145DEA10" w14:textId="77777777" w:rsidTr="007335F3">
        <w:trPr>
          <w:trHeight w:val="225"/>
        </w:trPr>
        <w:tc>
          <w:tcPr>
            <w:tcW w:w="1809" w:type="dxa"/>
            <w:vAlign w:val="center"/>
          </w:tcPr>
          <w:p w14:paraId="0051BB38" w14:textId="59CCE83F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4820" w:type="dxa"/>
            <w:vAlign w:val="center"/>
          </w:tcPr>
          <w:p w14:paraId="5A87FEA7" w14:textId="40DB6D54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 w:rsidR="00347FDC">
              <w:rPr>
                <w:rFonts w:ascii="Arial" w:eastAsia="Calibri" w:hAnsi="Arial" w:cs="Arial"/>
                <w:sz w:val="24"/>
                <w:szCs w:val="24"/>
              </w:rPr>
              <w:t xml:space="preserve"> по</w:t>
            </w:r>
            <w:r w:rsidR="00E46CFF">
              <w:rPr>
                <w:rFonts w:ascii="Arial" w:eastAsia="Calibri" w:hAnsi="Arial" w:cs="Arial"/>
                <w:sz w:val="24"/>
                <w:szCs w:val="24"/>
              </w:rPr>
              <w:t xml:space="preserve"> настольному теннису</w:t>
            </w:r>
          </w:p>
        </w:tc>
        <w:tc>
          <w:tcPr>
            <w:tcW w:w="2716" w:type="dxa"/>
            <w:vMerge/>
            <w:vAlign w:val="center"/>
          </w:tcPr>
          <w:p w14:paraId="2E41260F" w14:textId="77777777" w:rsidR="00560120" w:rsidRPr="00B46411" w:rsidRDefault="00560120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FDC" w:rsidRPr="00B46411" w14:paraId="6487D0AC" w14:textId="77777777" w:rsidTr="007335F3">
        <w:trPr>
          <w:trHeight w:val="225"/>
        </w:trPr>
        <w:tc>
          <w:tcPr>
            <w:tcW w:w="1809" w:type="dxa"/>
            <w:vAlign w:val="center"/>
          </w:tcPr>
          <w:p w14:paraId="53142B7E" w14:textId="0FC011D5" w:rsidR="00347FDC" w:rsidRPr="00B46411" w:rsidRDefault="00347FDC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18:30-19:00</w:t>
            </w:r>
          </w:p>
        </w:tc>
        <w:tc>
          <w:tcPr>
            <w:tcW w:w="4820" w:type="dxa"/>
            <w:vAlign w:val="center"/>
          </w:tcPr>
          <w:p w14:paraId="47D55990" w14:textId="6DD26055" w:rsidR="00347FDC" w:rsidRPr="00B46411" w:rsidRDefault="00347FDC" w:rsidP="00BA7D2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по плаванию</w:t>
            </w:r>
          </w:p>
        </w:tc>
        <w:tc>
          <w:tcPr>
            <w:tcW w:w="2716" w:type="dxa"/>
            <w:vMerge/>
            <w:vAlign w:val="center"/>
          </w:tcPr>
          <w:p w14:paraId="5ED9CC84" w14:textId="77777777" w:rsidR="00347FDC" w:rsidRPr="00B46411" w:rsidRDefault="00347FDC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120" w:rsidRPr="00B46411" w14:paraId="7C8813FC" w14:textId="77777777" w:rsidTr="007335F3">
        <w:trPr>
          <w:trHeight w:val="225"/>
        </w:trPr>
        <w:tc>
          <w:tcPr>
            <w:tcW w:w="1809" w:type="dxa"/>
            <w:vAlign w:val="center"/>
          </w:tcPr>
          <w:p w14:paraId="115781FD" w14:textId="6F83D49D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14.00-14.30</w:t>
            </w:r>
          </w:p>
        </w:tc>
        <w:tc>
          <w:tcPr>
            <w:tcW w:w="4820" w:type="dxa"/>
            <w:vAlign w:val="center"/>
          </w:tcPr>
          <w:p w14:paraId="65228A92" w14:textId="5425475E" w:rsidR="00560120" w:rsidRPr="00B46411" w:rsidRDefault="00560120" w:rsidP="00BA7D2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716" w:type="dxa"/>
            <w:vMerge/>
            <w:vAlign w:val="center"/>
          </w:tcPr>
          <w:p w14:paraId="792ADDB3" w14:textId="77777777" w:rsidR="00560120" w:rsidRPr="00B46411" w:rsidRDefault="00560120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CFF" w:rsidRPr="00B46411" w14:paraId="61869A79" w14:textId="77777777" w:rsidTr="007335F3">
        <w:trPr>
          <w:trHeight w:val="705"/>
        </w:trPr>
        <w:tc>
          <w:tcPr>
            <w:tcW w:w="1809" w:type="dxa"/>
            <w:vAlign w:val="center"/>
          </w:tcPr>
          <w:p w14:paraId="6EF71525" w14:textId="77777777" w:rsidR="00E46CFF" w:rsidRPr="00B46411" w:rsidRDefault="00E46CFF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4820" w:type="dxa"/>
            <w:vAlign w:val="center"/>
          </w:tcPr>
          <w:p w14:paraId="17F31CC3" w14:textId="5B094AFC" w:rsidR="00E46CFF" w:rsidRPr="00B46411" w:rsidRDefault="00E46CFF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Соревнования по пауэрлифтингу (спорт слепых</w:t>
            </w:r>
            <w:r>
              <w:rPr>
                <w:rFonts w:ascii="Arial" w:hAnsi="Arial" w:cs="Arial"/>
                <w:sz w:val="24"/>
                <w:szCs w:val="24"/>
              </w:rPr>
              <w:t>, спорт ЛИН</w:t>
            </w:r>
            <w:r w:rsidRPr="00B464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16" w:type="dxa"/>
            <w:vMerge w:val="restart"/>
            <w:vAlign w:val="center"/>
          </w:tcPr>
          <w:p w14:paraId="45B7E1D1" w14:textId="01887397" w:rsidR="00E46CFF" w:rsidRPr="00B46411" w:rsidRDefault="00E46CFF" w:rsidP="00686C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64A3231A" w14:textId="78392D2D" w:rsidR="00E46CFF" w:rsidRPr="00B46411" w:rsidRDefault="00E46CFF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(Корпус «</w:t>
            </w:r>
            <w:r w:rsidRPr="00B46411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B4641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E46CFF" w:rsidRPr="00B46411" w14:paraId="55139E31" w14:textId="77777777" w:rsidTr="007335F3">
        <w:trPr>
          <w:trHeight w:val="705"/>
        </w:trPr>
        <w:tc>
          <w:tcPr>
            <w:tcW w:w="1809" w:type="dxa"/>
            <w:vAlign w:val="center"/>
          </w:tcPr>
          <w:p w14:paraId="7568BD0C" w14:textId="503B5B59" w:rsidR="00E46CFF" w:rsidRPr="00B46411" w:rsidRDefault="00E46CFF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19.00-19.30</w:t>
            </w:r>
          </w:p>
        </w:tc>
        <w:tc>
          <w:tcPr>
            <w:tcW w:w="4820" w:type="dxa"/>
            <w:vAlign w:val="center"/>
          </w:tcPr>
          <w:p w14:paraId="4E296441" w14:textId="18D49DF9" w:rsidR="00E46CFF" w:rsidRPr="00B46411" w:rsidRDefault="00E46CFF" w:rsidP="00BA7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по пауэрлифтингу</w:t>
            </w:r>
          </w:p>
        </w:tc>
        <w:tc>
          <w:tcPr>
            <w:tcW w:w="2716" w:type="dxa"/>
            <w:vMerge/>
            <w:vAlign w:val="center"/>
          </w:tcPr>
          <w:p w14:paraId="24F7E4DC" w14:textId="77777777" w:rsidR="00E46CFF" w:rsidRPr="00B46411" w:rsidRDefault="00E46CFF" w:rsidP="00686C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CFF" w:rsidRPr="00B46411" w14:paraId="5B34FA0F" w14:textId="77777777" w:rsidTr="007335F3">
        <w:trPr>
          <w:trHeight w:val="705"/>
        </w:trPr>
        <w:tc>
          <w:tcPr>
            <w:tcW w:w="1809" w:type="dxa"/>
            <w:vAlign w:val="center"/>
          </w:tcPr>
          <w:p w14:paraId="0CC2D4A0" w14:textId="78B641B1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16.00-21.00</w:t>
            </w:r>
          </w:p>
        </w:tc>
        <w:tc>
          <w:tcPr>
            <w:tcW w:w="4820" w:type="dxa"/>
            <w:vAlign w:val="center"/>
          </w:tcPr>
          <w:p w14:paraId="2963BD11" w14:textId="5129BCD5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Соревнования по боулингу (спорт глухих)</w:t>
            </w:r>
          </w:p>
        </w:tc>
        <w:tc>
          <w:tcPr>
            <w:tcW w:w="2716" w:type="dxa"/>
            <w:vMerge w:val="restart"/>
            <w:vAlign w:val="center"/>
          </w:tcPr>
          <w:p w14:paraId="7258FED4" w14:textId="19384FA3" w:rsidR="00E46CFF" w:rsidRPr="00B46411" w:rsidRDefault="00E46CFF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Молокова 37, боулинг клуб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Шаровая молния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E46CFF" w:rsidRPr="00B46411" w14:paraId="1CE09625" w14:textId="77777777" w:rsidTr="007335F3">
        <w:trPr>
          <w:trHeight w:val="705"/>
        </w:trPr>
        <w:tc>
          <w:tcPr>
            <w:tcW w:w="1809" w:type="dxa"/>
            <w:vAlign w:val="center"/>
          </w:tcPr>
          <w:p w14:paraId="53D1B29D" w14:textId="7A754132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21.00-21.30</w:t>
            </w:r>
          </w:p>
        </w:tc>
        <w:tc>
          <w:tcPr>
            <w:tcW w:w="4820" w:type="dxa"/>
            <w:vAlign w:val="center"/>
          </w:tcPr>
          <w:p w14:paraId="2EBE1225" w14:textId="2680230B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по боулингу</w:t>
            </w:r>
          </w:p>
        </w:tc>
        <w:tc>
          <w:tcPr>
            <w:tcW w:w="2716" w:type="dxa"/>
            <w:vMerge/>
            <w:vAlign w:val="center"/>
          </w:tcPr>
          <w:p w14:paraId="4CCAD880" w14:textId="77777777" w:rsidR="00E46CFF" w:rsidRPr="00B46411" w:rsidRDefault="00E46CFF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A40E4" w:rsidRPr="00B46411" w14:paraId="58966379" w14:textId="77777777" w:rsidTr="00B55698">
        <w:trPr>
          <w:trHeight w:val="705"/>
        </w:trPr>
        <w:tc>
          <w:tcPr>
            <w:tcW w:w="9345" w:type="dxa"/>
            <w:gridSpan w:val="3"/>
            <w:vAlign w:val="center"/>
          </w:tcPr>
          <w:p w14:paraId="7A7AEB00" w14:textId="5A59276B" w:rsidR="00B0010E" w:rsidRPr="00E46CFF" w:rsidRDefault="002A40E4" w:rsidP="00E4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Работа ГСК по дисциплинам волейбол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глухих), дартс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слепых), настольный теннис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слепых), настольный теннис (</w:t>
            </w:r>
            <w:r w:rsidR="00AF5DCF" w:rsidRPr="00B46411">
              <w:rPr>
                <w:rFonts w:ascii="Arial" w:hAnsi="Arial" w:cs="Arial"/>
                <w:sz w:val="24"/>
                <w:szCs w:val="24"/>
              </w:rPr>
              <w:t>с</w:t>
            </w:r>
            <w:r w:rsidRPr="00B46411">
              <w:rPr>
                <w:rFonts w:ascii="Arial" w:hAnsi="Arial" w:cs="Arial"/>
                <w:sz w:val="24"/>
                <w:szCs w:val="24"/>
              </w:rPr>
              <w:t>порт ЛИН).</w:t>
            </w:r>
          </w:p>
        </w:tc>
      </w:tr>
      <w:tr w:rsidR="005378F5" w:rsidRPr="00B46411" w14:paraId="1FC89686" w14:textId="77777777" w:rsidTr="008A0AEB">
        <w:trPr>
          <w:trHeight w:val="360"/>
        </w:trPr>
        <w:tc>
          <w:tcPr>
            <w:tcW w:w="9345" w:type="dxa"/>
            <w:gridSpan w:val="3"/>
            <w:vAlign w:val="center"/>
          </w:tcPr>
          <w:p w14:paraId="37FB8016" w14:textId="178D828A" w:rsidR="00315188" w:rsidRPr="00B46411" w:rsidRDefault="00315188" w:rsidP="00315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Подготовка отчетов ГСК по итогам работы по дисциплинам легкая атлетика (спорт слепых, спорт глухих, спорт ЛИН), мини-футбол (спорт глухих, спорт ЛИН).</w:t>
            </w:r>
          </w:p>
          <w:p w14:paraId="6DF3CFA5" w14:textId="48918156" w:rsidR="00E21714" w:rsidRPr="00B46411" w:rsidRDefault="00E21714" w:rsidP="00E21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Работа ГСК Спартакиады по итогам второго соревновательного дня. </w:t>
            </w:r>
          </w:p>
          <w:p w14:paraId="6D5CE4F6" w14:textId="1FEAB22E" w:rsidR="002A40E4" w:rsidRPr="00B46411" w:rsidRDefault="00E21714" w:rsidP="00B00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бригад.</w:t>
            </w:r>
          </w:p>
        </w:tc>
      </w:tr>
      <w:tr w:rsidR="005378F5" w:rsidRPr="00B46411" w14:paraId="4A292FB8" w14:textId="77777777" w:rsidTr="008A0AEB">
        <w:trPr>
          <w:trHeight w:val="137"/>
        </w:trPr>
        <w:tc>
          <w:tcPr>
            <w:tcW w:w="9345" w:type="dxa"/>
            <w:gridSpan w:val="3"/>
          </w:tcPr>
          <w:p w14:paraId="6D434E8C" w14:textId="6EC98EBD" w:rsidR="005378F5" w:rsidRPr="00B46411" w:rsidRDefault="005378F5" w:rsidP="005378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90ACF"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.05.2025 (</w:t>
            </w:r>
            <w:r w:rsidR="00290ACF"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воскресенье</w:t>
            </w: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E46CFF" w:rsidRPr="00B46411" w14:paraId="76AF2DF6" w14:textId="77777777" w:rsidTr="007335F3">
        <w:trPr>
          <w:trHeight w:val="690"/>
        </w:trPr>
        <w:tc>
          <w:tcPr>
            <w:tcW w:w="1809" w:type="dxa"/>
            <w:vAlign w:val="center"/>
          </w:tcPr>
          <w:p w14:paraId="29187E30" w14:textId="77777777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lastRenderedPageBreak/>
              <w:t>10.00-18.00</w:t>
            </w:r>
          </w:p>
        </w:tc>
        <w:tc>
          <w:tcPr>
            <w:tcW w:w="4820" w:type="dxa"/>
            <w:vAlign w:val="center"/>
          </w:tcPr>
          <w:p w14:paraId="792DE45A" w14:textId="77777777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Соревнования по волейболу </w:t>
            </w:r>
          </w:p>
          <w:p w14:paraId="2BADB0D6" w14:textId="17E8972B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(спорт глухих)</w:t>
            </w:r>
          </w:p>
        </w:tc>
        <w:tc>
          <w:tcPr>
            <w:tcW w:w="2716" w:type="dxa"/>
            <w:vMerge w:val="restart"/>
            <w:vAlign w:val="center"/>
          </w:tcPr>
          <w:p w14:paraId="4165BA77" w14:textId="77777777" w:rsidR="00E46CFF" w:rsidRPr="00B46411" w:rsidRDefault="00E46CFF" w:rsidP="005378F5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Проспект Свободный 82,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>стр. 11. МФК №1</w:t>
            </w:r>
          </w:p>
        </w:tc>
      </w:tr>
      <w:tr w:rsidR="00E46CFF" w:rsidRPr="00B46411" w14:paraId="120C74E3" w14:textId="77777777" w:rsidTr="007335F3">
        <w:trPr>
          <w:trHeight w:val="690"/>
        </w:trPr>
        <w:tc>
          <w:tcPr>
            <w:tcW w:w="1809" w:type="dxa"/>
            <w:vAlign w:val="center"/>
          </w:tcPr>
          <w:p w14:paraId="618A291B" w14:textId="61920490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18.00</w:t>
            </w:r>
            <w:r>
              <w:rPr>
                <w:rFonts w:ascii="Arial" w:hAnsi="Arial" w:cs="Arial"/>
                <w:sz w:val="24"/>
                <w:szCs w:val="24"/>
              </w:rPr>
              <w:t>-18.30</w:t>
            </w:r>
          </w:p>
        </w:tc>
        <w:tc>
          <w:tcPr>
            <w:tcW w:w="4820" w:type="dxa"/>
            <w:vAlign w:val="center"/>
          </w:tcPr>
          <w:p w14:paraId="0C57CAE0" w14:textId="391FCC61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по волейболу</w:t>
            </w:r>
          </w:p>
        </w:tc>
        <w:tc>
          <w:tcPr>
            <w:tcW w:w="2716" w:type="dxa"/>
            <w:vMerge/>
            <w:vAlign w:val="center"/>
          </w:tcPr>
          <w:p w14:paraId="1F0EB397" w14:textId="77777777" w:rsidR="00E46CFF" w:rsidRPr="00B46411" w:rsidRDefault="00E46CFF" w:rsidP="005378F5">
            <w:pPr>
              <w:tabs>
                <w:tab w:val="left" w:pos="105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CFF" w:rsidRPr="00B46411" w14:paraId="37E68F57" w14:textId="77777777" w:rsidTr="007335F3">
        <w:trPr>
          <w:trHeight w:val="465"/>
        </w:trPr>
        <w:tc>
          <w:tcPr>
            <w:tcW w:w="1809" w:type="dxa"/>
            <w:vAlign w:val="center"/>
          </w:tcPr>
          <w:p w14:paraId="39832231" w14:textId="3B73ED45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4820" w:type="dxa"/>
            <w:vAlign w:val="center"/>
          </w:tcPr>
          <w:p w14:paraId="76C373F6" w14:textId="6FFE20D8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Соревнования по дартс</w:t>
            </w:r>
            <w:r w:rsidRPr="00B46411">
              <w:rPr>
                <w:rFonts w:ascii="Arial" w:hAnsi="Arial" w:cs="Arial"/>
                <w:sz w:val="24"/>
                <w:szCs w:val="24"/>
              </w:rPr>
              <w:br/>
              <w:t>(спорт слепых)</w:t>
            </w:r>
          </w:p>
        </w:tc>
        <w:tc>
          <w:tcPr>
            <w:tcW w:w="2716" w:type="dxa"/>
            <w:vMerge w:val="restart"/>
            <w:vAlign w:val="center"/>
          </w:tcPr>
          <w:p w14:paraId="299EA1DA" w14:textId="5A7E1BFE" w:rsidR="00E46CFF" w:rsidRPr="00B46411" w:rsidRDefault="00E46CFF" w:rsidP="00290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43448D1E" w14:textId="45B4003C" w:rsidR="00E46CFF" w:rsidRPr="00B46411" w:rsidRDefault="00E46CFF" w:rsidP="00290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(Корпус «</w:t>
            </w:r>
            <w:r w:rsidRPr="00B46411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B46411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E46CFF" w:rsidRPr="00B46411" w14:paraId="5F28389F" w14:textId="77777777" w:rsidTr="007335F3">
        <w:trPr>
          <w:trHeight w:val="465"/>
        </w:trPr>
        <w:tc>
          <w:tcPr>
            <w:tcW w:w="1809" w:type="dxa"/>
            <w:vAlign w:val="center"/>
          </w:tcPr>
          <w:p w14:paraId="4AD2D6F1" w14:textId="20B0F06B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4641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-14.30</w:t>
            </w:r>
          </w:p>
        </w:tc>
        <w:tc>
          <w:tcPr>
            <w:tcW w:w="4820" w:type="dxa"/>
            <w:vAlign w:val="center"/>
          </w:tcPr>
          <w:p w14:paraId="158CB11F" w14:textId="65913182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B46411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по дартс</w:t>
            </w:r>
          </w:p>
        </w:tc>
        <w:tc>
          <w:tcPr>
            <w:tcW w:w="2716" w:type="dxa"/>
            <w:vMerge/>
            <w:vAlign w:val="center"/>
          </w:tcPr>
          <w:p w14:paraId="5173B65F" w14:textId="77777777" w:rsidR="00E46CFF" w:rsidRPr="00B46411" w:rsidRDefault="00E46CFF" w:rsidP="00290AC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CFF" w:rsidRPr="00B46411" w14:paraId="02396932" w14:textId="77777777" w:rsidTr="007335F3">
        <w:trPr>
          <w:trHeight w:val="331"/>
        </w:trPr>
        <w:tc>
          <w:tcPr>
            <w:tcW w:w="1809" w:type="dxa"/>
            <w:vAlign w:val="center"/>
          </w:tcPr>
          <w:p w14:paraId="2315D579" w14:textId="7B2A35E8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4820" w:type="dxa"/>
            <w:vAlign w:val="center"/>
          </w:tcPr>
          <w:p w14:paraId="17AB46C5" w14:textId="21724D08" w:rsidR="00E46CFF" w:rsidRPr="008370AD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hAnsi="Arial" w:cs="Arial"/>
                <w:sz w:val="24"/>
                <w:szCs w:val="24"/>
              </w:rPr>
              <w:t>Соревнования по настольному теннису (спорт слепых)</w:t>
            </w:r>
          </w:p>
        </w:tc>
        <w:tc>
          <w:tcPr>
            <w:tcW w:w="2716" w:type="dxa"/>
            <w:vMerge w:val="restart"/>
            <w:vAlign w:val="center"/>
          </w:tcPr>
          <w:p w14:paraId="20C6B5CE" w14:textId="79AE2509" w:rsidR="00E46CFF" w:rsidRPr="008370AD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Свердловская 49г, </w:t>
            </w: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br/>
              <w:t>ООО КРАСТЭМ</w:t>
            </w:r>
          </w:p>
        </w:tc>
      </w:tr>
      <w:tr w:rsidR="00E46CFF" w:rsidRPr="00B46411" w14:paraId="740726D1" w14:textId="77777777" w:rsidTr="007335F3">
        <w:trPr>
          <w:trHeight w:val="331"/>
        </w:trPr>
        <w:tc>
          <w:tcPr>
            <w:tcW w:w="1809" w:type="dxa"/>
            <w:vAlign w:val="center"/>
          </w:tcPr>
          <w:p w14:paraId="0D26BB98" w14:textId="73D398F2" w:rsidR="00E46CFF" w:rsidRPr="00B46411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00-14.30</w:t>
            </w:r>
          </w:p>
        </w:tc>
        <w:tc>
          <w:tcPr>
            <w:tcW w:w="4820" w:type="dxa"/>
            <w:vAlign w:val="center"/>
          </w:tcPr>
          <w:p w14:paraId="21F76CFE" w14:textId="1C044A38" w:rsidR="00E46CFF" w:rsidRPr="008370AD" w:rsidRDefault="00E46CF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8370AD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2716" w:type="dxa"/>
            <w:vMerge/>
            <w:vAlign w:val="center"/>
          </w:tcPr>
          <w:p w14:paraId="2C1D1DA6" w14:textId="77777777" w:rsidR="00E46CFF" w:rsidRPr="008370AD" w:rsidRDefault="00E46CFF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0ACF" w:rsidRPr="00B46411" w14:paraId="268EA30E" w14:textId="77777777" w:rsidTr="007335F3">
        <w:trPr>
          <w:trHeight w:val="623"/>
        </w:trPr>
        <w:tc>
          <w:tcPr>
            <w:tcW w:w="1809" w:type="dxa"/>
            <w:vAlign w:val="center"/>
          </w:tcPr>
          <w:p w14:paraId="6F854FF8" w14:textId="6CC98791" w:rsidR="00290ACF" w:rsidRPr="00B46411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10.00 – 15.00</w:t>
            </w:r>
          </w:p>
        </w:tc>
        <w:tc>
          <w:tcPr>
            <w:tcW w:w="4820" w:type="dxa"/>
            <w:vAlign w:val="center"/>
          </w:tcPr>
          <w:p w14:paraId="6859CEC3" w14:textId="19DAA4A6" w:rsidR="00290ACF" w:rsidRPr="008370AD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hAnsi="Arial" w:cs="Arial"/>
                <w:sz w:val="24"/>
                <w:szCs w:val="24"/>
              </w:rPr>
              <w:t>Соревнования по настольному теннису (</w:t>
            </w:r>
            <w:r w:rsidR="00AF5DCF" w:rsidRPr="008370AD">
              <w:rPr>
                <w:rFonts w:ascii="Arial" w:hAnsi="Arial" w:cs="Arial"/>
                <w:sz w:val="24"/>
                <w:szCs w:val="24"/>
              </w:rPr>
              <w:t>с</w:t>
            </w:r>
            <w:r w:rsidRPr="008370AD">
              <w:rPr>
                <w:rFonts w:ascii="Arial" w:hAnsi="Arial" w:cs="Arial"/>
                <w:sz w:val="24"/>
                <w:szCs w:val="24"/>
              </w:rPr>
              <w:t>порт ЛИН)</w:t>
            </w:r>
          </w:p>
        </w:tc>
        <w:tc>
          <w:tcPr>
            <w:tcW w:w="2716" w:type="dxa"/>
            <w:vMerge w:val="restart"/>
            <w:vAlign w:val="center"/>
          </w:tcPr>
          <w:p w14:paraId="585DEE5F" w14:textId="14865F2F" w:rsidR="00290ACF" w:rsidRPr="008370AD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8370AD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 w:rsidR="00A250F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290ACF" w:rsidRPr="00B46411" w14:paraId="56652DD2" w14:textId="77777777" w:rsidTr="007335F3">
        <w:trPr>
          <w:trHeight w:val="623"/>
        </w:trPr>
        <w:tc>
          <w:tcPr>
            <w:tcW w:w="1809" w:type="dxa"/>
            <w:vAlign w:val="center"/>
          </w:tcPr>
          <w:p w14:paraId="3840519C" w14:textId="359ECE5E" w:rsidR="00290ACF" w:rsidRPr="00B46411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15.</w:t>
            </w:r>
            <w:r w:rsidR="00E46CFF">
              <w:rPr>
                <w:rFonts w:ascii="Arial" w:hAnsi="Arial" w:cs="Arial"/>
                <w:sz w:val="24"/>
                <w:szCs w:val="24"/>
              </w:rPr>
              <w:t>0</w:t>
            </w:r>
            <w:r w:rsidRPr="00B46411">
              <w:rPr>
                <w:rFonts w:ascii="Arial" w:hAnsi="Arial" w:cs="Arial"/>
                <w:sz w:val="24"/>
                <w:szCs w:val="24"/>
              </w:rPr>
              <w:t>0</w:t>
            </w:r>
            <w:r w:rsidR="00E46CFF">
              <w:rPr>
                <w:rFonts w:ascii="Arial" w:hAnsi="Arial" w:cs="Arial"/>
                <w:sz w:val="24"/>
                <w:szCs w:val="24"/>
              </w:rPr>
              <w:t>-15.30</w:t>
            </w:r>
          </w:p>
        </w:tc>
        <w:tc>
          <w:tcPr>
            <w:tcW w:w="4820" w:type="dxa"/>
            <w:vAlign w:val="center"/>
          </w:tcPr>
          <w:p w14:paraId="1687A1F8" w14:textId="6BEACBE6" w:rsidR="00290ACF" w:rsidRPr="008370AD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0AD">
              <w:rPr>
                <w:rFonts w:ascii="Arial" w:eastAsia="Calibri" w:hAnsi="Arial" w:cs="Arial"/>
                <w:sz w:val="24"/>
                <w:szCs w:val="24"/>
              </w:rPr>
              <w:t xml:space="preserve">Награждение победителей </w:t>
            </w:r>
            <w:r w:rsidRPr="008370AD">
              <w:rPr>
                <w:rFonts w:ascii="Arial" w:eastAsia="Calibri" w:hAnsi="Arial" w:cs="Arial"/>
                <w:sz w:val="24"/>
                <w:szCs w:val="24"/>
              </w:rPr>
              <w:br/>
              <w:t>и призёров</w:t>
            </w:r>
            <w:r w:rsidR="00E46CFF">
              <w:rPr>
                <w:rFonts w:ascii="Arial" w:eastAsia="Calibri" w:hAnsi="Arial" w:cs="Arial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2716" w:type="dxa"/>
            <w:vMerge/>
            <w:vAlign w:val="center"/>
          </w:tcPr>
          <w:p w14:paraId="6C5D67D4" w14:textId="77777777" w:rsidR="00290ACF" w:rsidRPr="008370AD" w:rsidRDefault="00290ACF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0ACF" w:rsidRPr="00B46411" w14:paraId="47173232" w14:textId="77777777" w:rsidTr="007335F3">
        <w:trPr>
          <w:trHeight w:val="623"/>
        </w:trPr>
        <w:tc>
          <w:tcPr>
            <w:tcW w:w="1809" w:type="dxa"/>
            <w:vAlign w:val="center"/>
          </w:tcPr>
          <w:p w14:paraId="47C2BC36" w14:textId="5772D33A" w:rsidR="00290ACF" w:rsidRPr="00B46411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14.00-15.00</w:t>
            </w:r>
          </w:p>
        </w:tc>
        <w:tc>
          <w:tcPr>
            <w:tcW w:w="4820" w:type="dxa"/>
            <w:vAlign w:val="center"/>
          </w:tcPr>
          <w:p w14:paraId="14BB476D" w14:textId="16F13491" w:rsidR="00290ACF" w:rsidRPr="00B46411" w:rsidRDefault="00290ACF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716" w:type="dxa"/>
            <w:vAlign w:val="center"/>
          </w:tcPr>
          <w:p w14:paraId="6FAFD1F9" w14:textId="0A55BE97" w:rsidR="00290ACF" w:rsidRPr="00B46411" w:rsidRDefault="00290ACF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Согласно местам проведения соревнований</w:t>
            </w:r>
          </w:p>
        </w:tc>
      </w:tr>
      <w:tr w:rsidR="005378F5" w:rsidRPr="00B46411" w14:paraId="421D36CC" w14:textId="77777777" w:rsidTr="008A0AEB">
        <w:trPr>
          <w:trHeight w:val="165"/>
        </w:trPr>
        <w:tc>
          <w:tcPr>
            <w:tcW w:w="9345" w:type="dxa"/>
            <w:gridSpan w:val="3"/>
            <w:vAlign w:val="center"/>
          </w:tcPr>
          <w:p w14:paraId="613C11C3" w14:textId="30DAB2BA" w:rsidR="00315188" w:rsidRPr="00B46411" w:rsidRDefault="00315188" w:rsidP="00315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Подготовка отчетов ГСК по итогам работы по дисциплинам плавание (спорт глухих, спорт ЛИН, спорт слепых), настольный теннис (спорт глухих), пауэрлифтинг (спорт слепых</w:t>
            </w:r>
            <w:r w:rsidR="00FD0D4A">
              <w:rPr>
                <w:rFonts w:ascii="Arial" w:hAnsi="Arial" w:cs="Arial"/>
                <w:sz w:val="24"/>
                <w:szCs w:val="24"/>
              </w:rPr>
              <w:t>, спорт ЛИН</w:t>
            </w:r>
            <w:r w:rsidRPr="00B46411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588244EC" w14:textId="71C6749F" w:rsidR="00315188" w:rsidRPr="00B46411" w:rsidRDefault="00315188" w:rsidP="00315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боулинг (спорт глухих)</w:t>
            </w:r>
            <w:r w:rsidR="00E46C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DC8668" w14:textId="299D2FDE" w:rsidR="005378F5" w:rsidRPr="00B46411" w:rsidRDefault="00E21714" w:rsidP="00E4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Работа ГСК Спартакиады по итогам третьего соревновательного дня. </w:t>
            </w:r>
          </w:p>
        </w:tc>
      </w:tr>
      <w:tr w:rsidR="005378F5" w:rsidRPr="00B46411" w14:paraId="261D45BC" w14:textId="77777777" w:rsidTr="008A0AEB">
        <w:trPr>
          <w:trHeight w:val="705"/>
        </w:trPr>
        <w:tc>
          <w:tcPr>
            <w:tcW w:w="9345" w:type="dxa"/>
            <w:gridSpan w:val="3"/>
            <w:vAlign w:val="center"/>
          </w:tcPr>
          <w:p w14:paraId="40876AE9" w14:textId="4F1289AF" w:rsidR="005378F5" w:rsidRPr="00B46411" w:rsidRDefault="005378F5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бригад.</w:t>
            </w:r>
          </w:p>
        </w:tc>
      </w:tr>
      <w:tr w:rsidR="005378F5" w:rsidRPr="00B46411" w14:paraId="139E4D54" w14:textId="77777777" w:rsidTr="008A0AEB">
        <w:trPr>
          <w:trHeight w:val="96"/>
        </w:trPr>
        <w:tc>
          <w:tcPr>
            <w:tcW w:w="9345" w:type="dxa"/>
            <w:gridSpan w:val="3"/>
            <w:vAlign w:val="center"/>
          </w:tcPr>
          <w:p w14:paraId="4C091603" w14:textId="7C7D0DE6" w:rsidR="005378F5" w:rsidRPr="00B46411" w:rsidRDefault="005378F5" w:rsidP="005378F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b/>
                <w:bCs/>
                <w:sz w:val="24"/>
                <w:szCs w:val="24"/>
              </w:rPr>
              <w:t>26.05.2025 (понедельник)</w:t>
            </w:r>
          </w:p>
        </w:tc>
      </w:tr>
      <w:tr w:rsidR="005378F5" w:rsidRPr="00B46411" w14:paraId="4D9028CF" w14:textId="77777777" w:rsidTr="007335F3">
        <w:trPr>
          <w:trHeight w:val="165"/>
        </w:trPr>
        <w:tc>
          <w:tcPr>
            <w:tcW w:w="1809" w:type="dxa"/>
            <w:vAlign w:val="center"/>
          </w:tcPr>
          <w:p w14:paraId="3B0959FF" w14:textId="77777777" w:rsidR="005378F5" w:rsidRPr="00B46411" w:rsidRDefault="005378F5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 xml:space="preserve">10.00 - 16.00 </w:t>
            </w:r>
          </w:p>
        </w:tc>
        <w:tc>
          <w:tcPr>
            <w:tcW w:w="4820" w:type="dxa"/>
            <w:vAlign w:val="center"/>
          </w:tcPr>
          <w:p w14:paraId="70CE543D" w14:textId="77777777" w:rsidR="005378F5" w:rsidRPr="00B46411" w:rsidRDefault="005378F5" w:rsidP="00537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Отъезд участников Спартакиады</w:t>
            </w:r>
          </w:p>
        </w:tc>
        <w:tc>
          <w:tcPr>
            <w:tcW w:w="2716" w:type="dxa"/>
            <w:vAlign w:val="center"/>
          </w:tcPr>
          <w:p w14:paraId="3682A8BD" w14:textId="77777777" w:rsidR="005378F5" w:rsidRPr="00B46411" w:rsidRDefault="005378F5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5378F5" w:rsidRPr="00E47970" w14:paraId="2B67BE6F" w14:textId="77777777" w:rsidTr="008A0AEB">
        <w:trPr>
          <w:trHeight w:val="135"/>
        </w:trPr>
        <w:tc>
          <w:tcPr>
            <w:tcW w:w="9345" w:type="dxa"/>
            <w:gridSpan w:val="3"/>
            <w:vAlign w:val="center"/>
          </w:tcPr>
          <w:p w14:paraId="68E64B1F" w14:textId="0E420E20" w:rsidR="00E21714" w:rsidRPr="00B46411" w:rsidRDefault="00315188" w:rsidP="00E4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Подготовка отчетов ГСК по итогам работы по дисциплинам волейбол (спорт глухих), дартс (спорт слепых), настольный теннис (спорт слепых), настольный теннис (спорт ЛИН).</w:t>
            </w:r>
          </w:p>
          <w:p w14:paraId="4B3F4468" w14:textId="6574FB55" w:rsidR="00E21714" w:rsidRPr="00B46411" w:rsidRDefault="00E21714" w:rsidP="00E46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11">
              <w:rPr>
                <w:rFonts w:ascii="Arial" w:hAnsi="Arial" w:cs="Arial"/>
                <w:sz w:val="24"/>
                <w:szCs w:val="24"/>
              </w:rPr>
              <w:t>Подготовка отчетов ГСК Спартакиады по итогам Спартакиады</w:t>
            </w:r>
            <w:r w:rsidR="00E46C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7A7859" w14:textId="469AA5EA" w:rsidR="005378F5" w:rsidRPr="00E47970" w:rsidRDefault="005378F5" w:rsidP="005378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411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бригад.</w:t>
            </w:r>
          </w:p>
        </w:tc>
      </w:tr>
    </w:tbl>
    <w:p w14:paraId="46016278" w14:textId="357383AE" w:rsidR="00AF5DCF" w:rsidRPr="00E47970" w:rsidRDefault="00AF5DCF" w:rsidP="00497F80">
      <w:pPr>
        <w:spacing w:after="0" w:line="240" w:lineRule="auto"/>
        <w:rPr>
          <w:sz w:val="28"/>
        </w:rPr>
      </w:pPr>
    </w:p>
    <w:p w14:paraId="454B9D55" w14:textId="1B5EF1B3" w:rsidR="00E22013" w:rsidRPr="00E21714" w:rsidRDefault="00E22013" w:rsidP="00E21714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8"/>
        </w:rPr>
      </w:pPr>
      <w:r w:rsidRPr="00E21714">
        <w:rPr>
          <w:rFonts w:ascii="Times New Roman" w:hAnsi="Times New Roman"/>
          <w:b/>
          <w:sz w:val="28"/>
        </w:rPr>
        <w:t>Условия подведения итогов</w:t>
      </w:r>
    </w:p>
    <w:p w14:paraId="00DFAAA9" w14:textId="77777777" w:rsidR="00E22013" w:rsidRPr="00E47970" w:rsidRDefault="00E22013" w:rsidP="00497F80">
      <w:pPr>
        <w:pStyle w:val="a4"/>
        <w:spacing w:after="0" w:line="240" w:lineRule="auto"/>
        <w:ind w:left="709"/>
        <w:rPr>
          <w:rFonts w:ascii="Times New Roman" w:hAnsi="Times New Roman"/>
          <w:b/>
          <w:sz w:val="28"/>
        </w:rPr>
      </w:pPr>
    </w:p>
    <w:p w14:paraId="0D300010" w14:textId="56C2DF14" w:rsidR="000E7171" w:rsidRPr="00E47970" w:rsidRDefault="00E22013" w:rsidP="000E71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В индивидуальных и командных видах программы Спартакиады победители определяются согласно утвержденным правилам соревнований по видам спорта «Спорт глухих», «Спорт слепых», «Спорт лиц </w:t>
      </w:r>
      <w:r w:rsidRPr="00E47970">
        <w:rPr>
          <w:rFonts w:ascii="Times New Roman" w:hAnsi="Times New Roman"/>
          <w:sz w:val="28"/>
          <w:szCs w:val="28"/>
        </w:rPr>
        <w:br/>
        <w:t>с интеллектуальными нарушениями»</w:t>
      </w:r>
      <w:r w:rsidRPr="00E47970">
        <w:rPr>
          <w:rFonts w:ascii="Times New Roman" w:hAnsi="Times New Roman"/>
          <w:bCs/>
          <w:sz w:val="28"/>
          <w:szCs w:val="28"/>
        </w:rPr>
        <w:t xml:space="preserve"> и настоящему положению.</w:t>
      </w:r>
    </w:p>
    <w:p w14:paraId="44C43061" w14:textId="01EC0685" w:rsidR="007751EF" w:rsidRPr="00E47970" w:rsidRDefault="00E22013" w:rsidP="007751EF">
      <w:pPr>
        <w:spacing w:after="0" w:line="240" w:lineRule="auto"/>
        <w:ind w:left="38" w:right="14" w:firstLine="691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В зависимости от количества </w:t>
      </w:r>
      <w:r w:rsidR="000E7171" w:rsidRPr="00E47970">
        <w:rPr>
          <w:rFonts w:ascii="Times New Roman" w:hAnsi="Times New Roman"/>
          <w:sz w:val="28"/>
          <w:szCs w:val="28"/>
        </w:rPr>
        <w:t>участников,</w:t>
      </w:r>
      <w:r w:rsidRPr="00E47970">
        <w:rPr>
          <w:rFonts w:ascii="Times New Roman" w:hAnsi="Times New Roman"/>
          <w:sz w:val="28"/>
          <w:szCs w:val="28"/>
        </w:rPr>
        <w:t xml:space="preserve"> прибывших на Спартакиаду, главная судейская коллегия имеет право внести изменения в программу проведения соревнований, согласованные с представителями команд </w:t>
      </w:r>
      <w:r w:rsidRPr="00E47970">
        <w:rPr>
          <w:rFonts w:ascii="Times New Roman" w:hAnsi="Times New Roman"/>
          <w:sz w:val="28"/>
          <w:szCs w:val="28"/>
        </w:rPr>
        <w:br/>
        <w:t xml:space="preserve">с учетом предложений представителей команд на заседании главной судейской коллегии с оформленным протоколом. </w:t>
      </w:r>
    </w:p>
    <w:p w14:paraId="27C40AF6" w14:textId="2A5D16D4" w:rsidR="000E7171" w:rsidRPr="00E47970" w:rsidRDefault="000E7171" w:rsidP="007751EF">
      <w:pPr>
        <w:spacing w:after="0" w:line="240" w:lineRule="auto"/>
        <w:ind w:left="38" w:right="14" w:firstLine="691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lastRenderedPageBreak/>
        <w:t>Определение победителей и призеров осуществляется в каждой нозологической группе, возрастной группе и функциональном классе.</w:t>
      </w:r>
    </w:p>
    <w:p w14:paraId="0D538729" w14:textId="77777777" w:rsidR="007335F3" w:rsidRPr="00E47970" w:rsidRDefault="007335F3" w:rsidP="00E22013">
      <w:pPr>
        <w:pStyle w:val="a4"/>
        <w:spacing w:after="0" w:line="240" w:lineRule="auto"/>
        <w:ind w:left="709"/>
        <w:rPr>
          <w:rFonts w:ascii="Times New Roman" w:hAnsi="Times New Roman"/>
          <w:b/>
          <w:sz w:val="28"/>
        </w:rPr>
      </w:pPr>
    </w:p>
    <w:p w14:paraId="494DA950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970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E47970">
        <w:rPr>
          <w:rFonts w:ascii="Times New Roman" w:hAnsi="Times New Roman"/>
          <w:b/>
          <w:bCs/>
          <w:sz w:val="28"/>
          <w:szCs w:val="28"/>
        </w:rPr>
        <w:t>. Награждение победителей и призеров</w:t>
      </w:r>
    </w:p>
    <w:p w14:paraId="43653815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4A924FD" w14:textId="5A432050" w:rsidR="0089038C" w:rsidRPr="00E47970" w:rsidRDefault="0087538A" w:rsidP="007751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П</w:t>
      </w:r>
      <w:r w:rsidR="007751EF" w:rsidRPr="00E47970">
        <w:rPr>
          <w:rFonts w:ascii="Times New Roman" w:hAnsi="Times New Roman"/>
          <w:bCs/>
          <w:sz w:val="28"/>
          <w:szCs w:val="28"/>
        </w:rPr>
        <w:t>обедители и призеры</w:t>
      </w:r>
      <w:r w:rsidR="00D07CF3" w:rsidRPr="00E47970">
        <w:rPr>
          <w:rFonts w:ascii="Times New Roman" w:hAnsi="Times New Roman"/>
          <w:bCs/>
          <w:sz w:val="28"/>
          <w:szCs w:val="28"/>
        </w:rPr>
        <w:t xml:space="preserve"> (в том числе спортсмены</w:t>
      </w:r>
      <w:r w:rsidR="000E7171" w:rsidRPr="00E47970">
        <w:rPr>
          <w:rFonts w:ascii="Times New Roman" w:hAnsi="Times New Roman"/>
          <w:bCs/>
          <w:sz w:val="28"/>
          <w:szCs w:val="28"/>
        </w:rPr>
        <w:t>-</w:t>
      </w:r>
      <w:r w:rsidR="00D07CF3" w:rsidRPr="00E47970">
        <w:rPr>
          <w:rFonts w:ascii="Times New Roman" w:hAnsi="Times New Roman"/>
          <w:bCs/>
          <w:sz w:val="28"/>
          <w:szCs w:val="28"/>
        </w:rPr>
        <w:t>ведущие)</w:t>
      </w:r>
      <w:r w:rsidR="007751EF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E46CFF">
        <w:rPr>
          <w:rFonts w:ascii="Times New Roman" w:hAnsi="Times New Roman"/>
          <w:bCs/>
          <w:sz w:val="28"/>
          <w:szCs w:val="28"/>
        </w:rPr>
        <w:t>Спартакиады</w:t>
      </w:r>
      <w:r w:rsidR="00D07CF3" w:rsidRPr="00E47970">
        <w:rPr>
          <w:rFonts w:ascii="Times New Roman" w:hAnsi="Times New Roman"/>
          <w:bCs/>
          <w:sz w:val="28"/>
          <w:szCs w:val="28"/>
        </w:rPr>
        <w:t xml:space="preserve"> </w:t>
      </w:r>
      <w:r w:rsidR="007751EF" w:rsidRPr="00E47970">
        <w:rPr>
          <w:rFonts w:ascii="Times New Roman" w:hAnsi="Times New Roman"/>
          <w:bCs/>
          <w:sz w:val="28"/>
          <w:szCs w:val="28"/>
        </w:rPr>
        <w:t>награждаются грамотами и медалями.</w:t>
      </w:r>
      <w:r w:rsidR="004D7E1B" w:rsidRPr="00E47970">
        <w:rPr>
          <w:rFonts w:ascii="Times New Roman" w:hAnsi="Times New Roman"/>
          <w:bCs/>
          <w:sz w:val="28"/>
          <w:szCs w:val="28"/>
        </w:rPr>
        <w:t xml:space="preserve"> Команды </w:t>
      </w:r>
      <w:r w:rsidR="004D7E1B" w:rsidRPr="00E47970">
        <w:rPr>
          <w:rFonts w:ascii="Times New Roman" w:hAnsi="Times New Roman"/>
          <w:bCs/>
          <w:sz w:val="28"/>
          <w:szCs w:val="28"/>
        </w:rPr>
        <w:br/>
        <w:t xml:space="preserve">–победительницы и призеры в игровых дисциплинах награждаются грамотами. </w:t>
      </w:r>
    </w:p>
    <w:p w14:paraId="710506EF" w14:textId="479A3D95" w:rsidR="00497F80" w:rsidRPr="00E47970" w:rsidRDefault="00497F80" w:rsidP="00497F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Всем участникам </w:t>
      </w:r>
      <w:r w:rsidRPr="00E47970">
        <w:rPr>
          <w:rFonts w:ascii="Times New Roman" w:hAnsi="Times New Roman"/>
          <w:bCs/>
          <w:sz w:val="28"/>
          <w:szCs w:val="28"/>
        </w:rPr>
        <w:t>(в том числе спортсменам-ведущим)</w:t>
      </w:r>
      <w:r w:rsidRPr="00E47970">
        <w:rPr>
          <w:rFonts w:ascii="Times New Roman" w:hAnsi="Times New Roman"/>
          <w:sz w:val="28"/>
          <w:szCs w:val="28"/>
        </w:rPr>
        <w:t xml:space="preserve">, тренерам, представителям и сопровождающим </w:t>
      </w:r>
      <w:r w:rsidRPr="00E47970">
        <w:rPr>
          <w:rFonts w:ascii="Times New Roman" w:hAnsi="Times New Roman"/>
          <w:bCs/>
          <w:sz w:val="28"/>
          <w:szCs w:val="28"/>
        </w:rPr>
        <w:t>вручается сувенирная продукция.</w:t>
      </w:r>
    </w:p>
    <w:p w14:paraId="5FA9A6C2" w14:textId="77777777" w:rsidR="002627DF" w:rsidRPr="00E47970" w:rsidRDefault="002627DF" w:rsidP="00497F8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D1AED47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970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E47970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p w14:paraId="333BCD6E" w14:textId="77777777" w:rsidR="00C84ED7" w:rsidRPr="00E47970" w:rsidRDefault="00C84ED7" w:rsidP="00987B0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14:paraId="25A71A6E" w14:textId="74949BD5" w:rsidR="0099712D" w:rsidRPr="00E47970" w:rsidRDefault="0099712D" w:rsidP="00C84E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47970">
        <w:rPr>
          <w:rFonts w:ascii="Times New Roman" w:hAnsi="Times New Roman"/>
          <w:color w:val="000000"/>
          <w:sz w:val="28"/>
          <w:szCs w:val="20"/>
        </w:rPr>
        <w:t>КГБУ «РЦСП по адаптивным видам спорта» осуществляет финансовое обеспечение Спартакиады в рамках средств субсидии на финансовое обеспечение выполнения государственного задания на оказание государственных услуг (выполнения работ), а также при необходимости за с</w:t>
      </w:r>
      <w:r w:rsidR="00036A9A" w:rsidRPr="00E47970">
        <w:rPr>
          <w:rFonts w:ascii="Times New Roman" w:hAnsi="Times New Roman"/>
          <w:color w:val="000000"/>
          <w:sz w:val="28"/>
          <w:szCs w:val="20"/>
        </w:rPr>
        <w:t xml:space="preserve">чет средств предпринимательской и </w:t>
      </w:r>
      <w:r w:rsidRPr="00E47970">
        <w:rPr>
          <w:rFonts w:ascii="Times New Roman" w:hAnsi="Times New Roman"/>
          <w:color w:val="000000"/>
          <w:sz w:val="28"/>
          <w:szCs w:val="20"/>
        </w:rPr>
        <w:t>иной приносящей доход деятельности, в пределах утвержденного плана финансово-хо</w:t>
      </w:r>
      <w:r w:rsidR="00C84ED7" w:rsidRPr="00E47970">
        <w:rPr>
          <w:rFonts w:ascii="Times New Roman" w:hAnsi="Times New Roman"/>
          <w:color w:val="000000"/>
          <w:sz w:val="28"/>
          <w:szCs w:val="20"/>
        </w:rPr>
        <w:t>зяйственной деятельности на 202</w:t>
      </w:r>
      <w:r w:rsidR="00AF5DCF" w:rsidRPr="00E47970">
        <w:rPr>
          <w:rFonts w:ascii="Times New Roman" w:hAnsi="Times New Roman"/>
          <w:color w:val="000000"/>
          <w:sz w:val="28"/>
          <w:szCs w:val="20"/>
        </w:rPr>
        <w:t>5</w:t>
      </w:r>
      <w:r w:rsidR="00C84ED7" w:rsidRPr="00E47970">
        <w:rPr>
          <w:rFonts w:ascii="Times New Roman" w:hAnsi="Times New Roman"/>
          <w:color w:val="000000"/>
          <w:sz w:val="28"/>
          <w:szCs w:val="20"/>
        </w:rPr>
        <w:t xml:space="preserve"> год и плановой период 202</w:t>
      </w:r>
      <w:r w:rsidR="00AF5DCF" w:rsidRPr="00E47970">
        <w:rPr>
          <w:rFonts w:ascii="Times New Roman" w:hAnsi="Times New Roman"/>
          <w:color w:val="000000"/>
          <w:sz w:val="28"/>
          <w:szCs w:val="20"/>
        </w:rPr>
        <w:t>6</w:t>
      </w:r>
      <w:r w:rsidR="00C84ED7" w:rsidRPr="00E47970">
        <w:rPr>
          <w:rFonts w:ascii="Times New Roman" w:hAnsi="Times New Roman"/>
          <w:color w:val="000000"/>
          <w:sz w:val="28"/>
          <w:szCs w:val="20"/>
        </w:rPr>
        <w:t>-202</w:t>
      </w:r>
      <w:r w:rsidR="00AF5DCF" w:rsidRPr="00E47970">
        <w:rPr>
          <w:rFonts w:ascii="Times New Roman" w:hAnsi="Times New Roman"/>
          <w:color w:val="000000"/>
          <w:sz w:val="28"/>
          <w:szCs w:val="20"/>
        </w:rPr>
        <w:t xml:space="preserve">7 </w:t>
      </w:r>
      <w:r w:rsidRPr="00E47970">
        <w:rPr>
          <w:rFonts w:ascii="Times New Roman" w:hAnsi="Times New Roman"/>
          <w:color w:val="000000"/>
          <w:sz w:val="28"/>
          <w:szCs w:val="20"/>
        </w:rPr>
        <w:t xml:space="preserve">годы. </w:t>
      </w:r>
    </w:p>
    <w:p w14:paraId="606D8412" w14:textId="77777777" w:rsidR="00AF5DCF" w:rsidRPr="00E47970" w:rsidRDefault="00AF5DCF" w:rsidP="00AF5DCF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47970">
        <w:rPr>
          <w:rFonts w:ascii="Times New Roman" w:hAnsi="Times New Roman"/>
          <w:color w:val="000000"/>
          <w:sz w:val="28"/>
          <w:szCs w:val="20"/>
        </w:rPr>
        <w:t xml:space="preserve">Финансовое обеспечение на проведение </w:t>
      </w:r>
      <w:r w:rsidRPr="00E47970">
        <w:rPr>
          <w:rFonts w:ascii="Times New Roman" w:hAnsi="Times New Roman"/>
          <w:bCs/>
          <w:sz w:val="28"/>
          <w:szCs w:val="28"/>
        </w:rPr>
        <w:t>Спартакиады</w:t>
      </w:r>
      <w:r w:rsidRPr="00E47970">
        <w:rPr>
          <w:rFonts w:ascii="Times New Roman" w:hAnsi="Times New Roman"/>
          <w:color w:val="000000"/>
          <w:sz w:val="28"/>
          <w:szCs w:val="20"/>
        </w:rPr>
        <w:t xml:space="preserve"> включает:</w:t>
      </w:r>
    </w:p>
    <w:p w14:paraId="4F1BAB51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по организации и проведению Спартакиады;</w:t>
      </w:r>
    </w:p>
    <w:p w14:paraId="73882DCC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аренду помещений, спортивных сооружений и площадок;</w:t>
      </w:r>
    </w:p>
    <w:p w14:paraId="4A51D01D" w14:textId="264C9B24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аренду оборудования, а также аренду спортивного инвентаря, оборудования;</w:t>
      </w:r>
    </w:p>
    <w:p w14:paraId="3FA9BCAE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оплату услуг по оформлению помещений, спортивных сооружений, площадок;</w:t>
      </w:r>
    </w:p>
    <w:p w14:paraId="6DB83860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по открытию и закрытию Спартакиады;</w:t>
      </w:r>
    </w:p>
    <w:p w14:paraId="4F579A8F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оплату работы специалистов, спортивных судей и обслуживающего персонала;</w:t>
      </w:r>
    </w:p>
    <w:p w14:paraId="6ED13823" w14:textId="004FDA38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расходы на приобретение наградной продукции (медали, грамоты) </w:t>
      </w:r>
      <w:r w:rsidRPr="00E47970">
        <w:rPr>
          <w:rFonts w:ascii="Times New Roman" w:hAnsi="Times New Roman"/>
          <w:bCs/>
          <w:sz w:val="28"/>
          <w:szCs w:val="28"/>
        </w:rPr>
        <w:br/>
        <w:t>для победителей и призеров</w:t>
      </w:r>
      <w:r w:rsidR="002B4E28">
        <w:rPr>
          <w:rFonts w:ascii="Times New Roman" w:hAnsi="Times New Roman"/>
          <w:bCs/>
          <w:sz w:val="28"/>
          <w:szCs w:val="28"/>
        </w:rPr>
        <w:t>, сувенирной продукции</w:t>
      </w:r>
      <w:r w:rsidRPr="00E47970">
        <w:rPr>
          <w:rFonts w:ascii="Times New Roman" w:hAnsi="Times New Roman"/>
          <w:bCs/>
          <w:sz w:val="28"/>
          <w:szCs w:val="28"/>
        </w:rPr>
        <w:t>;</w:t>
      </w:r>
    </w:p>
    <w:p w14:paraId="6B638EE6" w14:textId="54BBA634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оказание услуг по организации питания участников</w:t>
      </w:r>
      <w:r w:rsidR="002B4E28">
        <w:rPr>
          <w:rFonts w:ascii="Times New Roman" w:hAnsi="Times New Roman"/>
          <w:bCs/>
          <w:sz w:val="28"/>
          <w:szCs w:val="28"/>
        </w:rPr>
        <w:t>, спортсменов-ведущих</w:t>
      </w:r>
      <w:r w:rsidRPr="00E47970">
        <w:rPr>
          <w:rFonts w:ascii="Times New Roman" w:hAnsi="Times New Roman"/>
          <w:bCs/>
          <w:sz w:val="28"/>
          <w:szCs w:val="28"/>
        </w:rPr>
        <w:t>, представителей, сопровождающих, волонтеров (1 раз в день);</w:t>
      </w:r>
    </w:p>
    <w:p w14:paraId="656DF4E1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оплату услуг по обеспечению фото- и видеосъемки, а также услуг видеографа;</w:t>
      </w:r>
    </w:p>
    <w:p w14:paraId="46584829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7970">
        <w:rPr>
          <w:rFonts w:ascii="Times New Roman" w:hAnsi="Times New Roman"/>
          <w:bCs/>
          <w:sz w:val="28"/>
          <w:szCs w:val="28"/>
        </w:rPr>
        <w:t>расходы</w:t>
      </w:r>
      <w:proofErr w:type="gramEnd"/>
      <w:r w:rsidRPr="00E47970">
        <w:rPr>
          <w:rFonts w:ascii="Times New Roman" w:hAnsi="Times New Roman"/>
          <w:bCs/>
          <w:sz w:val="28"/>
          <w:szCs w:val="28"/>
        </w:rPr>
        <w:t xml:space="preserve"> связанные с доставкой, </w:t>
      </w:r>
      <w:proofErr w:type="spellStart"/>
      <w:r w:rsidRPr="00E47970">
        <w:rPr>
          <w:rFonts w:ascii="Times New Roman" w:hAnsi="Times New Roman"/>
          <w:bCs/>
          <w:sz w:val="28"/>
          <w:szCs w:val="28"/>
        </w:rPr>
        <w:t>монтажем</w:t>
      </w:r>
      <w:proofErr w:type="spellEnd"/>
      <w:r w:rsidRPr="00E47970">
        <w:rPr>
          <w:rFonts w:ascii="Times New Roman" w:hAnsi="Times New Roman"/>
          <w:bCs/>
          <w:sz w:val="28"/>
          <w:szCs w:val="28"/>
        </w:rPr>
        <w:t xml:space="preserve">, демонтажем </w:t>
      </w:r>
      <w:r w:rsidRPr="00E47970">
        <w:rPr>
          <w:rFonts w:ascii="Times New Roman" w:hAnsi="Times New Roman"/>
          <w:bCs/>
          <w:sz w:val="28"/>
          <w:szCs w:val="28"/>
        </w:rPr>
        <w:br/>
        <w:t>и обеспечиванием инвентаря и оборудования;</w:t>
      </w:r>
    </w:p>
    <w:p w14:paraId="43D5205D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 xml:space="preserve">расходы на информационные услуги (размещение информации о мероприятии в средствах массовой информации, размещение программ в эфире краевых средств массовой информации); </w:t>
      </w:r>
    </w:p>
    <w:p w14:paraId="624776F6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lastRenderedPageBreak/>
        <w:t>расходы на приобретение расходных материалов, канцелярских товаров, полиграфической и баннерной продукции, буклетов;</w:t>
      </w:r>
    </w:p>
    <w:p w14:paraId="6AAB99C6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обеспечение медицинского обслуживания, а также оплату оказания услуг по сопровождению врачебной бригадой скорой медицинской помощи;</w:t>
      </w:r>
    </w:p>
    <w:p w14:paraId="54373C09" w14:textId="77777777" w:rsidR="00AF5DCF" w:rsidRPr="00E47970" w:rsidRDefault="00AF5DCF" w:rsidP="00AF5D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bCs/>
          <w:sz w:val="28"/>
          <w:szCs w:val="28"/>
        </w:rPr>
        <w:t>расходы на оплату услуг специализированных транспортных средств (в случае необходимости), ГСМ.</w:t>
      </w:r>
    </w:p>
    <w:p w14:paraId="66070FD1" w14:textId="77777777" w:rsidR="00AF5DCF" w:rsidRPr="00E47970" w:rsidRDefault="00AF5DCF" w:rsidP="00AF5D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eastAsiaTheme="minorHAnsi" w:hAnsi="Times New Roman"/>
          <w:sz w:val="28"/>
          <w:lang w:eastAsia="en-US"/>
        </w:rPr>
        <w:t>Расходы по командированию (проезд до места проведения Спартакиады и обратно, суточные, питание, размещение, страхование) участников соревнований, обеспечивают командирующие организации</w:t>
      </w:r>
      <w:r w:rsidRPr="00E47970">
        <w:rPr>
          <w:rFonts w:ascii="Times New Roman" w:hAnsi="Times New Roman"/>
          <w:sz w:val="28"/>
          <w:szCs w:val="28"/>
        </w:rPr>
        <w:t>.</w:t>
      </w:r>
    </w:p>
    <w:p w14:paraId="37F6AA01" w14:textId="77777777" w:rsidR="00AF5DCF" w:rsidRPr="00E47970" w:rsidRDefault="00AF5DCF" w:rsidP="00AF5D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3A49FC" w14:textId="77777777" w:rsidR="007335F3" w:rsidRPr="00E47970" w:rsidRDefault="007335F3" w:rsidP="00DD37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57AA7" w14:textId="2E572BBA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7970">
        <w:rPr>
          <w:rFonts w:ascii="Times New Roman" w:hAnsi="Times New Roman"/>
          <w:b/>
          <w:sz w:val="28"/>
          <w:szCs w:val="28"/>
          <w:lang w:val="en-US"/>
        </w:rPr>
        <w:t>X</w:t>
      </w:r>
      <w:r w:rsidRPr="00E47970">
        <w:rPr>
          <w:rFonts w:ascii="Times New Roman" w:hAnsi="Times New Roman"/>
          <w:b/>
          <w:sz w:val="28"/>
          <w:szCs w:val="28"/>
        </w:rPr>
        <w:t xml:space="preserve">. </w:t>
      </w:r>
      <w:r w:rsidRPr="00E47970">
        <w:rPr>
          <w:rFonts w:ascii="Times New Roman" w:hAnsi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</w:p>
    <w:p w14:paraId="5C7F1CC7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7FDC68" w14:textId="77777777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Спартакиада проводится на объектах спорта, включенных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 xml:space="preserve">во Всероссийский реестр объектов спорта в соответствии с Федеральным законом от 4 декабря 2007 года № 329-ФЗ «О физической культуре и спорте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>в Российской Федерации».</w:t>
      </w:r>
    </w:p>
    <w:p w14:paraId="2B373AA7" w14:textId="77777777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</w:t>
      </w:r>
      <w:r w:rsidRPr="00E47970">
        <w:rPr>
          <w:rFonts w:ascii="Times New Roman" w:hAnsi="Times New Roman"/>
          <w:color w:val="000000"/>
          <w:sz w:val="28"/>
          <w:szCs w:val="28"/>
        </w:rPr>
        <w:br/>
        <w:t>а также правил соответствующих видах спорта.</w:t>
      </w:r>
    </w:p>
    <w:p w14:paraId="108ADFD3" w14:textId="77777777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Обеспечение скорой медицинской помощи осуществляется организаторами спортивных соревнований в соответствии</w:t>
      </w:r>
      <w:r w:rsidRPr="00E47970">
        <w:rPr>
          <w:rFonts w:ascii="Arial" w:hAnsi="Arial" w:cs="Arial"/>
          <w:color w:val="4D4D4D"/>
          <w:sz w:val="27"/>
          <w:szCs w:val="27"/>
        </w:rPr>
        <w:t xml:space="preserve"> </w:t>
      </w:r>
      <w:r w:rsidRPr="00E47970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E47970"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РФ от 23 октября 2020 г. № 1144н </w:t>
      </w:r>
      <w:r w:rsidRPr="00E47970">
        <w:rPr>
          <w:rFonts w:ascii="Times New Roman" w:hAnsi="Times New Roman"/>
          <w:bCs/>
          <w:sz w:val="28"/>
          <w:szCs w:val="28"/>
        </w:rPr>
        <w:br/>
        <w:t xml:space="preserve"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</w:t>
      </w:r>
      <w:r w:rsidRPr="00E47970">
        <w:rPr>
          <w:rFonts w:ascii="Times New Roman" w:hAnsi="Times New Roman"/>
          <w:bCs/>
          <w:sz w:val="28"/>
          <w:szCs w:val="28"/>
        </w:rPr>
        <w:br/>
        <w:t xml:space="preserve">и обороне» (ГТО)» и форм медицинских заключений о допуске к участию </w:t>
      </w:r>
      <w:r w:rsidRPr="00E47970">
        <w:rPr>
          <w:rFonts w:ascii="Times New Roman" w:hAnsi="Times New Roman"/>
          <w:bCs/>
          <w:sz w:val="28"/>
          <w:szCs w:val="28"/>
        </w:rPr>
        <w:br/>
        <w:t>в физкультурных и спортивных мероприятиях».</w:t>
      </w:r>
    </w:p>
    <w:p w14:paraId="3AB9647D" w14:textId="6683988B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Перевозка участников осуществляется транспортным средством </w:t>
      </w:r>
      <w:r w:rsidRPr="00E47970">
        <w:rPr>
          <w:rFonts w:ascii="Times New Roman" w:hAnsi="Times New Roman"/>
          <w:sz w:val="28"/>
          <w:szCs w:val="28"/>
        </w:rPr>
        <w:br/>
        <w:t>в соответствии с Правилами организованной перевозки группы детей автобусами, утвержденными постановлением Правительства Российской Федерации от 23.09.2020 № 1527 «Об утверждении Правил</w:t>
      </w:r>
      <w:r w:rsidR="004A62EF" w:rsidRPr="00E47970">
        <w:rPr>
          <w:rFonts w:ascii="Times New Roman" w:hAnsi="Times New Roman"/>
          <w:sz w:val="28"/>
          <w:szCs w:val="28"/>
        </w:rPr>
        <w:t xml:space="preserve"> организационной</w:t>
      </w:r>
      <w:r w:rsidRPr="00E47970">
        <w:rPr>
          <w:rFonts w:ascii="Times New Roman" w:hAnsi="Times New Roman"/>
          <w:sz w:val="28"/>
          <w:szCs w:val="28"/>
        </w:rPr>
        <w:t xml:space="preserve"> перевозки группы детей автобусами», </w:t>
      </w:r>
      <w:r w:rsidR="003E2808" w:rsidRPr="00E47970">
        <w:rPr>
          <w:rFonts w:ascii="Times New Roman" w:hAnsi="Times New Roman"/>
          <w:sz w:val="28"/>
          <w:szCs w:val="28"/>
        </w:rPr>
        <w:t>п</w:t>
      </w:r>
      <w:r w:rsidR="003E2808" w:rsidRPr="00E47970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</w:t>
      </w:r>
      <w:r w:rsidR="003E2808" w:rsidRPr="00E4797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3E2808" w:rsidRPr="00E47970">
        <w:rPr>
          <w:rFonts w:ascii="Times New Roman" w:hAnsi="Times New Roman"/>
          <w:sz w:val="28"/>
          <w:szCs w:val="28"/>
          <w:shd w:val="clear" w:color="auto" w:fill="FFFFFF"/>
        </w:rPr>
        <w:t xml:space="preserve">«О правилах дорожного движения» </w:t>
      </w:r>
      <w:r w:rsidR="003E2808" w:rsidRPr="00E47970">
        <w:rPr>
          <w:rFonts w:ascii="Times New Roman" w:hAnsi="Times New Roman"/>
          <w:sz w:val="28"/>
          <w:szCs w:val="28"/>
          <w:shd w:val="clear" w:color="auto" w:fill="FFFFFF"/>
        </w:rPr>
        <w:br/>
        <w:t>(№ 1090 от 23.10.1993)</w:t>
      </w:r>
      <w:r w:rsidRPr="00E47970">
        <w:rPr>
          <w:rFonts w:ascii="Times New Roman" w:hAnsi="Times New Roman"/>
          <w:sz w:val="28"/>
          <w:szCs w:val="28"/>
        </w:rPr>
        <w:t xml:space="preserve">. </w:t>
      </w:r>
    </w:p>
    <w:p w14:paraId="7550F5A6" w14:textId="77777777" w:rsidR="007751EF" w:rsidRPr="00FD0D4A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 xml:space="preserve">При перевозке групп детей необходимо руководствоваться «Памяткой организаторам перевозки групп детей», «Пошаговой инструкцией </w:t>
      </w:r>
      <w:r w:rsidRPr="00E47970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lastRenderedPageBreak/>
        <w:t>по организации перевозки группы детей»,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(Госавтоинспекция МВД России), а также на краевом спортивном портале kraysport.ru в разделе «Документы».</w:t>
      </w:r>
    </w:p>
    <w:p w14:paraId="6114C9F4" w14:textId="77777777" w:rsidR="00C84ED7" w:rsidRPr="00E47970" w:rsidRDefault="00C84ED7" w:rsidP="00982AC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FBA9819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hAnsi="Times New Roman"/>
          <w:b/>
          <w:sz w:val="28"/>
          <w:szCs w:val="28"/>
        </w:rPr>
        <w:t>XI. Страхование участников</w:t>
      </w:r>
    </w:p>
    <w:p w14:paraId="2469B367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614325D" w14:textId="77777777" w:rsidR="007751EF" w:rsidRPr="00E47970" w:rsidRDefault="007751EF" w:rsidP="007751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страховании: несчастных случаев, жизни и здоровья, который представляется в мандатную комиссию на каждого участника соревнований.</w:t>
      </w:r>
    </w:p>
    <w:p w14:paraId="4FDCD940" w14:textId="489B5BC6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70">
        <w:rPr>
          <w:rFonts w:ascii="Times New Roman" w:hAnsi="Times New Roman"/>
          <w:sz w:val="28"/>
          <w:szCs w:val="28"/>
        </w:rPr>
        <w:t>Страхование участников соревнований может производиться</w:t>
      </w:r>
      <w:r w:rsidRPr="00E47970">
        <w:rPr>
          <w:rFonts w:ascii="Times New Roman" w:hAnsi="Times New Roman"/>
          <w:sz w:val="28"/>
          <w:szCs w:val="28"/>
        </w:rPr>
        <w:br/>
        <w:t xml:space="preserve">за счёт бюджетных и внебюджетных средств в соответствии </w:t>
      </w:r>
      <w:r w:rsidR="00E61EAA" w:rsidRPr="00E47970">
        <w:rPr>
          <w:rFonts w:ascii="Times New Roman" w:hAnsi="Times New Roman"/>
          <w:sz w:val="28"/>
          <w:szCs w:val="28"/>
        </w:rPr>
        <w:br/>
      </w:r>
      <w:r w:rsidRPr="00E47970">
        <w:rPr>
          <w:rFonts w:ascii="Times New Roman" w:hAnsi="Times New Roman"/>
          <w:sz w:val="28"/>
          <w:szCs w:val="28"/>
        </w:rPr>
        <w:t>с законодательством Российской Федерации и Красноярского края за счёт направляющей стороны.</w:t>
      </w:r>
    </w:p>
    <w:p w14:paraId="66874051" w14:textId="77777777" w:rsidR="007751EF" w:rsidRPr="00E47970" w:rsidRDefault="007751EF" w:rsidP="00775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BB5BFC" w14:textId="77777777" w:rsidR="007751EF" w:rsidRPr="00E47970" w:rsidRDefault="007751EF" w:rsidP="007751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970">
        <w:rPr>
          <w:rFonts w:ascii="Times New Roman" w:hAnsi="Times New Roman"/>
          <w:b/>
          <w:bCs/>
          <w:sz w:val="28"/>
          <w:szCs w:val="28"/>
          <w:u w:val="single"/>
        </w:rPr>
        <w:t>Данное Положение является официальным вызовом на Спартакиаду.</w:t>
      </w:r>
    </w:p>
    <w:p w14:paraId="0055F515" w14:textId="77777777" w:rsidR="00974AD1" w:rsidRPr="00E47970" w:rsidRDefault="00974AD1" w:rsidP="00E22013">
      <w:pPr>
        <w:pStyle w:val="a4"/>
        <w:spacing w:after="0" w:line="240" w:lineRule="auto"/>
        <w:ind w:left="709"/>
        <w:rPr>
          <w:rFonts w:ascii="Times New Roman" w:hAnsi="Times New Roman"/>
          <w:b/>
          <w:sz w:val="28"/>
        </w:rPr>
        <w:sectPr w:rsidR="00974AD1" w:rsidRPr="00E47970" w:rsidSect="00FD2A4B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75B749" w14:textId="2D46A38C" w:rsidR="00E46CFF" w:rsidRDefault="00E46CFF" w:rsidP="00E46CFF">
      <w:pPr>
        <w:tabs>
          <w:tab w:val="left" w:pos="7938"/>
        </w:tabs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</w:t>
      </w:r>
    </w:p>
    <w:p w14:paraId="457E8EBD" w14:textId="5C3B7148" w:rsidR="0068285A" w:rsidRPr="00E47970" w:rsidRDefault="0068285A" w:rsidP="0068285A">
      <w:pPr>
        <w:tabs>
          <w:tab w:val="left" w:pos="7938"/>
        </w:tabs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E47970">
        <w:rPr>
          <w:rFonts w:ascii="Times New Roman" w:hAnsi="Times New Roman"/>
          <w:sz w:val="20"/>
          <w:szCs w:val="20"/>
        </w:rPr>
        <w:t xml:space="preserve">Приложение № </w:t>
      </w:r>
      <w:r w:rsidR="0057446D" w:rsidRPr="00E47970">
        <w:rPr>
          <w:rFonts w:ascii="Times New Roman" w:hAnsi="Times New Roman"/>
          <w:sz w:val="20"/>
          <w:szCs w:val="20"/>
        </w:rPr>
        <w:t>1</w:t>
      </w:r>
    </w:p>
    <w:p w14:paraId="2336D1F0" w14:textId="77777777" w:rsidR="0068285A" w:rsidRPr="00E47970" w:rsidRDefault="0068285A" w:rsidP="0068285A">
      <w:pPr>
        <w:pStyle w:val="a3"/>
        <w:ind w:left="11340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sz w:val="20"/>
          <w:szCs w:val="20"/>
        </w:rPr>
        <w:t xml:space="preserve">к положению о </w:t>
      </w:r>
      <w:r w:rsidRPr="00E47970">
        <w:rPr>
          <w:rFonts w:ascii="Times New Roman" w:hAnsi="Times New Roman"/>
          <w:bCs/>
          <w:sz w:val="20"/>
          <w:szCs w:val="20"/>
        </w:rPr>
        <w:t xml:space="preserve">Спартакиаде инвалидов Красноярского края </w:t>
      </w:r>
    </w:p>
    <w:p w14:paraId="09209F89" w14:textId="77777777" w:rsidR="0068285A" w:rsidRPr="00E47970" w:rsidRDefault="0068285A" w:rsidP="0068285A">
      <w:pPr>
        <w:pStyle w:val="a3"/>
        <w:ind w:left="11340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bCs/>
          <w:sz w:val="20"/>
          <w:szCs w:val="20"/>
        </w:rPr>
        <w:t>«Спорт без границ» среди лиц</w:t>
      </w:r>
    </w:p>
    <w:p w14:paraId="451B91DF" w14:textId="266902DA" w:rsidR="0068285A" w:rsidRPr="00E47970" w:rsidRDefault="0057446D" w:rsidP="0057446D">
      <w:pPr>
        <w:pStyle w:val="a3"/>
        <w:ind w:left="11340" w:right="-31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bCs/>
          <w:sz w:val="20"/>
          <w:szCs w:val="20"/>
        </w:rPr>
        <w:t xml:space="preserve">с нарушением слуха, зрения </w:t>
      </w:r>
      <w:r w:rsidR="00024B6D" w:rsidRPr="00E47970">
        <w:rPr>
          <w:rFonts w:ascii="Times New Roman" w:hAnsi="Times New Roman"/>
          <w:bCs/>
          <w:sz w:val="20"/>
          <w:szCs w:val="20"/>
        </w:rPr>
        <w:br/>
        <w:t>и интеллекта</w:t>
      </w:r>
    </w:p>
    <w:p w14:paraId="5A2C4B51" w14:textId="77777777" w:rsidR="00974AD1" w:rsidRPr="00E47970" w:rsidRDefault="00974AD1" w:rsidP="00974AD1">
      <w:pPr>
        <w:spacing w:after="0" w:line="240" w:lineRule="auto"/>
        <w:rPr>
          <w:rFonts w:ascii="Times New Roman" w:hAnsi="Times New Roman"/>
          <w:szCs w:val="26"/>
        </w:rPr>
      </w:pPr>
    </w:p>
    <w:p w14:paraId="70523AD7" w14:textId="77777777" w:rsidR="00974AD1" w:rsidRPr="00E47970" w:rsidRDefault="00974AD1" w:rsidP="00974A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7970">
        <w:rPr>
          <w:rFonts w:ascii="Times New Roman" w:hAnsi="Times New Roman"/>
          <w:b/>
          <w:color w:val="000000"/>
          <w:sz w:val="28"/>
          <w:szCs w:val="28"/>
        </w:rPr>
        <w:t>ТЕХНИЧЕСКАЯ ЗАЯВКА</w:t>
      </w:r>
    </w:p>
    <w:p w14:paraId="31F76AD3" w14:textId="762F7842" w:rsidR="0068285A" w:rsidRPr="00E47970" w:rsidRDefault="0068285A" w:rsidP="0068285A">
      <w:pPr>
        <w:pStyle w:val="a3"/>
        <w:ind w:left="851"/>
        <w:jc w:val="center"/>
        <w:rPr>
          <w:rFonts w:ascii="Times New Roman" w:hAnsi="Times New Roman"/>
          <w:bCs/>
          <w:sz w:val="24"/>
          <w:szCs w:val="24"/>
        </w:rPr>
      </w:pPr>
      <w:r w:rsidRPr="00E47970">
        <w:rPr>
          <w:rFonts w:ascii="Times New Roman" w:hAnsi="Times New Roman"/>
          <w:color w:val="000000"/>
          <w:sz w:val="24"/>
          <w:szCs w:val="24"/>
          <w:lang w:val="x-none" w:eastAsia="x-none"/>
        </w:rPr>
        <w:t>на участие в</w:t>
      </w:r>
      <w:r w:rsidRPr="00E47970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</w:t>
      </w:r>
      <w:r w:rsidRPr="00E47970">
        <w:rPr>
          <w:rFonts w:ascii="Times New Roman" w:hAnsi="Times New Roman"/>
          <w:bCs/>
          <w:sz w:val="24"/>
          <w:szCs w:val="24"/>
        </w:rPr>
        <w:t>Спартакиаде инвалидов Красноярского края «Спорт без границ»</w:t>
      </w:r>
      <w:r w:rsidRPr="00E47970">
        <w:rPr>
          <w:rFonts w:ascii="Times New Roman" w:hAnsi="Times New Roman"/>
          <w:b/>
          <w:sz w:val="24"/>
          <w:szCs w:val="24"/>
        </w:rPr>
        <w:br/>
      </w:r>
      <w:r w:rsidRPr="00E47970">
        <w:rPr>
          <w:rFonts w:ascii="Times New Roman" w:hAnsi="Times New Roman"/>
          <w:bCs/>
          <w:sz w:val="24"/>
          <w:szCs w:val="24"/>
        </w:rPr>
        <w:t xml:space="preserve">среди лиц с нарушением слуха, зрения, интеллекта </w:t>
      </w:r>
    </w:p>
    <w:p w14:paraId="162562EE" w14:textId="77777777" w:rsidR="0057446D" w:rsidRPr="00E47970" w:rsidRDefault="0057446D" w:rsidP="0068285A">
      <w:pPr>
        <w:pStyle w:val="a3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1B9450" w14:textId="5DABE67A" w:rsidR="00585331" w:rsidRPr="00E47970" w:rsidRDefault="00585331" w:rsidP="0058533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x-none"/>
        </w:rPr>
      </w:pPr>
      <w:r w:rsidRPr="00E47970">
        <w:rPr>
          <w:rFonts w:ascii="Times New Roman" w:hAnsi="Times New Roman"/>
          <w:b/>
          <w:bCs/>
          <w:color w:val="000000"/>
          <w:sz w:val="28"/>
          <w:szCs w:val="28"/>
          <w:lang w:eastAsia="x-none"/>
        </w:rPr>
        <w:t xml:space="preserve">Вид спорта- </w:t>
      </w:r>
      <w:r w:rsidRPr="00E4797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x-none"/>
        </w:rPr>
        <w:t>Спорт Слепых</w:t>
      </w:r>
      <w:r w:rsidRPr="00E47970">
        <w:rPr>
          <w:rFonts w:ascii="Times New Roman" w:hAnsi="Times New Roman"/>
          <w:b/>
          <w:bCs/>
          <w:color w:val="000000"/>
          <w:sz w:val="28"/>
          <w:szCs w:val="28"/>
          <w:lang w:eastAsia="x-none"/>
        </w:rPr>
        <w:t xml:space="preserve">, дисциплина - </w:t>
      </w:r>
      <w:r w:rsidRPr="00E47970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x-none"/>
        </w:rPr>
        <w:t>лёгкая атлетика</w:t>
      </w:r>
    </w:p>
    <w:p w14:paraId="255EAF83" w14:textId="77777777" w:rsidR="00374760" w:rsidRPr="00E47970" w:rsidRDefault="00374760" w:rsidP="001B4D46">
      <w:pPr>
        <w:spacing w:after="0" w:line="240" w:lineRule="atLeast"/>
        <w:jc w:val="center"/>
        <w:rPr>
          <w:rFonts w:ascii="Times New Roman" w:hAnsi="Times New Roman"/>
          <w:color w:val="000000"/>
          <w:sz w:val="20"/>
          <w:szCs w:val="28"/>
          <w:lang w:eastAsia="x-none"/>
        </w:rPr>
      </w:pPr>
    </w:p>
    <w:p w14:paraId="644274F2" w14:textId="77777777" w:rsidR="00974AD1" w:rsidRPr="00E47970" w:rsidRDefault="00974AD1" w:rsidP="00974AD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7970">
        <w:rPr>
          <w:rFonts w:ascii="Times New Roman" w:hAnsi="Times New Roman"/>
          <w:color w:val="000000"/>
          <w:sz w:val="28"/>
          <w:szCs w:val="28"/>
        </w:rPr>
        <w:t xml:space="preserve">от команды </w:t>
      </w:r>
      <w:r w:rsidRPr="00E47970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</w:t>
      </w:r>
    </w:p>
    <w:p w14:paraId="648D4C17" w14:textId="77777777" w:rsidR="00974AD1" w:rsidRPr="00E47970" w:rsidRDefault="00974AD1" w:rsidP="00974A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perscript"/>
          <w:lang w:val="x-none" w:eastAsia="x-none"/>
        </w:rPr>
      </w:pPr>
      <w:r w:rsidRPr="00E47970">
        <w:rPr>
          <w:rFonts w:ascii="Times New Roman" w:hAnsi="Times New Roman"/>
          <w:bCs/>
          <w:color w:val="000000"/>
          <w:sz w:val="24"/>
          <w:szCs w:val="24"/>
          <w:vertAlign w:val="superscript"/>
          <w:lang w:val="x-none" w:eastAsia="x-none"/>
        </w:rPr>
        <w:t>(наименование учреждения; юридический адрес; контактный телефон)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977"/>
        <w:gridCol w:w="1319"/>
        <w:gridCol w:w="1559"/>
        <w:gridCol w:w="744"/>
        <w:gridCol w:w="992"/>
        <w:gridCol w:w="858"/>
      </w:tblGrid>
      <w:tr w:rsidR="0089512F" w:rsidRPr="00E47970" w14:paraId="4B9356EB" w14:textId="5136FF0A" w:rsidTr="00024B6D">
        <w:trPr>
          <w:cantSplit/>
          <w:trHeight w:val="1226"/>
          <w:jc w:val="center"/>
        </w:trPr>
        <w:tc>
          <w:tcPr>
            <w:tcW w:w="551" w:type="dxa"/>
            <w:vAlign w:val="center"/>
          </w:tcPr>
          <w:p w14:paraId="1BAD08F1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№</w:t>
            </w:r>
          </w:p>
          <w:p w14:paraId="583CBF52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п</w:t>
            </w:r>
            <w:r w:rsidRPr="00E47970">
              <w:rPr>
                <w:rFonts w:ascii="Times New Roman" w:hAnsi="Times New Roman"/>
                <w:lang w:val="en-US"/>
              </w:rPr>
              <w:t>/</w:t>
            </w:r>
            <w:r w:rsidRPr="00E47970">
              <w:rPr>
                <w:rFonts w:ascii="Times New Roman" w:hAnsi="Times New Roman"/>
                <w:lang w:val="x-none"/>
              </w:rPr>
              <w:t>п</w:t>
            </w:r>
          </w:p>
        </w:tc>
        <w:tc>
          <w:tcPr>
            <w:tcW w:w="2977" w:type="dxa"/>
            <w:vAlign w:val="center"/>
          </w:tcPr>
          <w:p w14:paraId="2D84885A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Фамилия, Имя, Отчество</w:t>
            </w:r>
          </w:p>
        </w:tc>
        <w:tc>
          <w:tcPr>
            <w:tcW w:w="1319" w:type="dxa"/>
            <w:textDirection w:val="btLr"/>
            <w:vAlign w:val="center"/>
          </w:tcPr>
          <w:p w14:paraId="506FBD2F" w14:textId="776CB944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Дата</w:t>
            </w:r>
            <w:r w:rsidRPr="00E47970">
              <w:rPr>
                <w:rFonts w:ascii="Times New Roman" w:hAnsi="Times New Roman"/>
                <w:lang w:val="x-none"/>
              </w:rPr>
              <w:t xml:space="preserve"> </w:t>
            </w:r>
          </w:p>
          <w:p w14:paraId="69B9A1C4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рождения</w:t>
            </w:r>
          </w:p>
        </w:tc>
        <w:tc>
          <w:tcPr>
            <w:tcW w:w="1559" w:type="dxa"/>
            <w:textDirection w:val="btLr"/>
            <w:vAlign w:val="center"/>
          </w:tcPr>
          <w:p w14:paraId="117FD969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Класс поражения</w:t>
            </w:r>
          </w:p>
        </w:tc>
        <w:tc>
          <w:tcPr>
            <w:tcW w:w="744" w:type="dxa"/>
            <w:textDirection w:val="btLr"/>
            <w:vAlign w:val="center"/>
          </w:tcPr>
          <w:p w14:paraId="70C458A0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Бег 10</w:t>
            </w:r>
            <w:r w:rsidRPr="00E47970">
              <w:rPr>
                <w:rFonts w:ascii="Times New Roman" w:hAnsi="Times New Roman"/>
                <w:lang w:val="en-US"/>
              </w:rPr>
              <w:t xml:space="preserve">0 </w:t>
            </w:r>
            <w:r w:rsidRPr="00E47970"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textDirection w:val="btLr"/>
            <w:vAlign w:val="center"/>
          </w:tcPr>
          <w:p w14:paraId="3788D6E8" w14:textId="77777777" w:rsidR="0089512F" w:rsidRPr="00E47970" w:rsidRDefault="0089512F" w:rsidP="00024B6D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Бег 400 м</w:t>
            </w:r>
          </w:p>
        </w:tc>
        <w:tc>
          <w:tcPr>
            <w:tcW w:w="858" w:type="dxa"/>
            <w:textDirection w:val="btLr"/>
          </w:tcPr>
          <w:p w14:paraId="45E2F43B" w14:textId="2FB843C8" w:rsidR="0089512F" w:rsidRPr="00E47970" w:rsidRDefault="0089512F" w:rsidP="00D725A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  <w:bCs/>
              </w:rPr>
              <w:t>Эстафета 4*100м</w:t>
            </w:r>
          </w:p>
        </w:tc>
      </w:tr>
      <w:tr w:rsidR="0089512F" w:rsidRPr="00E47970" w14:paraId="62959EE0" w14:textId="7935CD50" w:rsidTr="0089512F">
        <w:trPr>
          <w:cantSplit/>
          <w:trHeight w:val="414"/>
          <w:jc w:val="center"/>
        </w:trPr>
        <w:tc>
          <w:tcPr>
            <w:tcW w:w="551" w:type="dxa"/>
            <w:vAlign w:val="center"/>
          </w:tcPr>
          <w:p w14:paraId="6E7A586C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1.</w:t>
            </w:r>
          </w:p>
        </w:tc>
        <w:tc>
          <w:tcPr>
            <w:tcW w:w="2977" w:type="dxa"/>
            <w:vAlign w:val="center"/>
          </w:tcPr>
          <w:p w14:paraId="669F2C61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  <w:lang w:val="x-none"/>
              </w:rPr>
              <w:t>Иванов Иван Иванович</w:t>
            </w:r>
          </w:p>
        </w:tc>
        <w:tc>
          <w:tcPr>
            <w:tcW w:w="1319" w:type="dxa"/>
            <w:vAlign w:val="center"/>
          </w:tcPr>
          <w:p w14:paraId="03767CE7" w14:textId="586EC92D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  <w:r w:rsidRPr="00E47970">
              <w:rPr>
                <w:rFonts w:ascii="Times New Roman" w:hAnsi="Times New Roman"/>
              </w:rPr>
              <w:t>17.12.</w:t>
            </w:r>
            <w:r w:rsidRPr="00E47970">
              <w:rPr>
                <w:rFonts w:ascii="Times New Roman" w:hAnsi="Times New Roman"/>
                <w:lang w:val="x-none"/>
              </w:rPr>
              <w:t>1990</w:t>
            </w:r>
          </w:p>
        </w:tc>
        <w:tc>
          <w:tcPr>
            <w:tcW w:w="1559" w:type="dxa"/>
            <w:vAlign w:val="center"/>
          </w:tcPr>
          <w:p w14:paraId="73A26077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proofErr w:type="gramStart"/>
            <w:r w:rsidRPr="00E47970">
              <w:rPr>
                <w:rFonts w:ascii="Times New Roman" w:hAnsi="Times New Roman"/>
              </w:rPr>
              <w:t xml:space="preserve">Зрение  </w:t>
            </w:r>
            <w:r w:rsidRPr="00E47970">
              <w:rPr>
                <w:rFonts w:ascii="Times New Roman" w:hAnsi="Times New Roman"/>
                <w:lang w:val="x-none"/>
              </w:rPr>
              <w:t>В</w:t>
            </w:r>
            <w:proofErr w:type="gramEnd"/>
            <w:r w:rsidRPr="00E47970">
              <w:rPr>
                <w:rFonts w:ascii="Times New Roman" w:hAnsi="Times New Roman"/>
                <w:lang w:val="x-none"/>
              </w:rPr>
              <w:t>1</w:t>
            </w:r>
          </w:p>
        </w:tc>
        <w:tc>
          <w:tcPr>
            <w:tcW w:w="744" w:type="dxa"/>
            <w:vAlign w:val="center"/>
          </w:tcPr>
          <w:p w14:paraId="375B9810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14:paraId="4FE567C4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858" w:type="dxa"/>
          </w:tcPr>
          <w:p w14:paraId="20126F13" w14:textId="77777777" w:rsidR="0089512F" w:rsidRPr="00E47970" w:rsidRDefault="0089512F" w:rsidP="00D725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512F" w:rsidRPr="00E47970" w14:paraId="50A7AA17" w14:textId="0059F618" w:rsidTr="0089512F">
        <w:trPr>
          <w:cantSplit/>
          <w:trHeight w:val="408"/>
          <w:jc w:val="center"/>
        </w:trPr>
        <w:tc>
          <w:tcPr>
            <w:tcW w:w="551" w:type="dxa"/>
            <w:vAlign w:val="center"/>
          </w:tcPr>
          <w:p w14:paraId="20FCD4D0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1E7CF672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Иванова Ольга Ивановна</w:t>
            </w:r>
          </w:p>
        </w:tc>
        <w:tc>
          <w:tcPr>
            <w:tcW w:w="1319" w:type="dxa"/>
            <w:vAlign w:val="center"/>
          </w:tcPr>
          <w:p w14:paraId="3B0746CF" w14:textId="058B332F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17.12.</w:t>
            </w:r>
            <w:r w:rsidRPr="00E47970">
              <w:rPr>
                <w:rFonts w:ascii="Times New Roman" w:hAnsi="Times New Roman"/>
                <w:lang w:val="x-none"/>
              </w:rPr>
              <w:t>1990</w:t>
            </w:r>
          </w:p>
        </w:tc>
        <w:tc>
          <w:tcPr>
            <w:tcW w:w="1559" w:type="dxa"/>
            <w:vAlign w:val="center"/>
          </w:tcPr>
          <w:p w14:paraId="21345369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Зрение В2</w:t>
            </w:r>
          </w:p>
        </w:tc>
        <w:tc>
          <w:tcPr>
            <w:tcW w:w="744" w:type="dxa"/>
            <w:vAlign w:val="center"/>
          </w:tcPr>
          <w:p w14:paraId="6F709F4F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9C946E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+</w:t>
            </w:r>
          </w:p>
        </w:tc>
        <w:tc>
          <w:tcPr>
            <w:tcW w:w="858" w:type="dxa"/>
          </w:tcPr>
          <w:p w14:paraId="1642A960" w14:textId="77777777" w:rsidR="0089512F" w:rsidRPr="00E47970" w:rsidRDefault="0089512F" w:rsidP="00D725A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9512F" w:rsidRPr="00E47970" w14:paraId="020E58ED" w14:textId="0A11282D" w:rsidTr="0089512F">
        <w:trPr>
          <w:cantSplit/>
          <w:trHeight w:val="726"/>
          <w:jc w:val="center"/>
        </w:trPr>
        <w:tc>
          <w:tcPr>
            <w:tcW w:w="551" w:type="dxa"/>
            <w:vAlign w:val="center"/>
          </w:tcPr>
          <w:p w14:paraId="4B351BC2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4F76AE6D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Ванин Петр Петрович</w:t>
            </w:r>
          </w:p>
        </w:tc>
        <w:tc>
          <w:tcPr>
            <w:tcW w:w="1319" w:type="dxa"/>
            <w:vAlign w:val="center"/>
          </w:tcPr>
          <w:p w14:paraId="170E7A58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1960</w:t>
            </w:r>
          </w:p>
        </w:tc>
        <w:tc>
          <w:tcPr>
            <w:tcW w:w="1559" w:type="dxa"/>
            <w:vAlign w:val="center"/>
          </w:tcPr>
          <w:p w14:paraId="21784748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Ведущий Ивановой и Иванова</w:t>
            </w:r>
          </w:p>
        </w:tc>
        <w:tc>
          <w:tcPr>
            <w:tcW w:w="744" w:type="dxa"/>
            <w:vAlign w:val="center"/>
          </w:tcPr>
          <w:p w14:paraId="1E53494F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</w:tcPr>
          <w:p w14:paraId="7C301F5B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858" w:type="dxa"/>
          </w:tcPr>
          <w:p w14:paraId="4F3EF0FB" w14:textId="77777777" w:rsidR="0089512F" w:rsidRPr="00E47970" w:rsidRDefault="0089512F" w:rsidP="00974AD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50EEB65" w14:textId="77777777" w:rsidR="00024B6D" w:rsidRPr="00E47970" w:rsidRDefault="00024B6D" w:rsidP="00181340">
      <w:pPr>
        <w:tabs>
          <w:tab w:val="left" w:pos="720"/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14:paraId="77DCF576" w14:textId="2DE27E2A" w:rsidR="00181340" w:rsidRPr="00E47970" w:rsidRDefault="00974AD1" w:rsidP="00181340">
      <w:pPr>
        <w:tabs>
          <w:tab w:val="left" w:pos="720"/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  <w:r w:rsidRPr="00E47970">
        <w:rPr>
          <w:rFonts w:ascii="Times New Roman" w:hAnsi="Times New Roman"/>
          <w:sz w:val="24"/>
          <w:szCs w:val="24"/>
        </w:rPr>
        <w:t>Представитель команды ____________</w:t>
      </w:r>
      <w:r w:rsidR="00CA0191" w:rsidRPr="00E47970">
        <w:rPr>
          <w:rFonts w:ascii="Times New Roman" w:hAnsi="Times New Roman"/>
          <w:sz w:val="24"/>
          <w:szCs w:val="24"/>
        </w:rPr>
        <w:t>______/________________ / Ф.И.О</w:t>
      </w:r>
      <w:r w:rsidR="00181340" w:rsidRPr="00E47970">
        <w:rPr>
          <w:rFonts w:ascii="Times New Roman" w:hAnsi="Times New Roman"/>
          <w:sz w:val="24"/>
          <w:szCs w:val="24"/>
        </w:rPr>
        <w:t>.</w:t>
      </w:r>
      <w:r w:rsidR="00024B6D" w:rsidRPr="00E47970">
        <w:rPr>
          <w:rFonts w:ascii="Times New Roman" w:hAnsi="Times New Roman"/>
          <w:sz w:val="24"/>
          <w:szCs w:val="24"/>
        </w:rPr>
        <w:t>/номер телефона</w:t>
      </w:r>
    </w:p>
    <w:p w14:paraId="50C843EB" w14:textId="77777777" w:rsidR="00024B6D" w:rsidRPr="00E47970" w:rsidRDefault="00024B6D" w:rsidP="00181340">
      <w:pPr>
        <w:tabs>
          <w:tab w:val="left" w:pos="720"/>
          <w:tab w:val="left" w:pos="900"/>
        </w:tabs>
        <w:spacing w:after="0"/>
        <w:rPr>
          <w:rFonts w:ascii="Times New Roman" w:hAnsi="Times New Roman"/>
          <w:sz w:val="24"/>
          <w:szCs w:val="24"/>
        </w:rPr>
      </w:pPr>
    </w:p>
    <w:p w14:paraId="08696F3E" w14:textId="77777777" w:rsidR="00024B6D" w:rsidRPr="00E47970" w:rsidRDefault="00024B6D" w:rsidP="00181340">
      <w:pPr>
        <w:tabs>
          <w:tab w:val="left" w:pos="720"/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2C19B9C" w14:textId="6539D3BF" w:rsidR="00181340" w:rsidRPr="00E47970" w:rsidRDefault="00181340" w:rsidP="00181340">
      <w:pPr>
        <w:tabs>
          <w:tab w:val="left" w:pos="720"/>
          <w:tab w:val="left" w:pos="9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E47970">
        <w:rPr>
          <w:rFonts w:ascii="Times New Roman" w:hAnsi="Times New Roman"/>
          <w:b/>
          <w:sz w:val="24"/>
          <w:szCs w:val="24"/>
        </w:rPr>
        <w:t xml:space="preserve">*ОФОРМЛЯЕТСЯ НА КАЖДЫЙ ВИД СПОРТА </w:t>
      </w:r>
      <w:r w:rsidR="00585331" w:rsidRPr="00E47970">
        <w:rPr>
          <w:rFonts w:ascii="Times New Roman" w:hAnsi="Times New Roman"/>
          <w:b/>
          <w:sz w:val="24"/>
          <w:szCs w:val="24"/>
        </w:rPr>
        <w:t>И ДИСЦИПЛИНУ ОТДЕЛЬНО!</w:t>
      </w:r>
    </w:p>
    <w:p w14:paraId="7099EA70" w14:textId="77777777" w:rsidR="00585331" w:rsidRPr="00E47970" w:rsidRDefault="00585331" w:rsidP="00585331">
      <w:pPr>
        <w:tabs>
          <w:tab w:val="left" w:pos="7938"/>
        </w:tabs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</w:p>
    <w:p w14:paraId="7F79B386" w14:textId="77777777" w:rsidR="00585331" w:rsidRPr="00E47970" w:rsidRDefault="00585331" w:rsidP="00585331">
      <w:pPr>
        <w:tabs>
          <w:tab w:val="left" w:pos="7938"/>
        </w:tabs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</w:p>
    <w:p w14:paraId="5969FB18" w14:textId="77777777" w:rsidR="00585331" w:rsidRPr="00E47970" w:rsidRDefault="00585331" w:rsidP="00585331">
      <w:pPr>
        <w:tabs>
          <w:tab w:val="left" w:pos="7938"/>
        </w:tabs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</w:p>
    <w:p w14:paraId="52DB6EF9" w14:textId="77777777" w:rsidR="0057446D" w:rsidRPr="00E47970" w:rsidRDefault="0057446D" w:rsidP="00024B6D">
      <w:pPr>
        <w:tabs>
          <w:tab w:val="left" w:pos="7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864BCA" w14:textId="77777777" w:rsidR="00024B6D" w:rsidRPr="00E47970" w:rsidRDefault="00024B6D" w:rsidP="00024B6D">
      <w:pPr>
        <w:tabs>
          <w:tab w:val="left" w:pos="7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FF02FF" w14:textId="370F6EAD" w:rsidR="00E46CFF" w:rsidRDefault="00E46CFF" w:rsidP="00E46CFF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</w:p>
    <w:p w14:paraId="476D6D72" w14:textId="09FCF992" w:rsidR="00585331" w:rsidRPr="00E47970" w:rsidRDefault="00585331" w:rsidP="00585331">
      <w:pPr>
        <w:tabs>
          <w:tab w:val="left" w:pos="7938"/>
        </w:tabs>
        <w:spacing w:after="0" w:line="240" w:lineRule="auto"/>
        <w:ind w:left="9639"/>
        <w:jc w:val="center"/>
        <w:rPr>
          <w:rFonts w:ascii="Times New Roman" w:hAnsi="Times New Roman"/>
          <w:sz w:val="20"/>
          <w:szCs w:val="20"/>
        </w:rPr>
      </w:pPr>
      <w:r w:rsidRPr="00E47970">
        <w:rPr>
          <w:rFonts w:ascii="Times New Roman" w:hAnsi="Times New Roman"/>
          <w:sz w:val="20"/>
          <w:szCs w:val="20"/>
        </w:rPr>
        <w:t xml:space="preserve">Приложение № </w:t>
      </w:r>
      <w:r w:rsidR="0057446D" w:rsidRPr="00E47970">
        <w:rPr>
          <w:rFonts w:ascii="Times New Roman" w:hAnsi="Times New Roman"/>
          <w:sz w:val="20"/>
          <w:szCs w:val="20"/>
        </w:rPr>
        <w:t>2</w:t>
      </w:r>
    </w:p>
    <w:p w14:paraId="4C0C9C09" w14:textId="77777777" w:rsidR="00585331" w:rsidRPr="00E47970" w:rsidRDefault="00585331" w:rsidP="00585331">
      <w:pPr>
        <w:pStyle w:val="a3"/>
        <w:ind w:left="11340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sz w:val="20"/>
          <w:szCs w:val="20"/>
        </w:rPr>
        <w:t xml:space="preserve">к положению о </w:t>
      </w:r>
      <w:r w:rsidRPr="00E47970">
        <w:rPr>
          <w:rFonts w:ascii="Times New Roman" w:hAnsi="Times New Roman"/>
          <w:bCs/>
          <w:sz w:val="20"/>
          <w:szCs w:val="20"/>
        </w:rPr>
        <w:t xml:space="preserve">Спартакиаде инвалидов Красноярского края </w:t>
      </w:r>
    </w:p>
    <w:p w14:paraId="1ACAD525" w14:textId="77777777" w:rsidR="00585331" w:rsidRPr="00E47970" w:rsidRDefault="00585331" w:rsidP="00585331">
      <w:pPr>
        <w:pStyle w:val="a3"/>
        <w:ind w:left="11340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bCs/>
          <w:sz w:val="20"/>
          <w:szCs w:val="20"/>
        </w:rPr>
        <w:t>«Спорт без границ» среди лиц</w:t>
      </w:r>
    </w:p>
    <w:p w14:paraId="5D246266" w14:textId="14EDD7F3" w:rsidR="00585331" w:rsidRPr="00E47970" w:rsidRDefault="00585331" w:rsidP="0057446D">
      <w:pPr>
        <w:pStyle w:val="a3"/>
        <w:ind w:left="11340" w:right="-31"/>
        <w:rPr>
          <w:rFonts w:ascii="Times New Roman" w:hAnsi="Times New Roman"/>
          <w:bCs/>
          <w:sz w:val="20"/>
          <w:szCs w:val="20"/>
        </w:rPr>
      </w:pPr>
      <w:r w:rsidRPr="00E47970">
        <w:rPr>
          <w:rFonts w:ascii="Times New Roman" w:hAnsi="Times New Roman"/>
          <w:bCs/>
          <w:sz w:val="20"/>
          <w:szCs w:val="20"/>
        </w:rPr>
        <w:t>с нарушением слуха, зрения, интел</w:t>
      </w:r>
      <w:r w:rsidR="0057446D" w:rsidRPr="00E47970">
        <w:rPr>
          <w:rFonts w:ascii="Times New Roman" w:hAnsi="Times New Roman"/>
          <w:bCs/>
          <w:sz w:val="20"/>
          <w:szCs w:val="20"/>
        </w:rPr>
        <w:t>лекта.</w:t>
      </w:r>
    </w:p>
    <w:p w14:paraId="57DFCC2E" w14:textId="77777777" w:rsidR="00585331" w:rsidRPr="00E47970" w:rsidRDefault="00585331" w:rsidP="00585331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E47970">
        <w:rPr>
          <w:rFonts w:ascii="Times New Roman" w:hAnsi="Times New Roman"/>
          <w:bCs/>
          <w:sz w:val="24"/>
          <w:szCs w:val="28"/>
        </w:rPr>
        <w:t xml:space="preserve"> </w:t>
      </w:r>
    </w:p>
    <w:p w14:paraId="3FA8D47B" w14:textId="33510E1E" w:rsidR="00585331" w:rsidRPr="00E47970" w:rsidRDefault="00585331" w:rsidP="00585331">
      <w:pPr>
        <w:pStyle w:val="a3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7970">
        <w:rPr>
          <w:rFonts w:ascii="Times New Roman" w:hAnsi="Times New Roman"/>
          <w:bCs/>
          <w:sz w:val="24"/>
          <w:szCs w:val="24"/>
        </w:rPr>
        <w:t xml:space="preserve">Спартакиада инвалидов Красноярского края </w:t>
      </w:r>
      <w:r w:rsidRPr="00E47970">
        <w:rPr>
          <w:rFonts w:ascii="Times New Roman" w:hAnsi="Times New Roman"/>
          <w:bCs/>
          <w:sz w:val="24"/>
          <w:szCs w:val="24"/>
        </w:rPr>
        <w:br/>
        <w:t xml:space="preserve">«Спорт без границ» среди лиц с нарушением слуха, зрения, интеллекта </w:t>
      </w:r>
    </w:p>
    <w:p w14:paraId="4AEC4F5F" w14:textId="77777777" w:rsidR="00585331" w:rsidRPr="00E47970" w:rsidRDefault="00585331" w:rsidP="0058533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ADBD6F" w14:textId="0EEBBA11" w:rsidR="00585331" w:rsidRPr="00E47970" w:rsidRDefault="00585331" w:rsidP="0058533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7970">
        <w:rPr>
          <w:rFonts w:ascii="Times New Roman" w:hAnsi="Times New Roman"/>
          <w:b/>
          <w:color w:val="000000"/>
          <w:sz w:val="24"/>
          <w:szCs w:val="24"/>
        </w:rPr>
        <w:t>ИМЕННАЯ ЗАЯВКА</w:t>
      </w:r>
    </w:p>
    <w:p w14:paraId="4383EF1D" w14:textId="42AAD9E5" w:rsidR="00974AD1" w:rsidRPr="00E47970" w:rsidRDefault="00585331" w:rsidP="00585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970">
        <w:rPr>
          <w:rFonts w:ascii="Times New Roman" w:hAnsi="Times New Roman"/>
          <w:color w:val="000000"/>
          <w:sz w:val="24"/>
          <w:szCs w:val="24"/>
        </w:rPr>
        <w:t>от команды</w:t>
      </w:r>
      <w:r w:rsidRPr="00E47970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_____________________________________________________________</w:t>
      </w:r>
    </w:p>
    <w:p w14:paraId="37790A3F" w14:textId="77777777" w:rsidR="00974AD1" w:rsidRPr="00E47970" w:rsidRDefault="00974AD1" w:rsidP="00585331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E47970">
        <w:rPr>
          <w:rFonts w:ascii="Times New Roman" w:hAnsi="Times New Roman"/>
          <w:sz w:val="20"/>
          <w:szCs w:val="20"/>
        </w:rPr>
        <w:t xml:space="preserve">          (учреждение, территория края)</w:t>
      </w:r>
    </w:p>
    <w:p w14:paraId="398ADD24" w14:textId="77777777" w:rsidR="00974AD1" w:rsidRPr="00E47970" w:rsidRDefault="00974AD1" w:rsidP="00974AD1">
      <w:pPr>
        <w:spacing w:after="0" w:line="240" w:lineRule="auto"/>
        <w:ind w:firstLine="540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324"/>
        <w:gridCol w:w="1368"/>
        <w:gridCol w:w="1231"/>
        <w:gridCol w:w="957"/>
        <w:gridCol w:w="2325"/>
        <w:gridCol w:w="2305"/>
        <w:gridCol w:w="992"/>
        <w:gridCol w:w="1560"/>
        <w:gridCol w:w="1701"/>
      </w:tblGrid>
      <w:tr w:rsidR="00974AD1" w:rsidRPr="00E47970" w14:paraId="1D6DC47F" w14:textId="77777777" w:rsidTr="0089512F">
        <w:trPr>
          <w:trHeight w:val="787"/>
        </w:trPr>
        <w:tc>
          <w:tcPr>
            <w:tcW w:w="513" w:type="dxa"/>
            <w:vAlign w:val="center"/>
          </w:tcPr>
          <w:p w14:paraId="1F528825" w14:textId="77777777" w:rsidR="00974AD1" w:rsidRPr="00E47970" w:rsidRDefault="00974AD1" w:rsidP="00974AD1">
            <w:pPr>
              <w:tabs>
                <w:tab w:val="left" w:pos="0"/>
              </w:tabs>
              <w:spacing w:after="0" w:line="240" w:lineRule="auto"/>
              <w:ind w:left="-144" w:right="-108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№</w:t>
            </w:r>
          </w:p>
          <w:p w14:paraId="3C3DB3A8" w14:textId="77777777" w:rsidR="00974AD1" w:rsidRPr="00E47970" w:rsidRDefault="00974AD1" w:rsidP="00974AD1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п/п</w:t>
            </w:r>
          </w:p>
        </w:tc>
        <w:tc>
          <w:tcPr>
            <w:tcW w:w="2324" w:type="dxa"/>
            <w:vAlign w:val="center"/>
          </w:tcPr>
          <w:p w14:paraId="2622010F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ФИО</w:t>
            </w:r>
          </w:p>
        </w:tc>
        <w:tc>
          <w:tcPr>
            <w:tcW w:w="1368" w:type="dxa"/>
            <w:vAlign w:val="center"/>
          </w:tcPr>
          <w:p w14:paraId="018F6BCD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231" w:type="dxa"/>
            <w:vAlign w:val="center"/>
          </w:tcPr>
          <w:p w14:paraId="762758A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Краткий диагноз</w:t>
            </w:r>
          </w:p>
        </w:tc>
        <w:tc>
          <w:tcPr>
            <w:tcW w:w="957" w:type="dxa"/>
            <w:vAlign w:val="center"/>
          </w:tcPr>
          <w:p w14:paraId="5E81264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№ справки МСЭ</w:t>
            </w:r>
          </w:p>
        </w:tc>
        <w:tc>
          <w:tcPr>
            <w:tcW w:w="2325" w:type="dxa"/>
            <w:vAlign w:val="center"/>
          </w:tcPr>
          <w:p w14:paraId="1BA68A46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Паспортные данные</w:t>
            </w:r>
          </w:p>
          <w:p w14:paraId="5F136B6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(свидетельство о рождении)</w:t>
            </w:r>
          </w:p>
        </w:tc>
        <w:tc>
          <w:tcPr>
            <w:tcW w:w="2305" w:type="dxa"/>
            <w:vAlign w:val="center"/>
          </w:tcPr>
          <w:p w14:paraId="070C55AB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Домашний адрес</w:t>
            </w:r>
          </w:p>
          <w:p w14:paraId="7F3F2F46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(место по прописке)</w:t>
            </w:r>
          </w:p>
        </w:tc>
        <w:tc>
          <w:tcPr>
            <w:tcW w:w="992" w:type="dxa"/>
          </w:tcPr>
          <w:p w14:paraId="36058C70" w14:textId="77777777" w:rsidR="00974AD1" w:rsidRPr="00E47970" w:rsidRDefault="00974AD1" w:rsidP="00974AD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</w:p>
          <w:p w14:paraId="0DE96FD8" w14:textId="77777777" w:rsidR="00974AD1" w:rsidRPr="00E47970" w:rsidRDefault="00974AD1" w:rsidP="00974AD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СНИЛС</w:t>
            </w:r>
          </w:p>
        </w:tc>
        <w:tc>
          <w:tcPr>
            <w:tcW w:w="1560" w:type="dxa"/>
            <w:vAlign w:val="center"/>
          </w:tcPr>
          <w:p w14:paraId="4F746C10" w14:textId="77777777" w:rsidR="00974AD1" w:rsidRPr="00E47970" w:rsidRDefault="00974AD1" w:rsidP="00974AD1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ФИО тренера</w:t>
            </w:r>
          </w:p>
        </w:tc>
        <w:tc>
          <w:tcPr>
            <w:tcW w:w="1701" w:type="dxa"/>
            <w:vAlign w:val="center"/>
          </w:tcPr>
          <w:p w14:paraId="40627D4D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970">
              <w:rPr>
                <w:rFonts w:ascii="Times New Roman" w:hAnsi="Times New Roman"/>
              </w:rPr>
              <w:t>Виза врача</w:t>
            </w:r>
          </w:p>
        </w:tc>
      </w:tr>
      <w:tr w:rsidR="00974AD1" w:rsidRPr="00E47970" w14:paraId="56B41E2D" w14:textId="77777777" w:rsidTr="0089512F">
        <w:trPr>
          <w:trHeight w:val="262"/>
        </w:trPr>
        <w:tc>
          <w:tcPr>
            <w:tcW w:w="513" w:type="dxa"/>
          </w:tcPr>
          <w:p w14:paraId="1718079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</w:tcPr>
          <w:p w14:paraId="0FE80253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14:paraId="52ADF52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76A2D28C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14:paraId="5F744EF3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0C05B77E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525D0FE0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36D991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E457DAB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F2FBD5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4AD1" w:rsidRPr="00E47970" w14:paraId="0E2B0220" w14:textId="77777777" w:rsidTr="0089512F">
        <w:trPr>
          <w:trHeight w:val="262"/>
        </w:trPr>
        <w:tc>
          <w:tcPr>
            <w:tcW w:w="513" w:type="dxa"/>
          </w:tcPr>
          <w:p w14:paraId="56F691AB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</w:tcPr>
          <w:p w14:paraId="4C3F277C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14:paraId="2DDA9C23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14:paraId="36A4A742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14:paraId="65B15FD2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</w:tcPr>
          <w:p w14:paraId="60B5FB1D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406F8318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04F75A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692040D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AB21DB9" w14:textId="77777777" w:rsidR="00974AD1" w:rsidRPr="00E47970" w:rsidRDefault="00974AD1" w:rsidP="00974A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6FEC946" w14:textId="77777777" w:rsidR="00974AD1" w:rsidRPr="00E47970" w:rsidRDefault="00974AD1" w:rsidP="00974AD1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</w:rPr>
      </w:pPr>
    </w:p>
    <w:p w14:paraId="077C59A6" w14:textId="77777777" w:rsidR="00974AD1" w:rsidRPr="00E47970" w:rsidRDefault="00974AD1" w:rsidP="00974AD1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 xml:space="preserve">К соревнованиям допущено ___________ чел. </w:t>
      </w:r>
      <w:r w:rsidRPr="00E47970">
        <w:rPr>
          <w:rFonts w:ascii="Times New Roman" w:hAnsi="Times New Roman"/>
        </w:rPr>
        <w:tab/>
        <w:t>Врач _______________ /_________________________ /            М.П.</w:t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  <w:sz w:val="20"/>
          <w:szCs w:val="20"/>
        </w:rPr>
        <w:t>(подпись)</w:t>
      </w:r>
      <w:r w:rsidRPr="00E47970">
        <w:rPr>
          <w:rFonts w:ascii="Times New Roman" w:hAnsi="Times New Roman"/>
          <w:sz w:val="20"/>
          <w:szCs w:val="20"/>
        </w:rPr>
        <w:tab/>
      </w:r>
      <w:r w:rsidRPr="00E47970">
        <w:rPr>
          <w:rFonts w:ascii="Times New Roman" w:hAnsi="Times New Roman"/>
          <w:sz w:val="20"/>
          <w:szCs w:val="20"/>
        </w:rPr>
        <w:tab/>
      </w:r>
      <w:proofErr w:type="gramStart"/>
      <w:r w:rsidRPr="00E4797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E47970">
        <w:rPr>
          <w:rFonts w:ascii="Times New Roman" w:hAnsi="Times New Roman"/>
          <w:sz w:val="20"/>
          <w:szCs w:val="20"/>
        </w:rPr>
        <w:t>фамилия, имя, отчество)</w:t>
      </w:r>
    </w:p>
    <w:p w14:paraId="4887F944" w14:textId="77777777" w:rsidR="00974AD1" w:rsidRPr="00E47970" w:rsidRDefault="00974AD1" w:rsidP="00974AD1">
      <w:pPr>
        <w:tabs>
          <w:tab w:val="left" w:pos="720"/>
          <w:tab w:val="left" w:pos="900"/>
        </w:tabs>
        <w:spacing w:after="0" w:line="240" w:lineRule="auto"/>
        <w:ind w:left="851"/>
        <w:rPr>
          <w:rFonts w:ascii="Times New Roman" w:hAnsi="Times New Roman"/>
        </w:rPr>
      </w:pPr>
    </w:p>
    <w:p w14:paraId="237275E1" w14:textId="77777777" w:rsidR="00974AD1" w:rsidRPr="00E47970" w:rsidRDefault="00974AD1" w:rsidP="00974AD1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>Представитель команды      ___________________      /_________________________ /</w:t>
      </w:r>
    </w:p>
    <w:p w14:paraId="7920F9D9" w14:textId="77777777" w:rsidR="00974AD1" w:rsidRPr="00E47970" w:rsidRDefault="00974AD1" w:rsidP="00974AD1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  <w:sz w:val="20"/>
          <w:szCs w:val="20"/>
        </w:rPr>
        <w:t>(подпись)</w:t>
      </w:r>
      <w:r w:rsidRPr="00E47970">
        <w:rPr>
          <w:rFonts w:ascii="Times New Roman" w:hAnsi="Times New Roman"/>
          <w:sz w:val="20"/>
          <w:szCs w:val="20"/>
        </w:rPr>
        <w:tab/>
      </w:r>
      <w:r w:rsidRPr="00E47970">
        <w:rPr>
          <w:rFonts w:ascii="Times New Roman" w:hAnsi="Times New Roman"/>
          <w:sz w:val="20"/>
          <w:szCs w:val="20"/>
        </w:rPr>
        <w:tab/>
      </w:r>
      <w:r w:rsidRPr="00E47970">
        <w:rPr>
          <w:rFonts w:ascii="Times New Roman" w:hAnsi="Times New Roman"/>
          <w:sz w:val="20"/>
          <w:szCs w:val="20"/>
        </w:rPr>
        <w:tab/>
        <w:t xml:space="preserve">   </w:t>
      </w:r>
      <w:proofErr w:type="gramStart"/>
      <w:r w:rsidRPr="00E4797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E47970">
        <w:rPr>
          <w:rFonts w:ascii="Times New Roman" w:hAnsi="Times New Roman"/>
          <w:sz w:val="20"/>
          <w:szCs w:val="20"/>
        </w:rPr>
        <w:t>фамилия, имя, отчество)</w:t>
      </w:r>
    </w:p>
    <w:p w14:paraId="011DF41F" w14:textId="77777777" w:rsidR="00974AD1" w:rsidRPr="00E47970" w:rsidRDefault="00974AD1" w:rsidP="00974AD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752AE728" w14:textId="77777777" w:rsidR="00974AD1" w:rsidRPr="00E47970" w:rsidRDefault="00974AD1" w:rsidP="0058533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 xml:space="preserve">Орган исполнительной власти </w:t>
      </w:r>
    </w:p>
    <w:p w14:paraId="09F2D595" w14:textId="77777777" w:rsidR="00974AD1" w:rsidRPr="00E47970" w:rsidRDefault="00974AD1" w:rsidP="0058533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>в области физической культуры и спорта                           _____________________ / _____________________________/                М.П.</w:t>
      </w:r>
    </w:p>
    <w:p w14:paraId="43F8714C" w14:textId="77777777" w:rsidR="00181340" w:rsidRPr="00E47970" w:rsidRDefault="00974AD1" w:rsidP="0058533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>муниципального образования Красноярского края/</w:t>
      </w:r>
      <w:r w:rsidRPr="00E47970">
        <w:rPr>
          <w:rFonts w:ascii="Times New Roman" w:hAnsi="Times New Roman"/>
        </w:rPr>
        <w:tab/>
        <w:t xml:space="preserve">        </w:t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</w:rPr>
        <w:tab/>
      </w:r>
      <w:r w:rsidRPr="00E47970">
        <w:rPr>
          <w:rFonts w:ascii="Times New Roman" w:hAnsi="Times New Roman"/>
          <w:sz w:val="20"/>
          <w:szCs w:val="20"/>
        </w:rPr>
        <w:t>(</w:t>
      </w:r>
      <w:proofErr w:type="gramStart"/>
      <w:r w:rsidRPr="00E47970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47970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E47970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E47970">
        <w:rPr>
          <w:rFonts w:ascii="Times New Roman" w:hAnsi="Times New Roman"/>
          <w:sz w:val="20"/>
          <w:szCs w:val="20"/>
        </w:rPr>
        <w:t>фамилия, имя, отчество)</w:t>
      </w:r>
    </w:p>
    <w:p w14:paraId="2D1F44FB" w14:textId="77777777" w:rsidR="00974AD1" w:rsidRPr="00E47970" w:rsidRDefault="00974AD1" w:rsidP="0058533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47970">
        <w:rPr>
          <w:rFonts w:ascii="Times New Roman" w:hAnsi="Times New Roman"/>
        </w:rPr>
        <w:t>Руководитель организации</w:t>
      </w:r>
    </w:p>
    <w:p w14:paraId="7A0D5D1C" w14:textId="77777777" w:rsidR="00024B6D" w:rsidRPr="00E47970" w:rsidRDefault="00024B6D" w:rsidP="00585331">
      <w:pPr>
        <w:spacing w:after="0"/>
        <w:rPr>
          <w:rFonts w:ascii="Times New Roman" w:hAnsi="Times New Roman"/>
          <w:b/>
          <w:color w:val="000000"/>
          <w:u w:val="single"/>
        </w:rPr>
      </w:pPr>
    </w:p>
    <w:p w14:paraId="23A618E4" w14:textId="77777777" w:rsidR="00974AD1" w:rsidRPr="00455F97" w:rsidRDefault="00974AD1" w:rsidP="00585331">
      <w:pPr>
        <w:spacing w:after="0"/>
        <w:rPr>
          <w:u w:val="single"/>
        </w:rPr>
      </w:pPr>
      <w:r w:rsidRPr="00E47970">
        <w:rPr>
          <w:rFonts w:ascii="Times New Roman" w:hAnsi="Times New Roman"/>
          <w:b/>
          <w:color w:val="000000"/>
          <w:u w:val="single"/>
        </w:rPr>
        <w:t>*При наличии в составе делегации сопровождающих и спортсменов-ведущих, включение их в заявку обязательно.</w:t>
      </w:r>
    </w:p>
    <w:sectPr w:rsidR="00974AD1" w:rsidRPr="00455F97" w:rsidSect="00585331">
      <w:footerReference w:type="default" r:id="rId12"/>
      <w:pgSz w:w="16838" w:h="11906" w:orient="landscape"/>
      <w:pgMar w:top="851" w:right="1134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1742" w14:textId="77777777" w:rsidR="00594DFF" w:rsidRDefault="00594DFF">
      <w:pPr>
        <w:spacing w:after="0" w:line="240" w:lineRule="auto"/>
      </w:pPr>
      <w:r>
        <w:separator/>
      </w:r>
    </w:p>
  </w:endnote>
  <w:endnote w:type="continuationSeparator" w:id="0">
    <w:p w14:paraId="6F54B219" w14:textId="77777777" w:rsidR="00594DFF" w:rsidRDefault="0059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6985238"/>
      <w:docPartObj>
        <w:docPartGallery w:val="Page Numbers (Bottom of Page)"/>
        <w:docPartUnique/>
      </w:docPartObj>
    </w:sdtPr>
    <w:sdtEndPr/>
    <w:sdtContent>
      <w:p w14:paraId="50BC98A8" w14:textId="77777777" w:rsidR="00594DFF" w:rsidRDefault="00594D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6D">
          <w:rPr>
            <w:noProof/>
          </w:rPr>
          <w:t>4</w:t>
        </w:r>
        <w:r>
          <w:fldChar w:fldCharType="end"/>
        </w:r>
      </w:p>
    </w:sdtContent>
  </w:sdt>
  <w:p w14:paraId="6E393EF1" w14:textId="77777777" w:rsidR="00594DFF" w:rsidRDefault="00594D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F6EE" w14:textId="77777777" w:rsidR="00594DFF" w:rsidRDefault="00594DFF">
    <w:pPr>
      <w:pStyle w:val="a9"/>
      <w:jc w:val="center"/>
    </w:pPr>
  </w:p>
  <w:p w14:paraId="7F85DE07" w14:textId="77777777" w:rsidR="00594DFF" w:rsidRDefault="00594D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80A4" w14:textId="77777777" w:rsidR="00594DFF" w:rsidRPr="0078600D" w:rsidRDefault="00594DFF">
    <w:pPr>
      <w:pStyle w:val="a9"/>
      <w:jc w:val="center"/>
      <w:rPr>
        <w:rFonts w:ascii="Times New Roman" w:hAnsi="Times New Roman"/>
        <w:sz w:val="24"/>
        <w:szCs w:val="24"/>
      </w:rPr>
    </w:pPr>
  </w:p>
  <w:p w14:paraId="5212D36B" w14:textId="77777777" w:rsidR="00594DFF" w:rsidRPr="0078600D" w:rsidRDefault="00594DFF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C548" w14:textId="77777777" w:rsidR="00594DFF" w:rsidRDefault="00594DFF">
      <w:pPr>
        <w:spacing w:after="0" w:line="240" w:lineRule="auto"/>
      </w:pPr>
      <w:r>
        <w:separator/>
      </w:r>
    </w:p>
  </w:footnote>
  <w:footnote w:type="continuationSeparator" w:id="0">
    <w:p w14:paraId="3646408C" w14:textId="77777777" w:rsidR="00594DFF" w:rsidRDefault="0059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325D"/>
    <w:multiLevelType w:val="hybridMultilevel"/>
    <w:tmpl w:val="F0384EA4"/>
    <w:lvl w:ilvl="0" w:tplc="2050F23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C174A"/>
    <w:multiLevelType w:val="hybridMultilevel"/>
    <w:tmpl w:val="9FFE536A"/>
    <w:lvl w:ilvl="0" w:tplc="96D28FF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AE7B5B"/>
    <w:multiLevelType w:val="hybridMultilevel"/>
    <w:tmpl w:val="A84A9ACA"/>
    <w:lvl w:ilvl="0" w:tplc="3C2241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32BB"/>
    <w:multiLevelType w:val="hybridMultilevel"/>
    <w:tmpl w:val="50683E86"/>
    <w:lvl w:ilvl="0" w:tplc="F30813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A02138"/>
    <w:multiLevelType w:val="hybridMultilevel"/>
    <w:tmpl w:val="D954110A"/>
    <w:lvl w:ilvl="0" w:tplc="24402F6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616896"/>
    <w:multiLevelType w:val="hybridMultilevel"/>
    <w:tmpl w:val="A84A9ACA"/>
    <w:lvl w:ilvl="0" w:tplc="3C2241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385"/>
    <w:multiLevelType w:val="hybridMultilevel"/>
    <w:tmpl w:val="EB3CFDB8"/>
    <w:lvl w:ilvl="0" w:tplc="1CE27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A2156"/>
    <w:multiLevelType w:val="hybridMultilevel"/>
    <w:tmpl w:val="2ECEDD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7493">
    <w:abstractNumId w:val="3"/>
  </w:num>
  <w:num w:numId="2" w16cid:durableId="628828791">
    <w:abstractNumId w:val="7"/>
  </w:num>
  <w:num w:numId="3" w16cid:durableId="533739264">
    <w:abstractNumId w:val="2"/>
  </w:num>
  <w:num w:numId="4" w16cid:durableId="769855661">
    <w:abstractNumId w:val="5"/>
  </w:num>
  <w:num w:numId="5" w16cid:durableId="698287278">
    <w:abstractNumId w:val="6"/>
  </w:num>
  <w:num w:numId="6" w16cid:durableId="965156637">
    <w:abstractNumId w:val="4"/>
  </w:num>
  <w:num w:numId="7" w16cid:durableId="1110198195">
    <w:abstractNumId w:val="1"/>
  </w:num>
  <w:num w:numId="8" w16cid:durableId="6431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F8"/>
    <w:rsid w:val="00007FCB"/>
    <w:rsid w:val="000139BF"/>
    <w:rsid w:val="00021498"/>
    <w:rsid w:val="000217DE"/>
    <w:rsid w:val="00021AC8"/>
    <w:rsid w:val="00022798"/>
    <w:rsid w:val="00024B28"/>
    <w:rsid w:val="00024B6D"/>
    <w:rsid w:val="00036A9A"/>
    <w:rsid w:val="00043AE3"/>
    <w:rsid w:val="00044A9C"/>
    <w:rsid w:val="0004718F"/>
    <w:rsid w:val="000554A9"/>
    <w:rsid w:val="00060BFE"/>
    <w:rsid w:val="00075033"/>
    <w:rsid w:val="00075AAA"/>
    <w:rsid w:val="00081973"/>
    <w:rsid w:val="000A105F"/>
    <w:rsid w:val="000B195B"/>
    <w:rsid w:val="000B4EC2"/>
    <w:rsid w:val="000C1DB6"/>
    <w:rsid w:val="000D2566"/>
    <w:rsid w:val="000D6F66"/>
    <w:rsid w:val="000E1291"/>
    <w:rsid w:val="000E1C61"/>
    <w:rsid w:val="000E3368"/>
    <w:rsid w:val="000E3C21"/>
    <w:rsid w:val="000E3CD7"/>
    <w:rsid w:val="000E7171"/>
    <w:rsid w:val="00111107"/>
    <w:rsid w:val="001112D3"/>
    <w:rsid w:val="00123B81"/>
    <w:rsid w:val="0012682C"/>
    <w:rsid w:val="00134123"/>
    <w:rsid w:val="00147267"/>
    <w:rsid w:val="00153C51"/>
    <w:rsid w:val="00154FF8"/>
    <w:rsid w:val="00157314"/>
    <w:rsid w:val="0017335D"/>
    <w:rsid w:val="00181340"/>
    <w:rsid w:val="001848ED"/>
    <w:rsid w:val="001A04E1"/>
    <w:rsid w:val="001A053F"/>
    <w:rsid w:val="001A4448"/>
    <w:rsid w:val="001B142B"/>
    <w:rsid w:val="001B1AA5"/>
    <w:rsid w:val="001B4D46"/>
    <w:rsid w:val="001B7B45"/>
    <w:rsid w:val="001C1F66"/>
    <w:rsid w:val="001F1EFC"/>
    <w:rsid w:val="001F6116"/>
    <w:rsid w:val="00200F3D"/>
    <w:rsid w:val="0020587E"/>
    <w:rsid w:val="00224C53"/>
    <w:rsid w:val="002338B3"/>
    <w:rsid w:val="00243292"/>
    <w:rsid w:val="00244CC3"/>
    <w:rsid w:val="00250A27"/>
    <w:rsid w:val="00257689"/>
    <w:rsid w:val="002577FD"/>
    <w:rsid w:val="002627DF"/>
    <w:rsid w:val="00263391"/>
    <w:rsid w:val="00263DB1"/>
    <w:rsid w:val="00264CFB"/>
    <w:rsid w:val="002675F1"/>
    <w:rsid w:val="002843AB"/>
    <w:rsid w:val="00290A90"/>
    <w:rsid w:val="00290ACF"/>
    <w:rsid w:val="002A21FE"/>
    <w:rsid w:val="002A34C8"/>
    <w:rsid w:val="002A40E4"/>
    <w:rsid w:val="002A61AB"/>
    <w:rsid w:val="002A6911"/>
    <w:rsid w:val="002B4E28"/>
    <w:rsid w:val="002B63DF"/>
    <w:rsid w:val="002B7A5B"/>
    <w:rsid w:val="002D05A6"/>
    <w:rsid w:val="002D16CA"/>
    <w:rsid w:val="002D2372"/>
    <w:rsid w:val="002E286E"/>
    <w:rsid w:val="002E3905"/>
    <w:rsid w:val="002F7337"/>
    <w:rsid w:val="00311436"/>
    <w:rsid w:val="00315188"/>
    <w:rsid w:val="0031745E"/>
    <w:rsid w:val="003251D1"/>
    <w:rsid w:val="003259F1"/>
    <w:rsid w:val="00331ABB"/>
    <w:rsid w:val="00332301"/>
    <w:rsid w:val="00333426"/>
    <w:rsid w:val="00343800"/>
    <w:rsid w:val="00347FDC"/>
    <w:rsid w:val="00351BD2"/>
    <w:rsid w:val="0036215F"/>
    <w:rsid w:val="003636D1"/>
    <w:rsid w:val="00374760"/>
    <w:rsid w:val="00380E95"/>
    <w:rsid w:val="003810EF"/>
    <w:rsid w:val="003855FA"/>
    <w:rsid w:val="00391717"/>
    <w:rsid w:val="00395EAA"/>
    <w:rsid w:val="003B1BDC"/>
    <w:rsid w:val="003B7456"/>
    <w:rsid w:val="003C317B"/>
    <w:rsid w:val="003D3420"/>
    <w:rsid w:val="003E1F9E"/>
    <w:rsid w:val="003E2808"/>
    <w:rsid w:val="003F027F"/>
    <w:rsid w:val="003F3917"/>
    <w:rsid w:val="003F75DA"/>
    <w:rsid w:val="003F78EC"/>
    <w:rsid w:val="00400E8A"/>
    <w:rsid w:val="00402186"/>
    <w:rsid w:val="004047BB"/>
    <w:rsid w:val="00404DAC"/>
    <w:rsid w:val="00407041"/>
    <w:rsid w:val="00414F10"/>
    <w:rsid w:val="004150FA"/>
    <w:rsid w:val="0042067A"/>
    <w:rsid w:val="0042235A"/>
    <w:rsid w:val="00423D00"/>
    <w:rsid w:val="0043639A"/>
    <w:rsid w:val="004379DC"/>
    <w:rsid w:val="00452868"/>
    <w:rsid w:val="004558A9"/>
    <w:rsid w:val="00455F97"/>
    <w:rsid w:val="00457CFB"/>
    <w:rsid w:val="00465317"/>
    <w:rsid w:val="00471E15"/>
    <w:rsid w:val="004752F8"/>
    <w:rsid w:val="00475E38"/>
    <w:rsid w:val="00497DBB"/>
    <w:rsid w:val="00497F80"/>
    <w:rsid w:val="004A5C4C"/>
    <w:rsid w:val="004A62EF"/>
    <w:rsid w:val="004B05AD"/>
    <w:rsid w:val="004B6FB7"/>
    <w:rsid w:val="004D0B4E"/>
    <w:rsid w:val="004D4626"/>
    <w:rsid w:val="004D7E1B"/>
    <w:rsid w:val="004E081B"/>
    <w:rsid w:val="00510017"/>
    <w:rsid w:val="0051365C"/>
    <w:rsid w:val="00514C92"/>
    <w:rsid w:val="00520889"/>
    <w:rsid w:val="005216E5"/>
    <w:rsid w:val="005306D1"/>
    <w:rsid w:val="005312FC"/>
    <w:rsid w:val="005341AC"/>
    <w:rsid w:val="0053526E"/>
    <w:rsid w:val="005378F5"/>
    <w:rsid w:val="00550A3B"/>
    <w:rsid w:val="00550ED4"/>
    <w:rsid w:val="00554C88"/>
    <w:rsid w:val="00560120"/>
    <w:rsid w:val="005627EC"/>
    <w:rsid w:val="00562994"/>
    <w:rsid w:val="00562ED1"/>
    <w:rsid w:val="00570182"/>
    <w:rsid w:val="00570A5C"/>
    <w:rsid w:val="00571C09"/>
    <w:rsid w:val="00572B96"/>
    <w:rsid w:val="0057446D"/>
    <w:rsid w:val="00575488"/>
    <w:rsid w:val="00583DD2"/>
    <w:rsid w:val="005848A9"/>
    <w:rsid w:val="00585331"/>
    <w:rsid w:val="00587DEA"/>
    <w:rsid w:val="00594DFF"/>
    <w:rsid w:val="005A0360"/>
    <w:rsid w:val="005A2858"/>
    <w:rsid w:val="005B7485"/>
    <w:rsid w:val="005C0B3A"/>
    <w:rsid w:val="005C745D"/>
    <w:rsid w:val="005E2669"/>
    <w:rsid w:val="005E48D3"/>
    <w:rsid w:val="005F4138"/>
    <w:rsid w:val="005F6457"/>
    <w:rsid w:val="005F6BA2"/>
    <w:rsid w:val="0060321E"/>
    <w:rsid w:val="00621D49"/>
    <w:rsid w:val="00622598"/>
    <w:rsid w:val="0062367E"/>
    <w:rsid w:val="0062797E"/>
    <w:rsid w:val="00630601"/>
    <w:rsid w:val="0063112F"/>
    <w:rsid w:val="0063472A"/>
    <w:rsid w:val="00636194"/>
    <w:rsid w:val="00637438"/>
    <w:rsid w:val="00660DD6"/>
    <w:rsid w:val="00661FE5"/>
    <w:rsid w:val="00665AB3"/>
    <w:rsid w:val="00665E91"/>
    <w:rsid w:val="006700DB"/>
    <w:rsid w:val="0068285A"/>
    <w:rsid w:val="00686C0C"/>
    <w:rsid w:val="006A2CDA"/>
    <w:rsid w:val="006A4C3D"/>
    <w:rsid w:val="006A619A"/>
    <w:rsid w:val="006B7056"/>
    <w:rsid w:val="006C1B61"/>
    <w:rsid w:val="006C35D0"/>
    <w:rsid w:val="006D435E"/>
    <w:rsid w:val="006D7212"/>
    <w:rsid w:val="006E3399"/>
    <w:rsid w:val="006F7242"/>
    <w:rsid w:val="006F7546"/>
    <w:rsid w:val="007068F8"/>
    <w:rsid w:val="00731FFE"/>
    <w:rsid w:val="007335F3"/>
    <w:rsid w:val="00737652"/>
    <w:rsid w:val="00745D63"/>
    <w:rsid w:val="00754087"/>
    <w:rsid w:val="00760FD5"/>
    <w:rsid w:val="007667EE"/>
    <w:rsid w:val="00771A06"/>
    <w:rsid w:val="007749CD"/>
    <w:rsid w:val="007751EF"/>
    <w:rsid w:val="00780183"/>
    <w:rsid w:val="007A0F85"/>
    <w:rsid w:val="007A1014"/>
    <w:rsid w:val="007A632E"/>
    <w:rsid w:val="007B295D"/>
    <w:rsid w:val="007D5133"/>
    <w:rsid w:val="007E3792"/>
    <w:rsid w:val="007F216C"/>
    <w:rsid w:val="007F7987"/>
    <w:rsid w:val="00803D0F"/>
    <w:rsid w:val="00803E86"/>
    <w:rsid w:val="008055B0"/>
    <w:rsid w:val="00821B44"/>
    <w:rsid w:val="00822E47"/>
    <w:rsid w:val="008370AD"/>
    <w:rsid w:val="00843767"/>
    <w:rsid w:val="00853CC6"/>
    <w:rsid w:val="0086257D"/>
    <w:rsid w:val="00865C3B"/>
    <w:rsid w:val="0087538A"/>
    <w:rsid w:val="00884ACD"/>
    <w:rsid w:val="0088692A"/>
    <w:rsid w:val="00887896"/>
    <w:rsid w:val="0089038C"/>
    <w:rsid w:val="0089145B"/>
    <w:rsid w:val="00892E91"/>
    <w:rsid w:val="0089418E"/>
    <w:rsid w:val="0089512F"/>
    <w:rsid w:val="00895F17"/>
    <w:rsid w:val="0089607F"/>
    <w:rsid w:val="008A0AEB"/>
    <w:rsid w:val="008B6D78"/>
    <w:rsid w:val="008B729D"/>
    <w:rsid w:val="008B7749"/>
    <w:rsid w:val="008D2EA1"/>
    <w:rsid w:val="008D5461"/>
    <w:rsid w:val="008E04F3"/>
    <w:rsid w:val="008E13A6"/>
    <w:rsid w:val="008E1B1A"/>
    <w:rsid w:val="008E5C05"/>
    <w:rsid w:val="008F4FCD"/>
    <w:rsid w:val="00900636"/>
    <w:rsid w:val="00901033"/>
    <w:rsid w:val="00907306"/>
    <w:rsid w:val="0092308B"/>
    <w:rsid w:val="00924226"/>
    <w:rsid w:val="00945430"/>
    <w:rsid w:val="00945F66"/>
    <w:rsid w:val="0096173E"/>
    <w:rsid w:val="009737EB"/>
    <w:rsid w:val="00974AD1"/>
    <w:rsid w:val="00982AC4"/>
    <w:rsid w:val="00987B08"/>
    <w:rsid w:val="009910D2"/>
    <w:rsid w:val="00993236"/>
    <w:rsid w:val="009966F3"/>
    <w:rsid w:val="0099712D"/>
    <w:rsid w:val="009B3FE6"/>
    <w:rsid w:val="009C6973"/>
    <w:rsid w:val="009F2FB0"/>
    <w:rsid w:val="009F373A"/>
    <w:rsid w:val="00A040CC"/>
    <w:rsid w:val="00A06B95"/>
    <w:rsid w:val="00A22D08"/>
    <w:rsid w:val="00A247E8"/>
    <w:rsid w:val="00A250FF"/>
    <w:rsid w:val="00A27066"/>
    <w:rsid w:val="00A27786"/>
    <w:rsid w:val="00A31660"/>
    <w:rsid w:val="00A338A2"/>
    <w:rsid w:val="00A34CB2"/>
    <w:rsid w:val="00A42677"/>
    <w:rsid w:val="00A4273B"/>
    <w:rsid w:val="00A429E1"/>
    <w:rsid w:val="00A55A9F"/>
    <w:rsid w:val="00A62657"/>
    <w:rsid w:val="00A638CC"/>
    <w:rsid w:val="00A63984"/>
    <w:rsid w:val="00A645B7"/>
    <w:rsid w:val="00A821A1"/>
    <w:rsid w:val="00A825B4"/>
    <w:rsid w:val="00A9240C"/>
    <w:rsid w:val="00AA2925"/>
    <w:rsid w:val="00AA6197"/>
    <w:rsid w:val="00AB2396"/>
    <w:rsid w:val="00AB2566"/>
    <w:rsid w:val="00AB35CF"/>
    <w:rsid w:val="00AB4736"/>
    <w:rsid w:val="00AC1E21"/>
    <w:rsid w:val="00AE5261"/>
    <w:rsid w:val="00AF035F"/>
    <w:rsid w:val="00AF5004"/>
    <w:rsid w:val="00AF54A5"/>
    <w:rsid w:val="00AF5DCF"/>
    <w:rsid w:val="00AF6226"/>
    <w:rsid w:val="00B0010E"/>
    <w:rsid w:val="00B00F83"/>
    <w:rsid w:val="00B0105F"/>
    <w:rsid w:val="00B05CD3"/>
    <w:rsid w:val="00B17406"/>
    <w:rsid w:val="00B2046C"/>
    <w:rsid w:val="00B2333D"/>
    <w:rsid w:val="00B27FFB"/>
    <w:rsid w:val="00B32CE8"/>
    <w:rsid w:val="00B37E2E"/>
    <w:rsid w:val="00B44844"/>
    <w:rsid w:val="00B46151"/>
    <w:rsid w:val="00B46411"/>
    <w:rsid w:val="00B56E5F"/>
    <w:rsid w:val="00B71632"/>
    <w:rsid w:val="00B71952"/>
    <w:rsid w:val="00B73837"/>
    <w:rsid w:val="00B76E21"/>
    <w:rsid w:val="00BA5CB5"/>
    <w:rsid w:val="00BA7D27"/>
    <w:rsid w:val="00BC0F87"/>
    <w:rsid w:val="00BE18CC"/>
    <w:rsid w:val="00BE5FAB"/>
    <w:rsid w:val="00BE7B0B"/>
    <w:rsid w:val="00C01B5D"/>
    <w:rsid w:val="00C05196"/>
    <w:rsid w:val="00C17DC2"/>
    <w:rsid w:val="00C211E0"/>
    <w:rsid w:val="00C21ECF"/>
    <w:rsid w:val="00C22F70"/>
    <w:rsid w:val="00C24372"/>
    <w:rsid w:val="00C34339"/>
    <w:rsid w:val="00C45224"/>
    <w:rsid w:val="00C4648F"/>
    <w:rsid w:val="00C51F8D"/>
    <w:rsid w:val="00C62C5A"/>
    <w:rsid w:val="00C642B8"/>
    <w:rsid w:val="00C7279C"/>
    <w:rsid w:val="00C73936"/>
    <w:rsid w:val="00C83222"/>
    <w:rsid w:val="00C84ED7"/>
    <w:rsid w:val="00CA0191"/>
    <w:rsid w:val="00CB1690"/>
    <w:rsid w:val="00CB5CBC"/>
    <w:rsid w:val="00CC4C19"/>
    <w:rsid w:val="00CC603F"/>
    <w:rsid w:val="00CD047F"/>
    <w:rsid w:val="00CD7A75"/>
    <w:rsid w:val="00CE28AD"/>
    <w:rsid w:val="00CF5241"/>
    <w:rsid w:val="00CF5906"/>
    <w:rsid w:val="00D000BB"/>
    <w:rsid w:val="00D07CF3"/>
    <w:rsid w:val="00D11CDA"/>
    <w:rsid w:val="00D12CF4"/>
    <w:rsid w:val="00D14A94"/>
    <w:rsid w:val="00D23A47"/>
    <w:rsid w:val="00D30EB2"/>
    <w:rsid w:val="00D311C1"/>
    <w:rsid w:val="00D31761"/>
    <w:rsid w:val="00D40CE0"/>
    <w:rsid w:val="00D42BDA"/>
    <w:rsid w:val="00D433D6"/>
    <w:rsid w:val="00D439ED"/>
    <w:rsid w:val="00D51C7F"/>
    <w:rsid w:val="00D539C5"/>
    <w:rsid w:val="00D60174"/>
    <w:rsid w:val="00D725A3"/>
    <w:rsid w:val="00D72818"/>
    <w:rsid w:val="00D74337"/>
    <w:rsid w:val="00D7472F"/>
    <w:rsid w:val="00D93325"/>
    <w:rsid w:val="00D97175"/>
    <w:rsid w:val="00DB6EF0"/>
    <w:rsid w:val="00DC2B17"/>
    <w:rsid w:val="00DC7220"/>
    <w:rsid w:val="00DD374D"/>
    <w:rsid w:val="00DD3E3E"/>
    <w:rsid w:val="00DD78BB"/>
    <w:rsid w:val="00DF5A02"/>
    <w:rsid w:val="00DF6982"/>
    <w:rsid w:val="00E1264A"/>
    <w:rsid w:val="00E13158"/>
    <w:rsid w:val="00E21260"/>
    <w:rsid w:val="00E21714"/>
    <w:rsid w:val="00E22013"/>
    <w:rsid w:val="00E327E2"/>
    <w:rsid w:val="00E4128D"/>
    <w:rsid w:val="00E4311D"/>
    <w:rsid w:val="00E46CFF"/>
    <w:rsid w:val="00E47970"/>
    <w:rsid w:val="00E534D0"/>
    <w:rsid w:val="00E5793E"/>
    <w:rsid w:val="00E61EAA"/>
    <w:rsid w:val="00E63064"/>
    <w:rsid w:val="00E756C3"/>
    <w:rsid w:val="00E76609"/>
    <w:rsid w:val="00E81D44"/>
    <w:rsid w:val="00E8300D"/>
    <w:rsid w:val="00E85E43"/>
    <w:rsid w:val="00EB0916"/>
    <w:rsid w:val="00EB2794"/>
    <w:rsid w:val="00EB3428"/>
    <w:rsid w:val="00EB37F9"/>
    <w:rsid w:val="00EC2163"/>
    <w:rsid w:val="00EC27AD"/>
    <w:rsid w:val="00EE04D4"/>
    <w:rsid w:val="00EE5200"/>
    <w:rsid w:val="00EE5F81"/>
    <w:rsid w:val="00F00B30"/>
    <w:rsid w:val="00F0225D"/>
    <w:rsid w:val="00F209E8"/>
    <w:rsid w:val="00F33FBA"/>
    <w:rsid w:val="00F40EEC"/>
    <w:rsid w:val="00F42BEF"/>
    <w:rsid w:val="00F432A7"/>
    <w:rsid w:val="00F46130"/>
    <w:rsid w:val="00F51F3E"/>
    <w:rsid w:val="00F57A54"/>
    <w:rsid w:val="00F65727"/>
    <w:rsid w:val="00F667FD"/>
    <w:rsid w:val="00F72811"/>
    <w:rsid w:val="00F73EA8"/>
    <w:rsid w:val="00F83D15"/>
    <w:rsid w:val="00F96060"/>
    <w:rsid w:val="00F968CF"/>
    <w:rsid w:val="00F9764C"/>
    <w:rsid w:val="00FB76A3"/>
    <w:rsid w:val="00FD0D4A"/>
    <w:rsid w:val="00FD2A4B"/>
    <w:rsid w:val="00FD672E"/>
    <w:rsid w:val="00FE28A7"/>
    <w:rsid w:val="00FE32C5"/>
    <w:rsid w:val="00FF0AC7"/>
    <w:rsid w:val="00FF49B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4304"/>
  <w15:docId w15:val="{C9FFE360-F1CC-4ED9-836D-6C4A2F7F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C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14F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414F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F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2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74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AD1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FD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2A4B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rsid w:val="00CB1690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3E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fkzayavki@cas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D930-4DD6-4C5E-96D5-570F82DC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Викторович Составнёв</dc:creator>
  <cp:lastModifiedBy>Алёна Дмитриевна Печеницына</cp:lastModifiedBy>
  <cp:revision>3</cp:revision>
  <cp:lastPrinted>2025-04-24T10:12:00Z</cp:lastPrinted>
  <dcterms:created xsi:type="dcterms:W3CDTF">2025-05-15T06:37:00Z</dcterms:created>
  <dcterms:modified xsi:type="dcterms:W3CDTF">2025-05-19T04:02:00Z</dcterms:modified>
</cp:coreProperties>
</file>