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BD2F" w14:textId="48340774" w:rsidR="00AB220B" w:rsidRDefault="00AB22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C003B7" wp14:editId="1F3A23A1">
            <wp:simplePos x="0" y="0"/>
            <wp:positionH relativeFrom="column">
              <wp:posOffset>-859155</wp:posOffset>
            </wp:positionH>
            <wp:positionV relativeFrom="paragraph">
              <wp:posOffset>-458489</wp:posOffset>
            </wp:positionV>
            <wp:extent cx="7445691" cy="10522423"/>
            <wp:effectExtent l="0" t="0" r="3175" b="0"/>
            <wp:wrapNone/>
            <wp:docPr id="9227582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5823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691" cy="1052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2809BB0" w14:textId="77777777" w:rsidR="00C06E1E" w:rsidRPr="00823EB6" w:rsidRDefault="00C06E1E" w:rsidP="00C06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E9748" w14:textId="77777777" w:rsidR="005C7AC2" w:rsidRPr="00823EB6" w:rsidRDefault="005C7AC2" w:rsidP="007171E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DEE6B83" w14:textId="77777777" w:rsidR="005C7AC2" w:rsidRPr="00823EB6" w:rsidRDefault="005C7AC2" w:rsidP="005C7AC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370250" w14:textId="14073CEB" w:rsidR="002178A9" w:rsidRPr="00823EB6" w:rsidRDefault="004A14C1" w:rsidP="005C7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="006D6BE6"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91B92"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D6BE6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704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D6BE6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етняя Спартакиада инвалидов Красноярского края среди лиц </w:t>
      </w:r>
      <w:r w:rsidR="006D6BE6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поражением опорно-двигательного аппарата 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Спартакиада)</w:t>
      </w:r>
      <w:r w:rsidR="002178A9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8A9" w:rsidRPr="00823EB6">
        <w:rPr>
          <w:rFonts w:ascii="Times New Roman" w:hAnsi="Times New Roman"/>
          <w:sz w:val="28"/>
          <w:szCs w:val="28"/>
        </w:rPr>
        <w:t>является комплексным физкультурным мероприятием.</w:t>
      </w:r>
    </w:p>
    <w:p w14:paraId="3E9F6FEF" w14:textId="7BA79E03" w:rsidR="005C7AC2" w:rsidRPr="00823EB6" w:rsidRDefault="002178A9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B6">
        <w:rPr>
          <w:rFonts w:ascii="Times New Roman" w:hAnsi="Times New Roman"/>
          <w:sz w:val="28"/>
          <w:szCs w:val="28"/>
        </w:rPr>
        <w:t>Спартакиада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C2"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согласно календарному плану официальных физкультурных мероприятий и спортивных мероприятий Красноярского края </w:t>
      </w:r>
      <w:r w:rsidR="00A91B92" w:rsidRPr="00823EB6">
        <w:rPr>
          <w:rFonts w:ascii="Times New Roman" w:hAnsi="Times New Roman"/>
          <w:color w:val="000000"/>
          <w:sz w:val="28"/>
          <w:szCs w:val="28"/>
        </w:rPr>
        <w:t>на 2025</w:t>
      </w:r>
      <w:r w:rsidR="00DB3F8F" w:rsidRPr="00823EB6">
        <w:rPr>
          <w:rFonts w:ascii="Times New Roman" w:hAnsi="Times New Roman"/>
          <w:color w:val="000000"/>
          <w:sz w:val="28"/>
          <w:szCs w:val="28"/>
        </w:rPr>
        <w:t xml:space="preserve"> год, утвержденному приказом министерства спорта Красноярского края от </w:t>
      </w:r>
      <w:r w:rsidR="00CD5E60" w:rsidRPr="00823EB6">
        <w:rPr>
          <w:rFonts w:ascii="Times New Roman" w:hAnsi="Times New Roman"/>
          <w:sz w:val="28"/>
          <w:szCs w:val="28"/>
        </w:rPr>
        <w:t>27.12.202</w:t>
      </w:r>
      <w:r w:rsidR="00A91B92" w:rsidRPr="00823EB6">
        <w:rPr>
          <w:rFonts w:ascii="Times New Roman" w:hAnsi="Times New Roman"/>
          <w:sz w:val="28"/>
          <w:szCs w:val="28"/>
        </w:rPr>
        <w:t>4</w:t>
      </w:r>
      <w:r w:rsidR="00CD5E60" w:rsidRPr="00823EB6">
        <w:rPr>
          <w:rFonts w:ascii="Times New Roman" w:hAnsi="Times New Roman"/>
          <w:sz w:val="28"/>
          <w:szCs w:val="28"/>
        </w:rPr>
        <w:t xml:space="preserve"> № 5</w:t>
      </w:r>
      <w:r w:rsidR="00A91B92" w:rsidRPr="00823EB6">
        <w:rPr>
          <w:rFonts w:ascii="Times New Roman" w:hAnsi="Times New Roman"/>
          <w:sz w:val="28"/>
          <w:szCs w:val="28"/>
        </w:rPr>
        <w:t>27</w:t>
      </w:r>
      <w:r w:rsidR="00DB3F8F" w:rsidRPr="00823EB6">
        <w:rPr>
          <w:rFonts w:ascii="Times New Roman" w:hAnsi="Times New Roman"/>
          <w:sz w:val="28"/>
          <w:szCs w:val="28"/>
        </w:rPr>
        <w:t>п,</w:t>
      </w:r>
      <w:r w:rsidR="005C7AC2"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государственной аккредитации Красноярской региональной спортивной общественной организации 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«Федерация спорта лиц с поражением ОДА» (далее – 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согласно приказ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спорта Красноярского края от </w:t>
      </w:r>
      <w:r w:rsidR="00831AE8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31AE8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1AE8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1AE8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47ECD786" w14:textId="357FDE2A" w:rsidR="00186D1C" w:rsidRPr="00186D1C" w:rsidRDefault="005C7AC2" w:rsidP="00186D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Спартакиада проводится с целью </w:t>
      </w:r>
      <w:r w:rsidR="00186D1C" w:rsidRPr="00823EB6">
        <w:rPr>
          <w:rFonts w:ascii="Times New Roman" w:hAnsi="Times New Roman"/>
          <w:sz w:val="28"/>
          <w:szCs w:val="28"/>
        </w:rPr>
        <w:t>популяризации и пропаганды адаптивной физической культуры и спорта.</w:t>
      </w:r>
    </w:p>
    <w:p w14:paraId="4DB4ADB9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Спартакиады являются:</w:t>
      </w:r>
    </w:p>
    <w:p w14:paraId="277977D0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здорового образа жизни и потребности людей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ограниченными возможностями здоровья к систематическим занятиям физической культурой и спортом;</w:t>
      </w:r>
    </w:p>
    <w:p w14:paraId="79F625B9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физическому и духовному воспитанию и реабилитации инвалидов Красноярского края средствами адаптивной физической культуры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спорта;</w:t>
      </w:r>
    </w:p>
    <w:p w14:paraId="3281F4E1" w14:textId="77777777" w:rsidR="002178A9" w:rsidRPr="00823EB6" w:rsidRDefault="002178A9" w:rsidP="002178A9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823EB6">
        <w:rPr>
          <w:rFonts w:ascii="Times New Roman" w:hAnsi="Times New Roman"/>
          <w:sz w:val="28"/>
          <w:szCs w:val="28"/>
        </w:rPr>
        <w:t>-пропаганда здорового образа жизни, формирование позитивных жизненных установок;</w:t>
      </w:r>
    </w:p>
    <w:p w14:paraId="3E9C389C" w14:textId="641531A5" w:rsidR="002178A9" w:rsidRPr="00823EB6" w:rsidRDefault="002178A9" w:rsidP="002178A9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823EB6">
        <w:rPr>
          <w:rFonts w:ascii="Times New Roman" w:hAnsi="Times New Roman"/>
          <w:sz w:val="28"/>
          <w:szCs w:val="28"/>
        </w:rPr>
        <w:t xml:space="preserve">-содействие физическому и духовному воспитанию и реабилитации инвалидов Красноярского края средствами адаптивной физической культуры </w:t>
      </w:r>
      <w:r w:rsidR="00AB2F23" w:rsidRPr="00823EB6">
        <w:rPr>
          <w:rFonts w:ascii="Times New Roman" w:hAnsi="Times New Roman"/>
          <w:sz w:val="28"/>
          <w:szCs w:val="28"/>
        </w:rPr>
        <w:br/>
      </w:r>
      <w:r w:rsidRPr="00823EB6">
        <w:rPr>
          <w:rFonts w:ascii="Times New Roman" w:hAnsi="Times New Roman"/>
          <w:sz w:val="28"/>
          <w:szCs w:val="28"/>
        </w:rPr>
        <w:t>и спорта;</w:t>
      </w:r>
    </w:p>
    <w:p w14:paraId="5DAA9408" w14:textId="03346A77" w:rsidR="002178A9" w:rsidRPr="00823EB6" w:rsidRDefault="002178A9" w:rsidP="0021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hAnsi="Times New Roman"/>
          <w:sz w:val="28"/>
          <w:szCs w:val="28"/>
        </w:rPr>
        <w:t>-повышение спортивного мастерства инвалидов и лиц с ограниченными возможностями здоровья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182D3E" w14:textId="73D56C59" w:rsidR="005C7AC2" w:rsidRPr="00823EB6" w:rsidRDefault="005C7AC2" w:rsidP="0021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активизация деятельности организаций, проводящих работу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реабилитации, адаптации к жизни и интеграции в общество инвалидов;</w:t>
      </w:r>
    </w:p>
    <w:p w14:paraId="538C8814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спортивных связей между спортивными организациями инвалидов.</w:t>
      </w:r>
    </w:p>
    <w:p w14:paraId="0CE4FA3A" w14:textId="77777777" w:rsidR="00360032" w:rsidRPr="00823EB6" w:rsidRDefault="00360032" w:rsidP="005C7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B0F732" w14:textId="77777777" w:rsidR="005C7AC2" w:rsidRPr="00823EB6" w:rsidRDefault="005C7AC2" w:rsidP="007171E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сроки проведения</w:t>
      </w:r>
    </w:p>
    <w:p w14:paraId="380530BF" w14:textId="77777777" w:rsidR="00CD5E60" w:rsidRPr="00823EB6" w:rsidRDefault="00CD5E60" w:rsidP="00CD5E6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14:paraId="290800CC" w14:textId="164634FD" w:rsidR="005C7AC2" w:rsidRPr="00823EB6" w:rsidRDefault="00CD5E60" w:rsidP="00CD5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r w:rsidR="00251485"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ревнования в рамках Спартакиады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состоятся </w:t>
      </w:r>
      <w:r w:rsidR="00A91B92"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29.05-01.06.2025</w:t>
      </w:r>
      <w:r w:rsidR="001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спортивных объектах г. Красноярска</w:t>
      </w:r>
      <w:r w:rsidRPr="00823EB6">
        <w:rPr>
          <w:rFonts w:ascii="Times New Roman" w:hAnsi="Times New Roman"/>
          <w:sz w:val="28"/>
          <w:szCs w:val="28"/>
        </w:rPr>
        <w:t>.</w:t>
      </w:r>
      <w:r w:rsidR="00E45D6B" w:rsidRPr="00823EB6">
        <w:rPr>
          <w:rFonts w:ascii="Times New Roman" w:hAnsi="Times New Roman"/>
          <w:sz w:val="28"/>
          <w:szCs w:val="28"/>
        </w:rPr>
        <w:t xml:space="preserve"> День приезда – 29.05.2025, день отъезда – 01.06.2025.</w:t>
      </w:r>
    </w:p>
    <w:p w14:paraId="4FBFFFF8" w14:textId="77777777" w:rsidR="00A91B92" w:rsidRPr="00823EB6" w:rsidRDefault="00A91B92" w:rsidP="00A91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EA86E" w14:textId="77777777" w:rsidR="005C7AC2" w:rsidRPr="00823EB6" w:rsidRDefault="005C7AC2" w:rsidP="007171E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проведением</w:t>
      </w:r>
    </w:p>
    <w:p w14:paraId="1BE04514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6C954" w14:textId="418A86B8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подготовкой и проведением Спартакиады осуществляют 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раевое государственное бюджетное учреждение «Региональный центр спортивной подготовки по адаптивным видам спорта»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КГБУ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«РЦСП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адаптивным видам спорта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8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Федерация, 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бщероссийск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6D1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«Всероссийское общество инвалидов»</w:t>
      </w:r>
      <w:r w:rsidR="00186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264810" w14:textId="1142C14D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спорта Красноярского края осуществляет контроль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проведением Спартакиады, согласно спортивной программе.</w:t>
      </w:r>
    </w:p>
    <w:p w14:paraId="75A753E8" w14:textId="640735FD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Непосредственная ответственность за проведение спортивных соревнований возлагается на главную судейскую коллегию, утвержденную КГБУ «РЦСП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адаптивным видам спорта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предложениям </w:t>
      </w:r>
      <w:r w:rsidR="000D78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24DC18" w14:textId="77777777" w:rsidR="002178A9" w:rsidRPr="00823EB6" w:rsidRDefault="002178A9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1F77D" w14:textId="77777777" w:rsidR="005C7AC2" w:rsidRPr="00823EB6" w:rsidRDefault="005C7AC2" w:rsidP="007171E1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 и условия их допуска</w:t>
      </w:r>
    </w:p>
    <w:p w14:paraId="64E04934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54515" w14:textId="6F1D67B8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Спартакиаде допускаются спортсмены спортивных сборных команд муниципальных образований Красноярского края, физкультурно-спортивных организаций, образовательных организаций, учреждений социального обслуживания населения,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региональной организации общероссийской общественной организации «Всероссийское общество инвалидов» (ВОИ)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организаций состоящие из спортсменов с поражением опорно-двигательного аппарата,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 соответствующую подготовку и допуск врача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 с общим заболеванием к соревнованиям не допускаются. </w:t>
      </w:r>
    </w:p>
    <w:p w14:paraId="4717ED67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соревнований определяется на момент даты проведения соревнований в рамках Спартакиады. </w:t>
      </w:r>
    </w:p>
    <w:p w14:paraId="7BFB59C9" w14:textId="50278ED9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допуска спортсмена к спортивным соревнованиям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 который включает лечебную физкультуру и спортивную медицину (возможна медицинская справка о допуске </w:t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соревнованиям, подписанная врачом по лечебной физкультуре или врачом </w:t>
      </w:r>
      <w:r w:rsidR="000D7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спортивной медицине и заверенная печатью медицинской организации, отвечающей вышеуказанным требованиям).</w:t>
      </w:r>
    </w:p>
    <w:p w14:paraId="74B07E42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спортсмен – инвалид первой группы может иметь одного сопровождающего. Команда муниципального образования должна иметь тренера-представителя. </w:t>
      </w:r>
    </w:p>
    <w:p w14:paraId="31E8AF20" w14:textId="470531A5" w:rsidR="005C7AC2" w:rsidRPr="00234DEA" w:rsidRDefault="005C7AC2" w:rsidP="005C7AC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участник Спартакиады имеет право участвовать в </w:t>
      </w:r>
      <w:r w:rsidR="00234DEA"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трех видах программы Спартакиады</w:t>
      </w:r>
      <w:r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296CDA48" w14:textId="77777777" w:rsidR="00A91B92" w:rsidRPr="00823EB6" w:rsidRDefault="00A91B92" w:rsidP="005C7AC2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932FEC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Легкая атлетика</w:t>
      </w:r>
    </w:p>
    <w:p w14:paraId="17A24DA6" w14:textId="3976E962" w:rsidR="005C7AC2" w:rsidRPr="00823EB6" w:rsidRDefault="00234DEA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юноши и девушки 12-17 лет,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мужчины и женщины 18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Численный состав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команды по количеству спортсменов, тренеров и представителей не ограничен, каждый участник имеет право участвовать в </w:t>
      </w:r>
      <w:r w:rsidR="005C7AC2" w:rsidRPr="00823E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2-х видах программы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соревнований по легкой атлетике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4396CF" w14:textId="77777777" w:rsidR="005C7AC2" w:rsidRPr="00823EB6" w:rsidRDefault="005C7AC2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Бочча</w:t>
      </w:r>
      <w:proofErr w:type="spellEnd"/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78FD60C8" w14:textId="61929452" w:rsidR="005C7AC2" w:rsidRPr="00823EB6" w:rsidRDefault="00234DEA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юноши и девушки 12-17 лет, мужчины и женщины 18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состав команды по количеству спортсменов, тренеров и представителей не ограничен.</w:t>
      </w:r>
    </w:p>
    <w:p w14:paraId="2B76D3D7" w14:textId="77777777" w:rsidR="005C7AC2" w:rsidRPr="00823EB6" w:rsidRDefault="005C7AC2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Дартс</w:t>
      </w:r>
    </w:p>
    <w:p w14:paraId="08A9AA43" w14:textId="3EF3E7C5" w:rsidR="005C7AC2" w:rsidRPr="00823EB6" w:rsidRDefault="00234DEA" w:rsidP="005C7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соревнованиях допускаются</w:t>
      </w:r>
      <w:r w:rsidR="00AE173C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мужчины и женщины 14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Численный состав команды по количеству спортсменов, тренеров и представителей не ограничен. 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соревнований обязаны иметь личный инвентарь (дротики), соответствующую спортивную форму и обувь. </w:t>
      </w:r>
    </w:p>
    <w:p w14:paraId="6FF586EE" w14:textId="77777777" w:rsidR="005C7AC2" w:rsidRPr="00823EB6" w:rsidRDefault="005C7AC2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Пауэрлифтинг</w:t>
      </w: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465A50" w14:textId="1944E4DF" w:rsidR="005C7AC2" w:rsidRPr="00823EB6" w:rsidRDefault="00234DEA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лица следующей возрастной группы: мужчины и женщины </w:t>
      </w:r>
      <w:r w:rsidR="009B5D50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 старше,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прошедшие классификацию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>Для участия в соревнованиях спортсмен должен достичь установленного возраста в календарный год проведения спортивных соревнований.</w:t>
      </w:r>
    </w:p>
    <w:p w14:paraId="5B0380A8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минимальных поражений для допуска:</w:t>
      </w:r>
    </w:p>
    <w:p w14:paraId="306BA5D1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Ампутанты:</w:t>
      </w:r>
    </w:p>
    <w:p w14:paraId="2CC51546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двусторонняя или односторонняя ампутация выше колена;</w:t>
      </w:r>
    </w:p>
    <w:p w14:paraId="1FCDE9CF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двусторонняя или односторонняя ампутация ниже колена;</w:t>
      </w:r>
    </w:p>
    <w:p w14:paraId="398F79B3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поражение: ампутация проходит на уровне или выше голеностопного сустава, но не на уровне стопы или пальцев.</w:t>
      </w:r>
    </w:p>
    <w:p w14:paraId="503C9727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с поражением позвоночника и прочими локомоторными нарушениями (категория «прочие»):</w:t>
      </w:r>
    </w:p>
    <w:p w14:paraId="3F7F85D0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Парез нижней конечности. Снижение мышечной силы не менее чем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 баллов, включая обе нижние конечности (в сумме 100 баллов в обеих нижних конечностях).</w:t>
      </w:r>
    </w:p>
    <w:p w14:paraId="1A3D63D1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Подвижность суставов.</w:t>
      </w:r>
    </w:p>
    <w:p w14:paraId="402B07F1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Бедро – снижение сгибания-разгибания на 60 градусов или анкилоз.</w:t>
      </w:r>
    </w:p>
    <w:p w14:paraId="4DDC792C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 – дефект разгибания на 30 градусов или анкилоз в любом положении.</w:t>
      </w:r>
    </w:p>
    <w:p w14:paraId="1E2177E9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Голень – анкилоз.</w:t>
      </w:r>
    </w:p>
    <w:p w14:paraId="0501E0D8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Укорочение одной нижней конечности. Разница между длиной нижних конечностей должна быть не менее 7 см (измеряется от переднего верхнего гребня подвздошной кости до медиального мыщелка на соответствующей стороне).</w:t>
      </w:r>
    </w:p>
    <w:p w14:paraId="341B5E9D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Спина и грудь. Значительно сниженная подвижность постоянного характера и/или искривление, например сколиоз, более 60 градусов (по методу Кобба). На классификацию обязательно предоставить рентгеновский снимок.</w:t>
      </w:r>
    </w:p>
    <w:p w14:paraId="190983F4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Карлики. Максимальный рост карлика для участия в соревнованиях инвалидов – 145 см. У спортсмена должны быть другие нарушения, кроме маленького роста, таким образом карлики в результате гипофизарных изменений исключаются.</w:t>
      </w:r>
    </w:p>
    <w:p w14:paraId="1D17F618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с церебральным параличом. Церебральный паралич – патология головного мозга не прогрессирующего характера, вызывающая различные нарушения координации, тонуса и силы мышц, приводящие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неспособности человека сохранять нормальные позы и совершать нормальные движения.</w:t>
      </w:r>
    </w:p>
    <w:p w14:paraId="3B48B103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условия. Спортсмен должен быть способен полностью разгибать руки. Чтобы жим в соответствии с правилами был одобрен, потеря способности разгибать руки должна составлять не более 20 градусов в каждом локтевом суставе.</w:t>
      </w:r>
    </w:p>
    <w:p w14:paraId="6EBBA611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Настольный теннис</w:t>
      </w:r>
    </w:p>
    <w:p w14:paraId="2FDEBC2F" w14:textId="034EE8BA" w:rsidR="005C7AC2" w:rsidRPr="00823EB6" w:rsidRDefault="00D11E43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юноши и девушки 12-17 лет, мужчины и женщины 18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состав команды</w:t>
      </w:r>
      <w:r w:rsidR="004C0ADC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количеству спортсменов, тренеров и представителей не ограничен.</w:t>
      </w:r>
      <w:r w:rsidR="005C7AC2" w:rsidRPr="0082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соревнований обязаны иметь личный инвентарь (ракетки, мячики), соответствующую спортивную форму и обувь. </w:t>
      </w:r>
    </w:p>
    <w:p w14:paraId="048E9530" w14:textId="77777777" w:rsidR="005C7AC2" w:rsidRPr="00823EB6" w:rsidRDefault="005C7AC2" w:rsidP="005C7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Шашки</w:t>
      </w:r>
    </w:p>
    <w:p w14:paraId="68BFAD78" w14:textId="6FCBF930" w:rsidR="005C7AC2" w:rsidRPr="00823EB6" w:rsidRDefault="00D11E43" w:rsidP="006D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мужчины и женщины </w:t>
      </w:r>
      <w:r w:rsidR="001A6CB8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5C7AC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соревнований обязаны иметь сменную обувь. </w:t>
      </w:r>
    </w:p>
    <w:p w14:paraId="47602FE1" w14:textId="7C715822" w:rsidR="00360032" w:rsidRPr="00823EB6" w:rsidRDefault="00360032" w:rsidP="006D6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Пулевая стрельба</w:t>
      </w:r>
    </w:p>
    <w:p w14:paraId="53C08526" w14:textId="1B28BDE0" w:rsidR="00360032" w:rsidRPr="00823EB6" w:rsidRDefault="00D11E43" w:rsidP="00360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участию в соревнованиях допускаются</w:t>
      </w:r>
      <w:r w:rsidR="009B5D50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мужчины и женщины 16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и старше. </w:t>
      </w:r>
      <w:r w:rsidR="004C0ADC" w:rsidRPr="00823EB6">
        <w:rPr>
          <w:rFonts w:ascii="Times New Roman" w:hAnsi="Times New Roman" w:cs="Times New Roman"/>
          <w:bCs/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спортивных соревнований. </w:t>
      </w:r>
      <w:r w:rsidR="0036003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состав команды по количеству спортсменов, тренеров и представителей не ограничен.</w:t>
      </w:r>
      <w:r w:rsidR="00360032" w:rsidRPr="0082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6003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соревнований обязаны иметь личный инвентарь (пневматическую винтовку,</w:t>
      </w:r>
      <w:r w:rsidR="00AE173C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03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пульки), соответствующую спортивную форму и сменную обувь. </w:t>
      </w:r>
    </w:p>
    <w:p w14:paraId="4749B69C" w14:textId="774B58E4" w:rsidR="005C4F31" w:rsidRPr="00823EB6" w:rsidRDefault="005C4F31" w:rsidP="00360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Плавание</w:t>
      </w:r>
      <w:r w:rsidR="004C0ADC" w:rsidRPr="00823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49C27EB2" w14:textId="42A2357B" w:rsidR="00646417" w:rsidRPr="00234DEA" w:rsidRDefault="004C0ADC" w:rsidP="00360032">
      <w:pPr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Соревнования личные. </w:t>
      </w: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соревнованиях допускаются юноши и девушки 12-17 лет, мужчины и женщины 18 лет и старше. </w:t>
      </w:r>
      <w:r w:rsidRPr="00823EB6">
        <w:rPr>
          <w:rFonts w:ascii="Times New Roman" w:hAnsi="Times New Roman" w:cs="Times New Roman"/>
          <w:bCs/>
          <w:sz w:val="28"/>
          <w:szCs w:val="28"/>
        </w:rPr>
        <w:t>Для участия в соревнованиях спортсмен должен достичь установленного возраста в календарный год проведения спортивных соревнований.</w:t>
      </w:r>
      <w:r w:rsidRPr="00823E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соревнований обязаны иметь соответствующую спортивную форму и </w:t>
      </w:r>
      <w:r w:rsidR="0023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сменную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 w:rsidR="00E45D6B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63F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3F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Численный состав команды по количеству спортсменов, тренеров и </w:t>
      </w:r>
      <w:r w:rsidR="009B463F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представителей не ограничен, каждый участник имеет право участвовать </w:t>
      </w:r>
      <w:r w:rsidR="00234DEA"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только </w:t>
      </w:r>
      <w:r w:rsidR="009B463F"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</w:t>
      </w:r>
      <w:r w:rsidR="00234DEA"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двух дистанциях</w:t>
      </w:r>
      <w:r w:rsidR="00FB51FB" w:rsidRPr="00234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60CB7E01" w14:textId="584AD1C0" w:rsidR="00234DEA" w:rsidRDefault="00234DEA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br w:type="page"/>
      </w:r>
    </w:p>
    <w:p w14:paraId="495D859F" w14:textId="77777777" w:rsidR="004C0ADC" w:rsidRPr="00823EB6" w:rsidRDefault="004C0ADC" w:rsidP="00360032">
      <w:pPr>
        <w:tabs>
          <w:tab w:val="left" w:pos="709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45833F64" w14:textId="77777777" w:rsidR="005C7AC2" w:rsidRPr="00823EB6" w:rsidRDefault="005C7AC2" w:rsidP="007171E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Заявки на участие</w:t>
      </w:r>
    </w:p>
    <w:p w14:paraId="5723B92B" w14:textId="7777777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CB7D60" w14:textId="2D60BACE" w:rsidR="00CD5E60" w:rsidRPr="00823EB6" w:rsidRDefault="00CD5E60" w:rsidP="00CD5E6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23EB6">
        <w:rPr>
          <w:rFonts w:ascii="Times New Roman" w:eastAsia="Calibri" w:hAnsi="Times New Roman"/>
          <w:sz w:val="28"/>
          <w:szCs w:val="28"/>
        </w:rPr>
        <w:t>Технические заявки на участие в соревнованиях Спартакиады</w:t>
      </w:r>
      <w:r w:rsidR="00F44A9B" w:rsidRPr="00823EB6">
        <w:rPr>
          <w:rFonts w:ascii="Times New Roman" w:eastAsia="Calibri" w:hAnsi="Times New Roman"/>
          <w:sz w:val="28"/>
          <w:szCs w:val="28"/>
        </w:rPr>
        <w:t xml:space="preserve"> (П</w:t>
      </w:r>
      <w:r w:rsidRPr="00823EB6">
        <w:rPr>
          <w:rFonts w:ascii="Times New Roman" w:eastAsia="Calibri" w:hAnsi="Times New Roman"/>
          <w:sz w:val="28"/>
          <w:szCs w:val="28"/>
        </w:rPr>
        <w:t>риложение №</w:t>
      </w:r>
      <w:r w:rsidR="00F44A9B" w:rsidRPr="00823EB6">
        <w:rPr>
          <w:rFonts w:ascii="Times New Roman" w:eastAsia="Calibri" w:hAnsi="Times New Roman"/>
          <w:sz w:val="28"/>
          <w:szCs w:val="28"/>
        </w:rPr>
        <w:t xml:space="preserve"> </w:t>
      </w:r>
      <w:r w:rsidRPr="00823EB6">
        <w:rPr>
          <w:rFonts w:ascii="Times New Roman" w:eastAsia="Calibri" w:hAnsi="Times New Roman"/>
          <w:sz w:val="28"/>
          <w:szCs w:val="28"/>
        </w:rPr>
        <w:t xml:space="preserve">1) направляются на электронный адрес </w:t>
      </w:r>
      <w:hyperlink r:id="rId9" w:history="1">
        <w:r w:rsidRPr="00823EB6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afkzayavki</w:t>
        </w:r>
        <w:r w:rsidRPr="00823EB6">
          <w:rPr>
            <w:rStyle w:val="ab"/>
            <w:rFonts w:ascii="Times New Roman" w:eastAsia="Calibri" w:hAnsi="Times New Roman"/>
            <w:sz w:val="28"/>
            <w:szCs w:val="28"/>
          </w:rPr>
          <w:t>@</w:t>
        </w:r>
        <w:r w:rsidRPr="00823EB6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cas</w:t>
        </w:r>
        <w:r w:rsidRPr="00823EB6">
          <w:rPr>
            <w:rStyle w:val="ab"/>
            <w:rFonts w:ascii="Times New Roman" w:eastAsia="Calibri" w:hAnsi="Times New Roman"/>
            <w:sz w:val="28"/>
            <w:szCs w:val="28"/>
          </w:rPr>
          <w:t>24.</w:t>
        </w:r>
        <w:r w:rsidRPr="00823EB6"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 w:rsidRPr="00823EB6">
        <w:rPr>
          <w:rFonts w:ascii="Times New Roman" w:eastAsia="Calibri" w:hAnsi="Times New Roman"/>
          <w:sz w:val="28"/>
          <w:szCs w:val="28"/>
        </w:rPr>
        <w:t xml:space="preserve"> </w:t>
      </w:r>
      <w:r w:rsidR="00360032" w:rsidRPr="00823EB6">
        <w:rPr>
          <w:rFonts w:ascii="Times New Roman" w:eastAsia="Calibri" w:hAnsi="Times New Roman"/>
          <w:sz w:val="28"/>
          <w:szCs w:val="28"/>
        </w:rPr>
        <w:br/>
      </w:r>
      <w:r w:rsidRPr="00823EB6">
        <w:rPr>
          <w:rFonts w:ascii="Times New Roman" w:hAnsi="Times New Roman"/>
          <w:color w:val="000000"/>
          <w:sz w:val="28"/>
          <w:szCs w:val="28"/>
        </w:rPr>
        <w:t xml:space="preserve">не позднее чем </w:t>
      </w:r>
      <w:r w:rsidRPr="00823EB6">
        <w:rPr>
          <w:rFonts w:ascii="Times New Roman" w:eastAsia="Calibri" w:hAnsi="Times New Roman"/>
          <w:sz w:val="28"/>
          <w:szCs w:val="28"/>
        </w:rPr>
        <w:t xml:space="preserve">за 10 дней до начала Спартакиады. </w:t>
      </w:r>
    </w:p>
    <w:p w14:paraId="1EAAAEA3" w14:textId="17EAEA39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Именная заявка </w:t>
      </w:r>
      <w:r w:rsidR="00F44A9B" w:rsidRPr="00823EB6">
        <w:rPr>
          <w:rFonts w:ascii="Times New Roman" w:eastAsia="Calibri" w:hAnsi="Times New Roman" w:cs="Times New Roman"/>
          <w:sz w:val="28"/>
          <w:szCs w:val="28"/>
        </w:rPr>
        <w:t>(П</w:t>
      </w:r>
      <w:r w:rsidRPr="00823EB6">
        <w:rPr>
          <w:rFonts w:ascii="Times New Roman" w:eastAsia="Calibri" w:hAnsi="Times New Roman" w:cs="Times New Roman"/>
          <w:sz w:val="28"/>
          <w:szCs w:val="28"/>
        </w:rPr>
        <w:t xml:space="preserve">риложение № 2)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Спартакиаде согласовывается с медицинским учреждением, органами местного самоуправления муниципального образования округов Красноярского края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или руководителем </w:t>
      </w:r>
      <w:proofErr w:type="spellStart"/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–спортивной организации.</w:t>
      </w:r>
    </w:p>
    <w:p w14:paraId="14FA7171" w14:textId="3C9C2DF7" w:rsidR="005C7AC2" w:rsidRPr="00823EB6" w:rsidRDefault="005C7AC2" w:rsidP="005C7AC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наличии в составе делегации сопровождающих включение </w:t>
      </w:r>
      <w:r w:rsidR="00F44A9B"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в заявку обязательно.</w:t>
      </w:r>
    </w:p>
    <w:p w14:paraId="66DEC7CD" w14:textId="6E6D8495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допуску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следующие документы:</w:t>
      </w:r>
    </w:p>
    <w:p w14:paraId="0BA3F5D1" w14:textId="4E9C35BF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 </w:t>
      </w:r>
      <w:r w:rsidR="00F44A9B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именной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(Приложение № 2); </w:t>
      </w:r>
    </w:p>
    <w:p w14:paraId="2C1A0D72" w14:textId="1B4B4221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</w:t>
      </w:r>
      <w:r w:rsidR="00E95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лиц младше 14 лет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рождении (оригинал);</w:t>
      </w:r>
    </w:p>
    <w:p w14:paraId="7E82A2EE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договора страхования жизни и здоровья от несчастных случаев;</w:t>
      </w:r>
    </w:p>
    <w:p w14:paraId="74B18077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инвалидность (справка МСЭ);</w:t>
      </w:r>
    </w:p>
    <w:p w14:paraId="589A46BF" w14:textId="77777777" w:rsidR="005C7AC2" w:rsidRPr="00823EB6" w:rsidRDefault="005C7AC2" w:rsidP="005C7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участникам иметь при себе страховой медицинский полис.</w:t>
      </w:r>
    </w:p>
    <w:p w14:paraId="5329D1C4" w14:textId="77777777" w:rsidR="000504C0" w:rsidRPr="00823EB6" w:rsidRDefault="000504C0" w:rsidP="00050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B6">
        <w:rPr>
          <w:rFonts w:ascii="Times New Roman" w:hAnsi="Times New Roman" w:cs="Times New Roman"/>
          <w:i/>
          <w:sz w:val="28"/>
          <w:szCs w:val="28"/>
        </w:rPr>
        <w:t xml:space="preserve">До соревнований Спартакиады допускаются ветераны боевых действий СВО, получившие удостоверение ветерана боевых действий не ранее 24.02.2022 либо имеющих документ, подтверждающий участие в СВО. </w:t>
      </w:r>
    </w:p>
    <w:p w14:paraId="1D38725F" w14:textId="72EB473A" w:rsidR="000504C0" w:rsidRPr="00823EB6" w:rsidRDefault="000504C0" w:rsidP="00F44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B6">
        <w:rPr>
          <w:rFonts w:ascii="Times New Roman" w:hAnsi="Times New Roman" w:cs="Times New Roman"/>
          <w:i/>
          <w:sz w:val="28"/>
          <w:szCs w:val="28"/>
        </w:rPr>
        <w:t>Все участники, должны пройти спортивно-функциональную классификацию.</w:t>
      </w:r>
    </w:p>
    <w:p w14:paraId="26E23C1E" w14:textId="6214188B" w:rsidR="000504C0" w:rsidRPr="00823EB6" w:rsidRDefault="000504C0" w:rsidP="00050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B6">
        <w:rPr>
          <w:rFonts w:ascii="Times New Roman" w:hAnsi="Times New Roman" w:cs="Times New Roman"/>
          <w:i/>
          <w:sz w:val="28"/>
          <w:szCs w:val="28"/>
        </w:rPr>
        <w:t>Если участник получил спортивный класс «</w:t>
      </w:r>
      <w:r w:rsidRPr="00823EB6">
        <w:rPr>
          <w:rFonts w:ascii="Times New Roman" w:hAnsi="Times New Roman" w:cs="Times New Roman"/>
          <w:i/>
          <w:sz w:val="28"/>
          <w:szCs w:val="28"/>
          <w:lang w:val="en-US"/>
        </w:rPr>
        <w:t>NE</w:t>
      </w:r>
      <w:r w:rsidRPr="00823EB6">
        <w:rPr>
          <w:rFonts w:ascii="Times New Roman" w:hAnsi="Times New Roman" w:cs="Times New Roman"/>
          <w:i/>
          <w:sz w:val="28"/>
          <w:szCs w:val="28"/>
        </w:rPr>
        <w:t>» («Не годен»)</w:t>
      </w:r>
      <w:r w:rsidRPr="00823EB6">
        <w:rPr>
          <w:rFonts w:ascii="Times New Roman" w:hAnsi="Times New Roman" w:cs="Times New Roman"/>
          <w:i/>
          <w:sz w:val="28"/>
          <w:szCs w:val="28"/>
        </w:rPr>
        <w:br/>
        <w:t xml:space="preserve">по результатам проведенной спортивно-функциональной классификации, является ветераном боевых действий, участником СВО, имеет справку </w:t>
      </w:r>
      <w:r w:rsidRPr="00823EB6">
        <w:rPr>
          <w:rFonts w:ascii="Times New Roman" w:hAnsi="Times New Roman" w:cs="Times New Roman"/>
          <w:i/>
          <w:sz w:val="28"/>
          <w:szCs w:val="28"/>
        </w:rPr>
        <w:br/>
        <w:t xml:space="preserve">об инвалидности и/или справку о полученном ранении/травме в ходе боевых действий, то он допускается к участию в соревнованиях Спартакиады </w:t>
      </w:r>
      <w:r w:rsidRPr="00823EB6">
        <w:rPr>
          <w:rFonts w:ascii="Times New Roman" w:hAnsi="Times New Roman" w:cs="Times New Roman"/>
          <w:i/>
          <w:sz w:val="28"/>
          <w:szCs w:val="28"/>
        </w:rPr>
        <w:br/>
        <w:t>в спортивном классе «</w:t>
      </w:r>
      <w:r w:rsidR="00FB51FB" w:rsidRPr="00823EB6">
        <w:rPr>
          <w:rFonts w:ascii="Times New Roman" w:hAnsi="Times New Roman" w:cs="Times New Roman"/>
          <w:i/>
          <w:sz w:val="28"/>
          <w:szCs w:val="28"/>
          <w:lang w:val="en-US"/>
        </w:rPr>
        <w:t>NE</w:t>
      </w:r>
      <w:r w:rsidRPr="00823EB6">
        <w:rPr>
          <w:rFonts w:ascii="Times New Roman" w:hAnsi="Times New Roman" w:cs="Times New Roman"/>
          <w:i/>
          <w:sz w:val="28"/>
          <w:szCs w:val="28"/>
        </w:rPr>
        <w:t>» по соответствующей спортивной дисциплине.</w:t>
      </w:r>
    </w:p>
    <w:p w14:paraId="2A45A0EB" w14:textId="5AFD0429" w:rsidR="005C7AC2" w:rsidRPr="00823EB6" w:rsidRDefault="005C7AC2" w:rsidP="00E95BA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: 8 (391) 222-12-04</w:t>
      </w:r>
      <w:r w:rsidR="00E95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  <w:r w:rsidR="000504C0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спортивно-массовой и физкультурно-оздоровительной работы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Прокофьева Марьяна Михайловна</w:t>
      </w:r>
      <w:r w:rsidR="00E95B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инструктор-методист </w:t>
      </w:r>
      <w:r w:rsidR="003F1A6E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организаций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91B9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Хальявин</w:t>
      </w:r>
      <w:proofErr w:type="spellEnd"/>
      <w:r w:rsidR="00A91B92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Сергеевич.</w:t>
      </w:r>
    </w:p>
    <w:p w14:paraId="6F9D0C54" w14:textId="77777777" w:rsidR="000504C0" w:rsidRPr="00823EB6" w:rsidRDefault="000504C0" w:rsidP="00F44A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CEB0" w14:textId="2931F5D8" w:rsidR="001D2CF3" w:rsidRPr="00823EB6" w:rsidRDefault="001D2CF3" w:rsidP="001D2CF3">
      <w:pPr>
        <w:pStyle w:val="ac"/>
        <w:tabs>
          <w:tab w:val="left" w:pos="709"/>
        </w:tabs>
        <w:ind w:left="0" w:firstLine="709"/>
        <w:jc w:val="both"/>
        <w:rPr>
          <w:sz w:val="28"/>
          <w:szCs w:val="28"/>
          <w:u w:val="single"/>
        </w:rPr>
      </w:pPr>
      <w:r w:rsidRPr="00823EB6">
        <w:rPr>
          <w:b/>
          <w:sz w:val="28"/>
          <w:szCs w:val="28"/>
          <w:u w:val="single"/>
        </w:rPr>
        <w:t xml:space="preserve">Участники без допуска врача в именной заявке (либо справки врача о занятии физической культурой и спортом без ограничений), оригинала договора страхования жизни и здоровья от несчастных случаев </w:t>
      </w:r>
      <w:r w:rsidRPr="00823EB6">
        <w:rPr>
          <w:b/>
          <w:sz w:val="28"/>
          <w:szCs w:val="28"/>
          <w:u w:val="single"/>
        </w:rPr>
        <w:br/>
        <w:t>(либо в электронном варианте) к участию в соревнованиях</w:t>
      </w:r>
      <w:r w:rsidRPr="00823EB6">
        <w:rPr>
          <w:b/>
          <w:sz w:val="28"/>
          <w:szCs w:val="28"/>
          <w:u w:val="single"/>
        </w:rPr>
        <w:br/>
        <w:t>не допускаются.</w:t>
      </w:r>
    </w:p>
    <w:p w14:paraId="7CB11A0F" w14:textId="379589AA" w:rsidR="00E95BA2" w:rsidRDefault="00E95B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CF0064" w14:textId="77777777" w:rsidR="001D2CF3" w:rsidRPr="00823EB6" w:rsidRDefault="001D2CF3" w:rsidP="005C7AC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C0C3E" w14:textId="77777777" w:rsidR="0011124B" w:rsidRPr="00823EB6" w:rsidRDefault="005C7AC2" w:rsidP="0006607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физкультурного мероприятия</w:t>
      </w:r>
    </w:p>
    <w:p w14:paraId="3E9B881F" w14:textId="77777777" w:rsidR="006344E5" w:rsidRPr="00823EB6" w:rsidRDefault="006344E5" w:rsidP="001D2C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9"/>
        <w:gridCol w:w="4803"/>
        <w:gridCol w:w="2945"/>
      </w:tblGrid>
      <w:tr w:rsidR="006344E5" w:rsidRPr="00823EB6" w14:paraId="24E20685" w14:textId="77777777" w:rsidTr="006344E5">
        <w:trPr>
          <w:trHeight w:val="735"/>
        </w:trPr>
        <w:tc>
          <w:tcPr>
            <w:tcW w:w="1902" w:type="dxa"/>
            <w:vAlign w:val="center"/>
          </w:tcPr>
          <w:p w14:paraId="6FC1DE08" w14:textId="77777777" w:rsidR="006344E5" w:rsidRPr="00823EB6" w:rsidRDefault="006344E5" w:rsidP="00A35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EB6">
              <w:rPr>
                <w:rFonts w:ascii="Arial" w:hAnsi="Arial" w:cs="Arial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869" w:type="dxa"/>
            <w:vAlign w:val="center"/>
          </w:tcPr>
          <w:p w14:paraId="7B6FD1C3" w14:textId="77777777" w:rsidR="006344E5" w:rsidRPr="00823EB6" w:rsidRDefault="006344E5" w:rsidP="00A35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EB6">
              <w:rPr>
                <w:rFonts w:ascii="Arial" w:hAnsi="Arial" w:cs="Arial"/>
                <w:b/>
                <w:sz w:val="24"/>
                <w:szCs w:val="24"/>
              </w:rPr>
              <w:t>Официальные мероприятия</w:t>
            </w:r>
          </w:p>
        </w:tc>
        <w:tc>
          <w:tcPr>
            <w:tcW w:w="2976" w:type="dxa"/>
            <w:vAlign w:val="center"/>
          </w:tcPr>
          <w:p w14:paraId="0BCF2599" w14:textId="77777777" w:rsidR="006344E5" w:rsidRPr="00823EB6" w:rsidRDefault="006344E5" w:rsidP="00A35C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3EB6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</w:tr>
      <w:tr w:rsidR="006344E5" w:rsidRPr="00823EB6" w14:paraId="207F1A7E" w14:textId="77777777" w:rsidTr="006344E5">
        <w:trPr>
          <w:trHeight w:val="288"/>
        </w:trPr>
        <w:tc>
          <w:tcPr>
            <w:tcW w:w="9747" w:type="dxa"/>
            <w:gridSpan w:val="3"/>
          </w:tcPr>
          <w:p w14:paraId="0E20EF0A" w14:textId="42A10A54" w:rsidR="006344E5" w:rsidRPr="00823EB6" w:rsidRDefault="001D2CF3" w:rsidP="00A35C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EB6">
              <w:rPr>
                <w:rFonts w:ascii="Arial" w:hAnsi="Arial" w:cs="Arial"/>
                <w:b/>
                <w:bCs/>
                <w:sz w:val="24"/>
                <w:szCs w:val="24"/>
              </w:rPr>
              <w:t>29.05.2025</w:t>
            </w:r>
            <w:r w:rsidR="006344E5" w:rsidRPr="00823E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(четверг)</w:t>
            </w:r>
          </w:p>
        </w:tc>
      </w:tr>
      <w:tr w:rsidR="006344E5" w:rsidRPr="00823EB6" w14:paraId="3FE263ED" w14:textId="77777777" w:rsidTr="006344E5">
        <w:trPr>
          <w:trHeight w:val="135"/>
        </w:trPr>
        <w:tc>
          <w:tcPr>
            <w:tcW w:w="1902" w:type="dxa"/>
            <w:vAlign w:val="center"/>
          </w:tcPr>
          <w:p w14:paraId="47280EAB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9.00-17.30</w:t>
            </w:r>
          </w:p>
        </w:tc>
        <w:tc>
          <w:tcPr>
            <w:tcW w:w="4869" w:type="dxa"/>
            <w:vAlign w:val="center"/>
          </w:tcPr>
          <w:p w14:paraId="66C7871E" w14:textId="715874DC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Приезд участников Спартакиады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0F97714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344E5" w:rsidRPr="00823EB6" w14:paraId="718844E9" w14:textId="77777777" w:rsidTr="006344E5">
        <w:trPr>
          <w:trHeight w:val="570"/>
        </w:trPr>
        <w:tc>
          <w:tcPr>
            <w:tcW w:w="1902" w:type="dxa"/>
            <w:vAlign w:val="center"/>
          </w:tcPr>
          <w:p w14:paraId="6B20437A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11.00-17.30</w:t>
            </w:r>
          </w:p>
        </w:tc>
        <w:tc>
          <w:tcPr>
            <w:tcW w:w="4869" w:type="dxa"/>
            <w:vAlign w:val="center"/>
          </w:tcPr>
          <w:p w14:paraId="4FC98AFE" w14:textId="6987FDC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Комиссия по допуску участников Спартакиады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14:paraId="01E60CDE" w14:textId="4A5BD2D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Красноярск, </w:t>
            </w: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ул. Елены Стасовой ЗД 69Л, МФК </w:t>
            </w:r>
            <w:r w:rsidR="00E95BA2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Радуга</w:t>
            </w:r>
            <w:r w:rsidR="00E95BA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6344E5" w:rsidRPr="00823EB6" w14:paraId="394910FE" w14:textId="77777777" w:rsidTr="006344E5">
        <w:trPr>
          <w:trHeight w:val="615"/>
        </w:trPr>
        <w:tc>
          <w:tcPr>
            <w:tcW w:w="1902" w:type="dxa"/>
            <w:vAlign w:val="center"/>
          </w:tcPr>
          <w:p w14:paraId="13C89B8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17.30-18.30</w:t>
            </w:r>
          </w:p>
        </w:tc>
        <w:tc>
          <w:tcPr>
            <w:tcW w:w="4869" w:type="dxa"/>
            <w:vAlign w:val="center"/>
          </w:tcPr>
          <w:p w14:paraId="12045933" w14:textId="54F67C05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Заседание ГСК Спартакиады 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  <w:t xml:space="preserve">с представителями команд. </w:t>
            </w:r>
          </w:p>
          <w:p w14:paraId="3B60115A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Работа ГСК по дисциплине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  <w:t xml:space="preserve">легкая атлетика. </w:t>
            </w:r>
          </w:p>
          <w:p w14:paraId="6F8676D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Работа комендантских бригад.</w:t>
            </w:r>
          </w:p>
        </w:tc>
        <w:tc>
          <w:tcPr>
            <w:tcW w:w="2976" w:type="dxa"/>
            <w:vMerge/>
            <w:vAlign w:val="center"/>
          </w:tcPr>
          <w:p w14:paraId="148B264D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67CA0D13" w14:textId="77777777" w:rsidTr="006344E5">
        <w:trPr>
          <w:trHeight w:val="288"/>
        </w:trPr>
        <w:tc>
          <w:tcPr>
            <w:tcW w:w="9747" w:type="dxa"/>
            <w:gridSpan w:val="3"/>
            <w:vAlign w:val="center"/>
          </w:tcPr>
          <w:p w14:paraId="431DC2E1" w14:textId="25EAD76D" w:rsidR="006344E5" w:rsidRPr="0093339A" w:rsidRDefault="001D2CF3" w:rsidP="00A35C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30.05.2025</w:t>
            </w:r>
            <w:r w:rsidR="006344E5" w:rsidRPr="009333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(пятница)</w:t>
            </w:r>
          </w:p>
        </w:tc>
      </w:tr>
      <w:tr w:rsidR="006344E5" w:rsidRPr="00823EB6" w14:paraId="097C4CAA" w14:textId="77777777" w:rsidTr="006344E5">
        <w:trPr>
          <w:trHeight w:val="637"/>
        </w:trPr>
        <w:tc>
          <w:tcPr>
            <w:tcW w:w="1902" w:type="dxa"/>
            <w:vAlign w:val="center"/>
          </w:tcPr>
          <w:p w14:paraId="4D647BDA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11.00-11.30</w:t>
            </w:r>
          </w:p>
        </w:tc>
        <w:tc>
          <w:tcPr>
            <w:tcW w:w="4869" w:type="dxa"/>
            <w:vAlign w:val="center"/>
          </w:tcPr>
          <w:p w14:paraId="22F02DE4" w14:textId="0F00B9E4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Торжественная церемония открытия Спартакиады</w:t>
            </w:r>
            <w:r w:rsidR="00A93B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vAlign w:val="center"/>
          </w:tcPr>
          <w:p w14:paraId="015B2621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</w:p>
          <w:p w14:paraId="423D4994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31D598B" w14:textId="20D2636E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Красноярск</w:t>
            </w:r>
          </w:p>
          <w:p w14:paraId="480121E8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Остров Отдыха, 15а</w:t>
            </w:r>
            <w:r w:rsidRPr="009333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Центральный стадион</w:t>
            </w:r>
          </w:p>
          <w:p w14:paraId="6E7E9739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КГАПОУ «ККОР»</w:t>
            </w:r>
          </w:p>
        </w:tc>
      </w:tr>
      <w:tr w:rsidR="006344E5" w:rsidRPr="00823EB6" w14:paraId="2F2101E8" w14:textId="77777777" w:rsidTr="006344E5">
        <w:trPr>
          <w:trHeight w:val="2491"/>
        </w:trPr>
        <w:tc>
          <w:tcPr>
            <w:tcW w:w="1902" w:type="dxa"/>
            <w:vAlign w:val="center"/>
          </w:tcPr>
          <w:p w14:paraId="0095B90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12.00-15.00</w:t>
            </w:r>
          </w:p>
        </w:tc>
        <w:tc>
          <w:tcPr>
            <w:tcW w:w="4869" w:type="dxa"/>
            <w:vAlign w:val="center"/>
          </w:tcPr>
          <w:p w14:paraId="0AE8F068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Соревнования по легкой атлетике</w:t>
            </w:r>
          </w:p>
          <w:p w14:paraId="255B809A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3339A">
              <w:rPr>
                <w:rFonts w:ascii="Arial" w:eastAsia="Calibri" w:hAnsi="Arial" w:cs="Arial"/>
                <w:bCs/>
                <w:sz w:val="20"/>
                <w:szCs w:val="20"/>
              </w:rPr>
              <w:t>Юноши, девушки 12- 17 лет</w:t>
            </w:r>
          </w:p>
          <w:p w14:paraId="4261697A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3339A">
              <w:rPr>
                <w:rFonts w:ascii="Arial" w:eastAsia="Calibri" w:hAnsi="Arial" w:cs="Arial"/>
                <w:bCs/>
                <w:sz w:val="20"/>
                <w:szCs w:val="20"/>
              </w:rPr>
              <w:t>Мужчины, женщины 18 лет и старше</w:t>
            </w:r>
          </w:p>
          <w:p w14:paraId="73875C03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93339A">
              <w:rPr>
                <w:rFonts w:ascii="Arial" w:eastAsia="Calibri" w:hAnsi="Arial" w:cs="Arial"/>
                <w:sz w:val="20"/>
                <w:szCs w:val="20"/>
                <w:u w:val="single"/>
              </w:rPr>
              <w:t>- бег 100 м.</w:t>
            </w:r>
          </w:p>
          <w:p w14:paraId="2AE1D4CE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93339A">
              <w:rPr>
                <w:rFonts w:ascii="Arial" w:eastAsia="Calibri" w:hAnsi="Arial" w:cs="Arial"/>
                <w:sz w:val="20"/>
                <w:szCs w:val="20"/>
                <w:u w:val="single"/>
              </w:rPr>
              <w:t>- бег 400 м.</w:t>
            </w:r>
          </w:p>
          <w:p w14:paraId="34ADA419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93339A">
              <w:rPr>
                <w:rFonts w:ascii="Arial" w:eastAsia="Calibri" w:hAnsi="Arial" w:cs="Arial"/>
                <w:sz w:val="20"/>
                <w:szCs w:val="20"/>
                <w:u w:val="single"/>
              </w:rPr>
              <w:t>- прыжок в длину с разбега.</w:t>
            </w:r>
          </w:p>
          <w:p w14:paraId="047D34F1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93339A">
              <w:rPr>
                <w:rFonts w:ascii="Arial" w:eastAsia="Calibri" w:hAnsi="Arial" w:cs="Arial"/>
                <w:sz w:val="20"/>
                <w:szCs w:val="20"/>
                <w:u w:val="single"/>
              </w:rPr>
              <w:t>-толкание ядра.</w:t>
            </w:r>
          </w:p>
          <w:p w14:paraId="5264BD91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93339A">
              <w:rPr>
                <w:rFonts w:ascii="Arial" w:eastAsia="Calibri" w:hAnsi="Arial" w:cs="Arial"/>
                <w:bCs/>
                <w:i/>
                <w:sz w:val="20"/>
                <w:szCs w:val="20"/>
                <w:u w:val="single"/>
              </w:rPr>
              <w:t>Работа комендантской бригады</w:t>
            </w:r>
            <w:r w:rsidRPr="0093339A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76" w:type="dxa"/>
            <w:vMerge/>
            <w:vAlign w:val="center"/>
          </w:tcPr>
          <w:p w14:paraId="7DC95078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7DEB47BD" w14:textId="77777777" w:rsidTr="006344E5">
        <w:trPr>
          <w:trHeight w:val="343"/>
        </w:trPr>
        <w:tc>
          <w:tcPr>
            <w:tcW w:w="1902" w:type="dxa"/>
            <w:vAlign w:val="center"/>
          </w:tcPr>
          <w:p w14:paraId="2052F3E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4869" w:type="dxa"/>
            <w:vAlign w:val="center"/>
          </w:tcPr>
          <w:p w14:paraId="2964B25A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  <w:vMerge/>
            <w:vAlign w:val="center"/>
          </w:tcPr>
          <w:p w14:paraId="171AE5B6" w14:textId="77777777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6B22E938" w14:textId="77777777" w:rsidTr="006344E5">
        <w:trPr>
          <w:trHeight w:val="825"/>
        </w:trPr>
        <w:tc>
          <w:tcPr>
            <w:tcW w:w="1902" w:type="dxa"/>
            <w:vAlign w:val="center"/>
          </w:tcPr>
          <w:p w14:paraId="462C0895" w14:textId="0E218DCF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22521DC3" w14:textId="4843E5AE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Награждение победителей </w:t>
            </w: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br/>
              <w:t xml:space="preserve">и призёров </w:t>
            </w:r>
            <w:r w:rsidR="00E95BA2">
              <w:rPr>
                <w:rFonts w:ascii="Arial" w:eastAsia="Calibri" w:hAnsi="Arial" w:cs="Arial"/>
                <w:b/>
                <w:sz w:val="24"/>
                <w:szCs w:val="24"/>
              </w:rPr>
              <w:t>по легкой атлетике</w:t>
            </w:r>
          </w:p>
        </w:tc>
        <w:tc>
          <w:tcPr>
            <w:tcW w:w="2976" w:type="dxa"/>
            <w:vMerge/>
            <w:vAlign w:val="center"/>
          </w:tcPr>
          <w:p w14:paraId="434C8F51" w14:textId="77777777" w:rsidR="006344E5" w:rsidRPr="0093339A" w:rsidRDefault="006344E5" w:rsidP="00A3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3B9799DE" w14:textId="77777777" w:rsidTr="006344E5">
        <w:trPr>
          <w:trHeight w:val="671"/>
        </w:trPr>
        <w:tc>
          <w:tcPr>
            <w:tcW w:w="9747" w:type="dxa"/>
            <w:gridSpan w:val="3"/>
            <w:vAlign w:val="center"/>
          </w:tcPr>
          <w:p w14:paraId="07078CE0" w14:textId="29E80CC9" w:rsidR="00E76240" w:rsidRPr="0093339A" w:rsidRDefault="00E76240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Работа ГСК Спартакиады по итогам первого соревновательного дня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  <w:r w:rsidRPr="00933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86848A" w14:textId="3B7735D1" w:rsidR="00E76240" w:rsidRPr="00A93BCB" w:rsidRDefault="006344E5" w:rsidP="00A93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Работа комендантских бригад.</w:t>
            </w:r>
          </w:p>
        </w:tc>
      </w:tr>
      <w:tr w:rsidR="006344E5" w:rsidRPr="00823EB6" w14:paraId="5729305E" w14:textId="77777777" w:rsidTr="006344E5">
        <w:trPr>
          <w:trHeight w:val="557"/>
        </w:trPr>
        <w:tc>
          <w:tcPr>
            <w:tcW w:w="9747" w:type="dxa"/>
            <w:gridSpan w:val="3"/>
            <w:vAlign w:val="center"/>
          </w:tcPr>
          <w:p w14:paraId="41F6BD87" w14:textId="463F5442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Работа ГСК </w:t>
            </w:r>
            <w:r w:rsidRPr="0093339A">
              <w:rPr>
                <w:rFonts w:ascii="Arial" w:hAnsi="Arial" w:cs="Arial"/>
                <w:sz w:val="24"/>
                <w:szCs w:val="24"/>
              </w:rPr>
              <w:t>по дисциплинам: пауэрлифтинг, дартс, шашки</w:t>
            </w:r>
            <w:r w:rsidR="00FB51FB" w:rsidRPr="0093339A">
              <w:rPr>
                <w:rFonts w:ascii="Arial" w:hAnsi="Arial" w:cs="Arial"/>
                <w:sz w:val="24"/>
                <w:szCs w:val="24"/>
              </w:rPr>
              <w:t>, плавание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D1C2C1" w14:textId="06904EA2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</w:t>
            </w:r>
            <w:r w:rsidR="00A93B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344E5" w:rsidRPr="00823EB6" w14:paraId="1B44DE32" w14:textId="77777777" w:rsidTr="006344E5">
        <w:trPr>
          <w:trHeight w:val="345"/>
        </w:trPr>
        <w:tc>
          <w:tcPr>
            <w:tcW w:w="9747" w:type="dxa"/>
            <w:gridSpan w:val="3"/>
            <w:vAlign w:val="center"/>
          </w:tcPr>
          <w:p w14:paraId="62316036" w14:textId="23C965B1" w:rsidR="006344E5" w:rsidRPr="0093339A" w:rsidRDefault="001D2CF3" w:rsidP="00A35C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31.05.2025</w:t>
            </w:r>
            <w:r w:rsidR="006344E5" w:rsidRPr="009333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(суббота)</w:t>
            </w:r>
          </w:p>
        </w:tc>
      </w:tr>
      <w:tr w:rsidR="006344E5" w:rsidRPr="00823EB6" w14:paraId="578DB426" w14:textId="77777777" w:rsidTr="006344E5">
        <w:trPr>
          <w:trHeight w:val="275"/>
        </w:trPr>
        <w:tc>
          <w:tcPr>
            <w:tcW w:w="9747" w:type="dxa"/>
            <w:gridSpan w:val="3"/>
            <w:vAlign w:val="center"/>
          </w:tcPr>
          <w:p w14:paraId="3C0CF131" w14:textId="69254A7B" w:rsidR="006344E5" w:rsidRPr="0093339A" w:rsidRDefault="00E76240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Подготовка отчетов ГСК по итогам работы по дисциплине легкая атлетика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44E5" w:rsidRPr="00823EB6" w14:paraId="52B720D7" w14:textId="77777777" w:rsidTr="006344E5">
        <w:trPr>
          <w:trHeight w:val="690"/>
        </w:trPr>
        <w:tc>
          <w:tcPr>
            <w:tcW w:w="1902" w:type="dxa"/>
            <w:vAlign w:val="center"/>
          </w:tcPr>
          <w:p w14:paraId="7244FD5A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4869" w:type="dxa"/>
            <w:vAlign w:val="center"/>
          </w:tcPr>
          <w:p w14:paraId="5BB866F2" w14:textId="23E2BE5C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Соревнования по пауэрлифтингу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 xml:space="preserve">Мужчины, женщины 15 </w:t>
            </w:r>
            <w:r w:rsidR="005C4F31" w:rsidRPr="0093339A">
              <w:rPr>
                <w:rFonts w:ascii="Arial" w:eastAsia="Calibri" w:hAnsi="Arial" w:cs="Arial"/>
                <w:bCs/>
                <w:sz w:val="20"/>
                <w:szCs w:val="24"/>
              </w:rPr>
              <w:t>лет и старше</w:t>
            </w:r>
          </w:p>
        </w:tc>
        <w:tc>
          <w:tcPr>
            <w:tcW w:w="2976" w:type="dxa"/>
            <w:vAlign w:val="center"/>
          </w:tcPr>
          <w:p w14:paraId="4C52387E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Красноярск</w:t>
            </w:r>
          </w:p>
          <w:p w14:paraId="094E06CE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ул. Остров Отдыха, 15а</w:t>
            </w:r>
            <w:r w:rsidRPr="0093339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Центральный стадион</w:t>
            </w:r>
          </w:p>
          <w:p w14:paraId="1167B5D3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bCs/>
                <w:sz w:val="24"/>
                <w:szCs w:val="24"/>
              </w:rPr>
              <w:t>КГАПОУ «ККОР»</w:t>
            </w:r>
          </w:p>
        </w:tc>
      </w:tr>
      <w:tr w:rsidR="006344E5" w:rsidRPr="00823EB6" w14:paraId="373912BC" w14:textId="77777777" w:rsidTr="006344E5">
        <w:trPr>
          <w:trHeight w:val="150"/>
        </w:trPr>
        <w:tc>
          <w:tcPr>
            <w:tcW w:w="1902" w:type="dxa"/>
            <w:vAlign w:val="center"/>
          </w:tcPr>
          <w:p w14:paraId="5673B2FE" w14:textId="09975842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5</w:t>
            </w:r>
            <w:r w:rsidRPr="0093339A">
              <w:rPr>
                <w:rFonts w:ascii="Arial" w:hAnsi="Arial" w:cs="Arial"/>
                <w:sz w:val="24"/>
                <w:szCs w:val="24"/>
              </w:rPr>
              <w:t>.00-1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8</w:t>
            </w:r>
            <w:r w:rsidRPr="0093339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869" w:type="dxa"/>
            <w:vAlign w:val="center"/>
          </w:tcPr>
          <w:p w14:paraId="2FA6A0C7" w14:textId="5B641775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Соревнования по дартс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Мужчины, женщины 14 лет и старше</w:t>
            </w:r>
          </w:p>
        </w:tc>
        <w:tc>
          <w:tcPr>
            <w:tcW w:w="2976" w:type="dxa"/>
            <w:vAlign w:val="center"/>
          </w:tcPr>
          <w:p w14:paraId="2672B85A" w14:textId="77777777" w:rsidR="006344E5" w:rsidRPr="0093339A" w:rsidRDefault="006344E5" w:rsidP="00A35C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Керлинг Арена Красноярск</w:t>
            </w:r>
          </w:p>
          <w:p w14:paraId="1A17282B" w14:textId="77777777" w:rsidR="006344E5" w:rsidRPr="0093339A" w:rsidRDefault="006344E5" w:rsidP="00A35C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г. Красноярск,</w:t>
            </w:r>
          </w:p>
          <w:p w14:paraId="056CBA70" w14:textId="77777777" w:rsidR="006344E5" w:rsidRPr="0093339A" w:rsidRDefault="006344E5" w:rsidP="00A35C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ул. о. Отдыха 15/4</w:t>
            </w:r>
          </w:p>
        </w:tc>
      </w:tr>
      <w:tr w:rsidR="00E45D6B" w:rsidRPr="00823EB6" w14:paraId="0C5CD124" w14:textId="77777777" w:rsidTr="001A6CB8">
        <w:trPr>
          <w:trHeight w:val="150"/>
        </w:trPr>
        <w:tc>
          <w:tcPr>
            <w:tcW w:w="1902" w:type="dxa"/>
            <w:shd w:val="clear" w:color="auto" w:fill="auto"/>
            <w:vAlign w:val="center"/>
          </w:tcPr>
          <w:p w14:paraId="34FF92DC" w14:textId="5347A2D7" w:rsidR="00E45D6B" w:rsidRPr="0093339A" w:rsidRDefault="00E45D6B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10.00-14.00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05784C3B" w14:textId="77777777" w:rsidR="00E45D6B" w:rsidRPr="0093339A" w:rsidRDefault="00E45D6B" w:rsidP="00A35C5F">
            <w:pPr>
              <w:jc w:val="center"/>
              <w:rPr>
                <w:rFonts w:ascii="Arial" w:eastAsia="Calibri" w:hAnsi="Arial" w:cs="Arial"/>
                <w:bCs/>
                <w:sz w:val="20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Соревнования по плаванию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Юноши, девушки 12- 17 лет Мужчины, женщины 18 лет и старше</w:t>
            </w:r>
          </w:p>
          <w:p w14:paraId="659452CA" w14:textId="77777777" w:rsidR="00E45D6B" w:rsidRPr="0093339A" w:rsidRDefault="00E45D6B" w:rsidP="00A35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9A">
              <w:rPr>
                <w:rFonts w:ascii="Arial" w:hAnsi="Arial" w:cs="Arial"/>
                <w:sz w:val="20"/>
                <w:szCs w:val="20"/>
              </w:rPr>
              <w:t>- вольный стиль 50м</w:t>
            </w:r>
          </w:p>
          <w:p w14:paraId="4B58DE3C" w14:textId="77777777" w:rsidR="00E45D6B" w:rsidRPr="0093339A" w:rsidRDefault="00E45D6B" w:rsidP="00A35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9A">
              <w:rPr>
                <w:rFonts w:ascii="Arial" w:hAnsi="Arial" w:cs="Arial"/>
                <w:sz w:val="20"/>
                <w:szCs w:val="20"/>
              </w:rPr>
              <w:t>- вольный стиль 100м</w:t>
            </w:r>
          </w:p>
          <w:p w14:paraId="23E50132" w14:textId="77777777" w:rsidR="00E45D6B" w:rsidRPr="0093339A" w:rsidRDefault="00E45D6B" w:rsidP="00A35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9A">
              <w:rPr>
                <w:rFonts w:ascii="Arial" w:hAnsi="Arial" w:cs="Arial"/>
                <w:sz w:val="20"/>
                <w:szCs w:val="20"/>
              </w:rPr>
              <w:t>- на спине 50м</w:t>
            </w:r>
          </w:p>
          <w:p w14:paraId="56879499" w14:textId="77777777" w:rsidR="00E45D6B" w:rsidRPr="0093339A" w:rsidRDefault="00E45D6B" w:rsidP="00A35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39A">
              <w:rPr>
                <w:rFonts w:ascii="Arial" w:hAnsi="Arial" w:cs="Arial"/>
                <w:sz w:val="20"/>
                <w:szCs w:val="20"/>
              </w:rPr>
              <w:lastRenderedPageBreak/>
              <w:t>- на спине 100м</w:t>
            </w:r>
          </w:p>
          <w:p w14:paraId="4BB1DDB5" w14:textId="4034153B" w:rsidR="00E45D6B" w:rsidRPr="0093339A" w:rsidRDefault="00E45D6B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0"/>
                <w:szCs w:val="20"/>
              </w:rPr>
              <w:t>- брасс 100м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04F131" w14:textId="77777777" w:rsidR="00E45D6B" w:rsidRPr="0093339A" w:rsidRDefault="00E45D6B" w:rsidP="00E45D6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г. Красноярск, </w:t>
            </w: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ул. Елены Стасовой </w:t>
            </w: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ЗД 69Л МФК «Радуга»</w:t>
            </w:r>
          </w:p>
          <w:p w14:paraId="01935627" w14:textId="77777777" w:rsidR="00E45D6B" w:rsidRPr="0093339A" w:rsidRDefault="00E45D6B" w:rsidP="00A35C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44E5" w:rsidRPr="00823EB6" w14:paraId="01F49D89" w14:textId="77777777" w:rsidTr="006344E5">
        <w:trPr>
          <w:trHeight w:val="1605"/>
        </w:trPr>
        <w:tc>
          <w:tcPr>
            <w:tcW w:w="1902" w:type="dxa"/>
            <w:vAlign w:val="center"/>
          </w:tcPr>
          <w:p w14:paraId="23908B0B" w14:textId="08BEE2CF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</w:t>
            </w:r>
            <w:r w:rsidR="00E45D6B" w:rsidRPr="0093339A">
              <w:rPr>
                <w:rFonts w:ascii="Arial" w:hAnsi="Arial" w:cs="Arial"/>
                <w:sz w:val="24"/>
                <w:szCs w:val="24"/>
              </w:rPr>
              <w:t>5</w:t>
            </w:r>
            <w:r w:rsidRPr="0093339A">
              <w:rPr>
                <w:rFonts w:ascii="Arial" w:hAnsi="Arial" w:cs="Arial"/>
                <w:sz w:val="24"/>
                <w:szCs w:val="24"/>
              </w:rPr>
              <w:t>.00-1</w:t>
            </w:r>
            <w:r w:rsidR="00E45D6B" w:rsidRPr="0093339A">
              <w:rPr>
                <w:rFonts w:ascii="Arial" w:hAnsi="Arial" w:cs="Arial"/>
                <w:sz w:val="24"/>
                <w:szCs w:val="24"/>
              </w:rPr>
              <w:t>7</w:t>
            </w:r>
            <w:r w:rsidRPr="0093339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869" w:type="dxa"/>
            <w:vAlign w:val="center"/>
          </w:tcPr>
          <w:p w14:paraId="7B32E92D" w14:textId="77777777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Соревнования по шашкам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Мужчины, женщины 14 лет и старше</w:t>
            </w:r>
          </w:p>
        </w:tc>
        <w:tc>
          <w:tcPr>
            <w:tcW w:w="2976" w:type="dxa"/>
            <w:vAlign w:val="center"/>
          </w:tcPr>
          <w:p w14:paraId="6B286EC9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Центральный стадион</w:t>
            </w:r>
          </w:p>
          <w:p w14:paraId="092F1693" w14:textId="77777777" w:rsidR="006344E5" w:rsidRPr="0093339A" w:rsidRDefault="006344E5" w:rsidP="00A35C5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КГАПОУ «ККОР»</w:t>
            </w: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г. Красноярск</w:t>
            </w:r>
          </w:p>
          <w:p w14:paraId="6E81BB20" w14:textId="77777777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bCs/>
                <w:sz w:val="24"/>
                <w:szCs w:val="24"/>
              </w:rPr>
              <w:t>ул. Остров Отдыха,</w:t>
            </w:r>
            <w:r w:rsidRPr="0093339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15а</w:t>
            </w:r>
          </w:p>
        </w:tc>
      </w:tr>
      <w:tr w:rsidR="006344E5" w:rsidRPr="00823EB6" w14:paraId="2C7F18AD" w14:textId="77777777" w:rsidTr="006344E5">
        <w:trPr>
          <w:trHeight w:val="247"/>
        </w:trPr>
        <w:tc>
          <w:tcPr>
            <w:tcW w:w="1902" w:type="dxa"/>
            <w:vAlign w:val="center"/>
          </w:tcPr>
          <w:p w14:paraId="204C3B42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14.00-14.40</w:t>
            </w:r>
          </w:p>
        </w:tc>
        <w:tc>
          <w:tcPr>
            <w:tcW w:w="4869" w:type="dxa"/>
            <w:vAlign w:val="center"/>
          </w:tcPr>
          <w:p w14:paraId="278A0615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  <w:vMerge w:val="restart"/>
            <w:vAlign w:val="center"/>
          </w:tcPr>
          <w:p w14:paraId="6079675C" w14:textId="389CE19D" w:rsidR="006344E5" w:rsidRPr="0093339A" w:rsidRDefault="009B463F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t>согласно спортивному объекту</w:t>
            </w:r>
          </w:p>
        </w:tc>
      </w:tr>
      <w:tr w:rsidR="006344E5" w:rsidRPr="00823EB6" w14:paraId="5E00D8B0" w14:textId="77777777" w:rsidTr="006344E5">
        <w:trPr>
          <w:trHeight w:val="255"/>
        </w:trPr>
        <w:tc>
          <w:tcPr>
            <w:tcW w:w="1902" w:type="dxa"/>
            <w:vAlign w:val="center"/>
          </w:tcPr>
          <w:p w14:paraId="22E2800A" w14:textId="211F9649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6656B548" w14:textId="60A5B3D2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Награждение победителей </w:t>
            </w: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br/>
              <w:t>и призёров</w:t>
            </w:r>
            <w:r w:rsidR="00E95BA2">
              <w:rPr>
                <w:rFonts w:ascii="Arial" w:eastAsia="Calibri" w:hAnsi="Arial" w:cs="Arial"/>
                <w:b/>
                <w:sz w:val="24"/>
                <w:szCs w:val="24"/>
              </w:rPr>
              <w:t xml:space="preserve"> по пауэрлифтингу, плаванию, шашкам, дартс</w:t>
            </w:r>
          </w:p>
        </w:tc>
        <w:tc>
          <w:tcPr>
            <w:tcW w:w="2976" w:type="dxa"/>
            <w:vMerge/>
            <w:vAlign w:val="center"/>
          </w:tcPr>
          <w:p w14:paraId="27756718" w14:textId="77777777" w:rsidR="006344E5" w:rsidRPr="0093339A" w:rsidRDefault="006344E5" w:rsidP="00A35C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6AB70A75" w14:textId="77777777" w:rsidTr="006344E5">
        <w:trPr>
          <w:trHeight w:val="507"/>
        </w:trPr>
        <w:tc>
          <w:tcPr>
            <w:tcW w:w="9747" w:type="dxa"/>
            <w:gridSpan w:val="3"/>
            <w:vAlign w:val="center"/>
          </w:tcPr>
          <w:p w14:paraId="6016C136" w14:textId="16C750F2" w:rsidR="00E76240" w:rsidRPr="0093339A" w:rsidRDefault="00E76240" w:rsidP="00E762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Работа ГСК Спартакиады по итогам второго соревновательного дня. </w:t>
            </w:r>
          </w:p>
          <w:p w14:paraId="60E53242" w14:textId="389D46BE" w:rsidR="006344E5" w:rsidRPr="0093339A" w:rsidRDefault="007D57E1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Работа ГСК по дисциплинам: </w:t>
            </w:r>
            <w:r w:rsidR="00212A57" w:rsidRPr="0093339A">
              <w:rPr>
                <w:rFonts w:ascii="Arial" w:hAnsi="Arial" w:cs="Arial"/>
                <w:sz w:val="24"/>
                <w:szCs w:val="24"/>
              </w:rPr>
              <w:t xml:space="preserve">пулевая стрельба, настольный теннис, </w:t>
            </w:r>
            <w:proofErr w:type="spellStart"/>
            <w:r w:rsidR="00212A57" w:rsidRPr="0093339A">
              <w:rPr>
                <w:rFonts w:ascii="Arial" w:hAnsi="Arial" w:cs="Arial"/>
                <w:sz w:val="24"/>
                <w:szCs w:val="24"/>
              </w:rPr>
              <w:t>бочча</w:t>
            </w:r>
            <w:proofErr w:type="spellEnd"/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C5EA36" w14:textId="64F6F66C" w:rsidR="00A108BE" w:rsidRPr="0093339A" w:rsidRDefault="006344E5" w:rsidP="00A93B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</w:t>
            </w:r>
            <w:r w:rsidR="00A93B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344E5" w:rsidRPr="00823EB6" w14:paraId="5CF3112B" w14:textId="77777777" w:rsidTr="006344E5">
        <w:trPr>
          <w:trHeight w:val="374"/>
        </w:trPr>
        <w:tc>
          <w:tcPr>
            <w:tcW w:w="9747" w:type="dxa"/>
            <w:gridSpan w:val="3"/>
          </w:tcPr>
          <w:p w14:paraId="0B19197A" w14:textId="0605F92C" w:rsidR="006344E5" w:rsidRPr="0093339A" w:rsidRDefault="001D2CF3" w:rsidP="00A35C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="006344E5"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.06</w:t>
            </w:r>
            <w:r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  <w:r w:rsidR="006344E5" w:rsidRPr="009333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(воскресенье)</w:t>
            </w:r>
          </w:p>
        </w:tc>
      </w:tr>
      <w:tr w:rsidR="006344E5" w:rsidRPr="00823EB6" w14:paraId="04AD80C1" w14:textId="77777777" w:rsidTr="006344E5">
        <w:trPr>
          <w:trHeight w:val="315"/>
        </w:trPr>
        <w:tc>
          <w:tcPr>
            <w:tcW w:w="9747" w:type="dxa"/>
            <w:gridSpan w:val="3"/>
          </w:tcPr>
          <w:p w14:paraId="73E69322" w14:textId="736BDED9" w:rsidR="006344E5" w:rsidRPr="0093339A" w:rsidRDefault="00E76240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Подготовка отчетов ГСК по итогам работы по </w:t>
            </w:r>
          </w:p>
          <w:p w14:paraId="6FA76A7F" w14:textId="79D4A011" w:rsidR="006344E5" w:rsidRPr="0093339A" w:rsidRDefault="006344E5" w:rsidP="00A35C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по дисциплинам</w:t>
            </w:r>
            <w:r w:rsidR="00A93B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3339A">
              <w:rPr>
                <w:rFonts w:ascii="Arial" w:hAnsi="Arial" w:cs="Arial"/>
                <w:sz w:val="24"/>
                <w:szCs w:val="24"/>
              </w:rPr>
              <w:t>пауэрлифтинг, дартс, шашки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, плавание</w:t>
            </w:r>
            <w:r w:rsidRPr="009333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44E5" w:rsidRPr="00823EB6" w14:paraId="15EBE1B3" w14:textId="77777777" w:rsidTr="006344E5">
        <w:trPr>
          <w:trHeight w:val="665"/>
        </w:trPr>
        <w:tc>
          <w:tcPr>
            <w:tcW w:w="1902" w:type="dxa"/>
            <w:vAlign w:val="center"/>
          </w:tcPr>
          <w:p w14:paraId="0F310DE9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10.00-17.00</w:t>
            </w:r>
          </w:p>
        </w:tc>
        <w:tc>
          <w:tcPr>
            <w:tcW w:w="4869" w:type="dxa"/>
            <w:vAlign w:val="center"/>
          </w:tcPr>
          <w:p w14:paraId="67EF540C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Соревнования по пулевой стрельбе 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Мужчины, женщины 16 лет и старше.</w:t>
            </w:r>
          </w:p>
        </w:tc>
        <w:tc>
          <w:tcPr>
            <w:tcW w:w="2976" w:type="dxa"/>
            <w:vAlign w:val="center"/>
          </w:tcPr>
          <w:p w14:paraId="6378373C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г. Красноярск, ул. Биатлонная 37, МФК «Академия биатлона», </w:t>
            </w: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</w:p>
        </w:tc>
      </w:tr>
      <w:tr w:rsidR="006344E5" w:rsidRPr="00823EB6" w14:paraId="3D72321A" w14:textId="77777777" w:rsidTr="006344E5">
        <w:trPr>
          <w:trHeight w:val="1244"/>
        </w:trPr>
        <w:tc>
          <w:tcPr>
            <w:tcW w:w="1902" w:type="dxa"/>
            <w:vAlign w:val="center"/>
          </w:tcPr>
          <w:p w14:paraId="153E4EE5" w14:textId="6AA06E23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0</w:t>
            </w:r>
            <w:r w:rsidRPr="0093339A">
              <w:rPr>
                <w:rFonts w:ascii="Arial" w:hAnsi="Arial" w:cs="Arial"/>
                <w:sz w:val="24"/>
                <w:szCs w:val="24"/>
              </w:rPr>
              <w:t>.00-1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5</w:t>
            </w:r>
            <w:r w:rsidRPr="0093339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869" w:type="dxa"/>
            <w:vAlign w:val="center"/>
          </w:tcPr>
          <w:p w14:paraId="126569E1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Соревнования по настольному теннису 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Юноши, девушки 12- 17 лет Мужчины, женщины 18 лет и старше</w:t>
            </w:r>
          </w:p>
        </w:tc>
        <w:tc>
          <w:tcPr>
            <w:tcW w:w="2976" w:type="dxa"/>
            <w:vAlign w:val="center"/>
          </w:tcPr>
          <w:p w14:paraId="579BA98A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г. Красноярск, </w:t>
            </w: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ул. Елены Стасовой </w:t>
            </w: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ЗД 69Л МФК «Радуга»</w:t>
            </w:r>
          </w:p>
          <w:p w14:paraId="09C3F3F2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45856038" w14:textId="77777777" w:rsidTr="006344E5">
        <w:trPr>
          <w:trHeight w:val="889"/>
        </w:trPr>
        <w:tc>
          <w:tcPr>
            <w:tcW w:w="1902" w:type="dxa"/>
            <w:vAlign w:val="center"/>
          </w:tcPr>
          <w:p w14:paraId="60F8E935" w14:textId="47126D64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10.00-1</w:t>
            </w:r>
            <w:r w:rsidR="009B463F" w:rsidRPr="0093339A">
              <w:rPr>
                <w:rFonts w:ascii="Arial" w:hAnsi="Arial" w:cs="Arial"/>
                <w:sz w:val="24"/>
                <w:szCs w:val="24"/>
              </w:rPr>
              <w:t>5</w:t>
            </w:r>
            <w:r w:rsidRPr="0093339A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869" w:type="dxa"/>
            <w:vAlign w:val="center"/>
          </w:tcPr>
          <w:p w14:paraId="48178752" w14:textId="77777777" w:rsidR="006344E5" w:rsidRPr="0093339A" w:rsidRDefault="006344E5" w:rsidP="00A35C5F">
            <w:pPr>
              <w:jc w:val="center"/>
              <w:rPr>
                <w:rFonts w:ascii="Arial" w:eastAsia="Calibri" w:hAnsi="Arial" w:cs="Arial"/>
                <w:bCs/>
                <w:sz w:val="20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Соревнования по </w:t>
            </w:r>
            <w:proofErr w:type="spellStart"/>
            <w:r w:rsidRPr="0093339A">
              <w:rPr>
                <w:rFonts w:ascii="Arial" w:hAnsi="Arial" w:cs="Arial"/>
                <w:sz w:val="24"/>
                <w:szCs w:val="24"/>
              </w:rPr>
              <w:t>бочча</w:t>
            </w:r>
            <w:proofErr w:type="spellEnd"/>
            <w:r w:rsidRPr="00933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339A">
              <w:rPr>
                <w:rFonts w:ascii="Arial" w:hAnsi="Arial" w:cs="Arial"/>
                <w:sz w:val="24"/>
                <w:szCs w:val="24"/>
              </w:rPr>
              <w:br/>
            </w: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Юноши, девушки 12- 17 лет</w:t>
            </w:r>
          </w:p>
          <w:p w14:paraId="49AF324D" w14:textId="77777777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0"/>
                <w:szCs w:val="24"/>
              </w:rPr>
              <w:t>Мужчины, женщины 18 лет и старше</w:t>
            </w:r>
          </w:p>
        </w:tc>
        <w:tc>
          <w:tcPr>
            <w:tcW w:w="2976" w:type="dxa"/>
            <w:vAlign w:val="center"/>
          </w:tcPr>
          <w:p w14:paraId="612981D2" w14:textId="77777777" w:rsidR="006344E5" w:rsidRPr="0093339A" w:rsidRDefault="006344E5" w:rsidP="00A35C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г. Красноярск,</w:t>
            </w:r>
          </w:p>
          <w:p w14:paraId="10664AEE" w14:textId="77777777" w:rsidR="006344E5" w:rsidRPr="0093339A" w:rsidRDefault="006344E5" w:rsidP="00A35C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ул. о. Отдыха 15/4 Керлинг Арена Красноярск</w:t>
            </w:r>
          </w:p>
          <w:p w14:paraId="3F5546A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4E5" w:rsidRPr="00823EB6" w14:paraId="734FEBC5" w14:textId="77777777" w:rsidTr="006344E5">
        <w:trPr>
          <w:trHeight w:val="587"/>
        </w:trPr>
        <w:tc>
          <w:tcPr>
            <w:tcW w:w="1902" w:type="dxa"/>
            <w:vAlign w:val="center"/>
          </w:tcPr>
          <w:p w14:paraId="28C92A79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13.00-14.40</w:t>
            </w:r>
          </w:p>
        </w:tc>
        <w:tc>
          <w:tcPr>
            <w:tcW w:w="4869" w:type="dxa"/>
            <w:vAlign w:val="center"/>
          </w:tcPr>
          <w:p w14:paraId="486F2D89" w14:textId="77777777" w:rsidR="006344E5" w:rsidRPr="0093339A" w:rsidRDefault="006344E5" w:rsidP="00A35C5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>Обед</w:t>
            </w:r>
          </w:p>
        </w:tc>
        <w:tc>
          <w:tcPr>
            <w:tcW w:w="2976" w:type="dxa"/>
            <w:vAlign w:val="center"/>
          </w:tcPr>
          <w:p w14:paraId="6C32C8D8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t>согласно спортивному объекту</w:t>
            </w:r>
          </w:p>
        </w:tc>
      </w:tr>
      <w:tr w:rsidR="006344E5" w:rsidRPr="00823EB6" w14:paraId="185FA4EA" w14:textId="77777777" w:rsidTr="006344E5">
        <w:trPr>
          <w:trHeight w:val="270"/>
        </w:trPr>
        <w:tc>
          <w:tcPr>
            <w:tcW w:w="1902" w:type="dxa"/>
            <w:vAlign w:val="center"/>
          </w:tcPr>
          <w:p w14:paraId="67F2CEF6" w14:textId="28FB7A1C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14:paraId="68FA9106" w14:textId="29D7161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t xml:space="preserve">Награждение победителей </w:t>
            </w:r>
            <w:r w:rsidRPr="0093339A">
              <w:rPr>
                <w:rFonts w:ascii="Arial" w:eastAsia="Calibri" w:hAnsi="Arial" w:cs="Arial"/>
                <w:b/>
                <w:sz w:val="24"/>
                <w:szCs w:val="24"/>
              </w:rPr>
              <w:br/>
              <w:t xml:space="preserve">и призёров </w:t>
            </w:r>
            <w:r w:rsidR="00A93BCB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 пулевой стрельбе, настольному теннису, </w:t>
            </w:r>
            <w:proofErr w:type="spellStart"/>
            <w:r w:rsidR="00A93BCB">
              <w:rPr>
                <w:rFonts w:ascii="Arial" w:eastAsia="Calibri" w:hAnsi="Arial" w:cs="Arial"/>
                <w:b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2976" w:type="dxa"/>
            <w:vAlign w:val="center"/>
          </w:tcPr>
          <w:p w14:paraId="6F9A9554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eastAsia="Calibri" w:hAnsi="Arial" w:cs="Arial"/>
                <w:bCs/>
                <w:sz w:val="24"/>
                <w:szCs w:val="24"/>
              </w:rPr>
              <w:t>согласно спортивному объекту</w:t>
            </w:r>
          </w:p>
        </w:tc>
      </w:tr>
      <w:tr w:rsidR="006344E5" w:rsidRPr="00823EB6" w14:paraId="6856CE30" w14:textId="77777777" w:rsidTr="006344E5">
        <w:trPr>
          <w:trHeight w:val="202"/>
        </w:trPr>
        <w:tc>
          <w:tcPr>
            <w:tcW w:w="1902" w:type="dxa"/>
            <w:vAlign w:val="center"/>
          </w:tcPr>
          <w:p w14:paraId="37B11272" w14:textId="3AB6AA4C" w:rsidR="006344E5" w:rsidRPr="0093339A" w:rsidRDefault="001D2CF3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  <w:tc>
          <w:tcPr>
            <w:tcW w:w="4869" w:type="dxa"/>
            <w:vAlign w:val="center"/>
          </w:tcPr>
          <w:p w14:paraId="1F1D7BCE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Отъезд участников Спартакиады</w:t>
            </w:r>
          </w:p>
        </w:tc>
        <w:tc>
          <w:tcPr>
            <w:tcW w:w="2976" w:type="dxa"/>
            <w:vAlign w:val="center"/>
          </w:tcPr>
          <w:p w14:paraId="49233FE3" w14:textId="77777777" w:rsidR="006344E5" w:rsidRPr="0093339A" w:rsidRDefault="006344E5" w:rsidP="00A3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344E5" w:rsidRPr="00823EB6" w14:paraId="5973D500" w14:textId="77777777" w:rsidTr="006344E5">
        <w:trPr>
          <w:trHeight w:val="593"/>
        </w:trPr>
        <w:tc>
          <w:tcPr>
            <w:tcW w:w="9747" w:type="dxa"/>
            <w:gridSpan w:val="3"/>
            <w:vAlign w:val="center"/>
          </w:tcPr>
          <w:p w14:paraId="23CF061C" w14:textId="1878A0D2" w:rsidR="002B6A18" w:rsidRPr="0093339A" w:rsidRDefault="002B6A18" w:rsidP="002B6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Работа ГСК Спартакиады по итогам третьего соревновательного дня. </w:t>
            </w:r>
          </w:p>
          <w:p w14:paraId="252A0E50" w14:textId="2D8A5179" w:rsidR="006344E5" w:rsidRPr="0093339A" w:rsidRDefault="006344E5" w:rsidP="00A35C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бригад.</w:t>
            </w:r>
          </w:p>
        </w:tc>
      </w:tr>
      <w:tr w:rsidR="00CD695E" w:rsidRPr="00823EB6" w14:paraId="0A74796A" w14:textId="77777777" w:rsidTr="006344E5">
        <w:trPr>
          <w:trHeight w:val="593"/>
        </w:trPr>
        <w:tc>
          <w:tcPr>
            <w:tcW w:w="9747" w:type="dxa"/>
            <w:gridSpan w:val="3"/>
            <w:vAlign w:val="center"/>
          </w:tcPr>
          <w:p w14:paraId="40334896" w14:textId="5FCCFE54" w:rsidR="00CD695E" w:rsidRPr="0093339A" w:rsidRDefault="00CD695E" w:rsidP="00CD69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b/>
                <w:bCs/>
                <w:sz w:val="24"/>
                <w:szCs w:val="24"/>
              </w:rPr>
              <w:t>02.06.2025 (понедельник)</w:t>
            </w:r>
          </w:p>
        </w:tc>
      </w:tr>
      <w:tr w:rsidR="00CD695E" w:rsidRPr="00823EB6" w14:paraId="21D22250" w14:textId="77777777" w:rsidTr="006344E5">
        <w:trPr>
          <w:trHeight w:val="593"/>
        </w:trPr>
        <w:tc>
          <w:tcPr>
            <w:tcW w:w="9747" w:type="dxa"/>
            <w:gridSpan w:val="3"/>
            <w:vAlign w:val="center"/>
          </w:tcPr>
          <w:p w14:paraId="74E1DD54" w14:textId="77777777" w:rsidR="002B6A18" w:rsidRPr="0093339A" w:rsidRDefault="002B6A18" w:rsidP="002B6A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 xml:space="preserve">Подготовка отчетов ГСК по итогам работы по </w:t>
            </w:r>
          </w:p>
          <w:p w14:paraId="78B5E367" w14:textId="32A34C51" w:rsidR="002B6A18" w:rsidRPr="0093339A" w:rsidRDefault="002B6A18" w:rsidP="002B6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по дисциплинам</w:t>
            </w:r>
            <w:r w:rsidR="00A93B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3339A">
              <w:rPr>
                <w:rFonts w:ascii="Arial" w:hAnsi="Arial" w:cs="Arial"/>
                <w:sz w:val="24"/>
                <w:szCs w:val="24"/>
              </w:rPr>
              <w:t xml:space="preserve">пулевая стрельба, настольный теннис, </w:t>
            </w:r>
            <w:proofErr w:type="spellStart"/>
            <w:r w:rsidRPr="0093339A">
              <w:rPr>
                <w:rFonts w:ascii="Arial" w:hAnsi="Arial" w:cs="Arial"/>
                <w:sz w:val="24"/>
                <w:szCs w:val="24"/>
              </w:rPr>
              <w:t>бочча</w:t>
            </w:r>
            <w:proofErr w:type="spellEnd"/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E707BE" w14:textId="3DB39691" w:rsidR="002B6A18" w:rsidRPr="0093339A" w:rsidRDefault="002B6A18" w:rsidP="002B6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39A">
              <w:rPr>
                <w:rFonts w:ascii="Arial" w:hAnsi="Arial" w:cs="Arial"/>
                <w:sz w:val="24"/>
                <w:szCs w:val="24"/>
              </w:rPr>
              <w:t>Подготовка отчетов ГСК Спартакиады по итогам Спартакиады</w:t>
            </w:r>
            <w:r w:rsidR="00A93B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C7A357" w14:textId="5AD07ED6" w:rsidR="002B6A18" w:rsidRPr="0093339A" w:rsidRDefault="002B6A18" w:rsidP="00CD69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39A">
              <w:rPr>
                <w:rFonts w:ascii="Arial" w:hAnsi="Arial" w:cs="Arial"/>
                <w:color w:val="000000"/>
                <w:sz w:val="24"/>
                <w:szCs w:val="24"/>
              </w:rPr>
              <w:t>Работа комендантских бригад.</w:t>
            </w:r>
          </w:p>
        </w:tc>
      </w:tr>
    </w:tbl>
    <w:p w14:paraId="7C553404" w14:textId="77777777" w:rsidR="003F1A6E" w:rsidRPr="00823EB6" w:rsidRDefault="003F1A6E" w:rsidP="005C7AC2">
      <w:pPr>
        <w:spacing w:after="0" w:line="240" w:lineRule="auto"/>
        <w:jc w:val="both"/>
      </w:pPr>
    </w:p>
    <w:p w14:paraId="4CF63A37" w14:textId="77777777" w:rsidR="005C7AC2" w:rsidRPr="00823EB6" w:rsidRDefault="005C7AC2" w:rsidP="00717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подведения итогов</w:t>
      </w:r>
    </w:p>
    <w:p w14:paraId="1D244000" w14:textId="77777777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808AF" w14:textId="77777777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индивидуальных видах программы соревнований победители определяются согласно утвержденным правилам соревнований </w:t>
      </w: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спорту лиц с поражением опорно-двигательного аппарата и настоящему положению.</w:t>
      </w:r>
    </w:p>
    <w:p w14:paraId="3931DC65" w14:textId="26976CD2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дисциплине, если число участников в каком-либо функциональном классе менее 3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этот класс объединяется с более высоким классом спортсменов. Объединение производится до тех пор, пока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объединённом функциональном классе не окажется минимум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участника, для которых разыгрывается один комплект медалей.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число участников в каком-либо функциональном классе </w:t>
      </w:r>
      <w:r w:rsidR="00355AD7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355AD7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класс невозможно объединить с более высоким классом спортсменов по причине 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отсутствия</w:t>
      </w:r>
      <w:r w:rsidR="00355AD7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разыгрыва</w:t>
      </w:r>
      <w:r w:rsidR="00DA6CD4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комплект медалей за 1-ое, 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2-ое место.</w:t>
      </w:r>
    </w:p>
    <w:p w14:paraId="5CFF5DAC" w14:textId="6381A5B7" w:rsidR="00DA6CD4" w:rsidRPr="00823EB6" w:rsidRDefault="005C7AC2" w:rsidP="00634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количества участников, прибывших на Спартакиаду, главная судейская коллегия имеет право внести изменения в программу проведения соревнований, согласованные с представителями команд с учетом предложений представителей команд на заседании главной судейской коллегии с оформленным протоколом.</w:t>
      </w:r>
    </w:p>
    <w:p w14:paraId="7FBF5909" w14:textId="77777777" w:rsidR="006344E5" w:rsidRPr="00823EB6" w:rsidRDefault="006344E5" w:rsidP="00634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DEB9F" w14:textId="77777777" w:rsidR="005C7AC2" w:rsidRPr="00823EB6" w:rsidRDefault="005C7AC2" w:rsidP="00717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Награждение победителей и призёров </w:t>
      </w:r>
    </w:p>
    <w:p w14:paraId="3BF51A9D" w14:textId="77777777" w:rsidR="005C7AC2" w:rsidRPr="00823EB6" w:rsidRDefault="005C7AC2" w:rsidP="005C7A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0AC96F" w14:textId="2827144B" w:rsidR="005C7AC2" w:rsidRPr="00823EB6" w:rsidRDefault="009B463F" w:rsidP="00A93B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C7AC2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обедители и призёры соревнований наг</w:t>
      </w:r>
      <w:r w:rsidR="007E3088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раждаются грамотами </w:t>
      </w: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E3088"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медалями.</w:t>
      </w:r>
    </w:p>
    <w:p w14:paraId="49DE7D57" w14:textId="1F186500" w:rsidR="005C7AC2" w:rsidRPr="00823EB6" w:rsidRDefault="005C7AC2" w:rsidP="00A93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участникам, </w:t>
      </w:r>
      <w:r w:rsidR="00773FF5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тренерам,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и сопровождающим инвали</w:t>
      </w:r>
      <w:r w:rsidR="00773FF5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</w:t>
      </w:r>
      <w:r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746E3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вручается сувенирная продукция.</w:t>
      </w:r>
    </w:p>
    <w:p w14:paraId="05E76C1F" w14:textId="1A2BA0CE" w:rsidR="001C5015" w:rsidRPr="00823EB6" w:rsidRDefault="001C5015" w:rsidP="00A93B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2776AB" w14:textId="77777777" w:rsidR="001C5015" w:rsidRPr="00823EB6" w:rsidRDefault="001C5015" w:rsidP="00A93BCB">
      <w:pPr>
        <w:pStyle w:val="1"/>
        <w:ind w:left="0"/>
        <w:jc w:val="center"/>
        <w:rPr>
          <w:b/>
          <w:bCs/>
          <w:sz w:val="28"/>
          <w:szCs w:val="28"/>
        </w:rPr>
      </w:pPr>
      <w:r w:rsidRPr="00823EB6">
        <w:rPr>
          <w:b/>
          <w:bCs/>
          <w:sz w:val="28"/>
          <w:szCs w:val="28"/>
          <w:lang w:val="en-US"/>
        </w:rPr>
        <w:t>IX</w:t>
      </w:r>
      <w:r w:rsidRPr="00823EB6">
        <w:rPr>
          <w:b/>
          <w:bCs/>
          <w:sz w:val="28"/>
          <w:szCs w:val="28"/>
        </w:rPr>
        <w:t>. Разрешение споров</w:t>
      </w:r>
    </w:p>
    <w:p w14:paraId="6C003BEF" w14:textId="77777777" w:rsidR="001C5015" w:rsidRPr="00823EB6" w:rsidRDefault="001C5015" w:rsidP="00A93BCB">
      <w:pPr>
        <w:pStyle w:val="1"/>
        <w:ind w:left="0"/>
        <w:jc w:val="center"/>
        <w:rPr>
          <w:b/>
          <w:bCs/>
          <w:sz w:val="28"/>
          <w:szCs w:val="28"/>
        </w:rPr>
      </w:pPr>
    </w:p>
    <w:p w14:paraId="60083A68" w14:textId="2E0D5431" w:rsidR="001C5015" w:rsidRPr="00823EB6" w:rsidRDefault="001C5015" w:rsidP="00A93B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B6">
        <w:rPr>
          <w:rFonts w:ascii="Times New Roman" w:hAnsi="Times New Roman" w:cs="Times New Roman"/>
          <w:sz w:val="28"/>
          <w:szCs w:val="28"/>
        </w:rPr>
        <w:t xml:space="preserve">Любой спор, разногласия или претензия в связи с проведением и/или участием в </w:t>
      </w:r>
      <w:r w:rsidR="00A93BCB">
        <w:rPr>
          <w:rFonts w:ascii="Times New Roman" w:hAnsi="Times New Roman" w:cs="Times New Roman"/>
          <w:sz w:val="28"/>
          <w:szCs w:val="28"/>
        </w:rPr>
        <w:t>Спартакиаде</w:t>
      </w:r>
      <w:r w:rsidRPr="00823EB6">
        <w:rPr>
          <w:rFonts w:ascii="Times New Roman" w:hAnsi="Times New Roman" w:cs="Times New Roman"/>
          <w:sz w:val="28"/>
          <w:szCs w:val="28"/>
        </w:rPr>
        <w:t>, регулируемом настоящим Положением</w:t>
      </w:r>
      <w:r w:rsidR="00A93BCB">
        <w:rPr>
          <w:rFonts w:ascii="Times New Roman" w:hAnsi="Times New Roman" w:cs="Times New Roman"/>
          <w:sz w:val="28"/>
          <w:szCs w:val="28"/>
        </w:rPr>
        <w:t xml:space="preserve">, </w:t>
      </w:r>
      <w:r w:rsidRPr="00823EB6">
        <w:rPr>
          <w:rFonts w:ascii="Times New Roman" w:hAnsi="Times New Roman" w:cs="Times New Roman"/>
          <w:sz w:val="28"/>
          <w:szCs w:val="28"/>
        </w:rPr>
        <w:t xml:space="preserve">между субъектами </w:t>
      </w:r>
      <w:r w:rsidR="00A93BCB">
        <w:rPr>
          <w:rFonts w:ascii="Times New Roman" w:hAnsi="Times New Roman" w:cs="Times New Roman"/>
          <w:sz w:val="28"/>
          <w:szCs w:val="28"/>
        </w:rPr>
        <w:t>Спартакиады</w:t>
      </w:r>
      <w:r w:rsidRPr="00823EB6">
        <w:rPr>
          <w:rFonts w:ascii="Times New Roman" w:hAnsi="Times New Roman" w:cs="Times New Roman"/>
          <w:sz w:val="28"/>
          <w:szCs w:val="28"/>
        </w:rPr>
        <w:t>, а также иными лицами и/или с участием иных лиц, выразивших свою волю на обязательность для них настоящего Положени</w:t>
      </w:r>
      <w:r w:rsidR="00A93BCB">
        <w:rPr>
          <w:rFonts w:ascii="Times New Roman" w:hAnsi="Times New Roman" w:cs="Times New Roman"/>
          <w:sz w:val="28"/>
          <w:szCs w:val="28"/>
        </w:rPr>
        <w:t>ем</w:t>
      </w:r>
      <w:r w:rsidRPr="00823EB6">
        <w:rPr>
          <w:rFonts w:ascii="Times New Roman" w:hAnsi="Times New Roman" w:cs="Times New Roman"/>
          <w:sz w:val="28"/>
          <w:szCs w:val="28"/>
        </w:rPr>
        <w:t>, разрешаются путем арбитража, администрируемого 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арбитража, решение которого является обязательным для сторон.</w:t>
      </w:r>
    </w:p>
    <w:p w14:paraId="05064422" w14:textId="77777777" w:rsidR="002B6A18" w:rsidRPr="0093339A" w:rsidRDefault="002B6A18" w:rsidP="00A93B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8973A" w14:textId="6D16213E" w:rsidR="005C7AC2" w:rsidRPr="00823EB6" w:rsidRDefault="005C7AC2" w:rsidP="00A9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финансирования</w:t>
      </w:r>
    </w:p>
    <w:p w14:paraId="4D2E7FE9" w14:textId="77777777" w:rsidR="005C7AC2" w:rsidRPr="00823EB6" w:rsidRDefault="005C7AC2" w:rsidP="00A93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32F7CC" w14:textId="3EA99C68" w:rsidR="00353704" w:rsidRPr="00823EB6" w:rsidRDefault="00353704" w:rsidP="00A93B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23EB6">
        <w:rPr>
          <w:rFonts w:ascii="Times New Roman" w:hAnsi="Times New Roman"/>
          <w:color w:val="000000"/>
          <w:sz w:val="28"/>
          <w:szCs w:val="20"/>
        </w:rPr>
        <w:t xml:space="preserve">КГБУ «РЦСП по адаптивным видам спорта» осуществляет финансовое обеспечение Спартакиады в рамках средств субсидии на финансовое обеспечение выполнения государственного задания на оказание государственных услуг (выполнения работ), а также при необходимости за счет средств предпринимательской и иной приносящей доход деятельности, </w:t>
      </w:r>
      <w:r w:rsidR="00AB2F23" w:rsidRPr="00823EB6">
        <w:rPr>
          <w:rFonts w:ascii="Times New Roman" w:hAnsi="Times New Roman"/>
          <w:color w:val="000000"/>
          <w:sz w:val="28"/>
          <w:szCs w:val="20"/>
        </w:rPr>
        <w:br/>
      </w:r>
      <w:r w:rsidRPr="00823EB6">
        <w:rPr>
          <w:rFonts w:ascii="Times New Roman" w:hAnsi="Times New Roman"/>
          <w:color w:val="000000"/>
          <w:sz w:val="28"/>
          <w:szCs w:val="20"/>
        </w:rPr>
        <w:t>в пределах утвержденного плана финансово-хо</w:t>
      </w:r>
      <w:r w:rsidR="00CD5E60" w:rsidRPr="00823EB6">
        <w:rPr>
          <w:rFonts w:ascii="Times New Roman" w:hAnsi="Times New Roman"/>
          <w:color w:val="000000"/>
          <w:sz w:val="28"/>
          <w:szCs w:val="20"/>
        </w:rPr>
        <w:t xml:space="preserve">зяйственной деятельности </w:t>
      </w:r>
      <w:r w:rsidR="00360032" w:rsidRPr="00823EB6">
        <w:rPr>
          <w:rFonts w:ascii="Times New Roman" w:hAnsi="Times New Roman"/>
          <w:color w:val="000000"/>
          <w:sz w:val="28"/>
          <w:szCs w:val="20"/>
        </w:rPr>
        <w:br/>
      </w:r>
      <w:r w:rsidR="00CD5E60" w:rsidRPr="00823EB6">
        <w:rPr>
          <w:rFonts w:ascii="Times New Roman" w:hAnsi="Times New Roman"/>
          <w:color w:val="000000"/>
          <w:sz w:val="28"/>
          <w:szCs w:val="20"/>
        </w:rPr>
        <w:t>на 202</w:t>
      </w:r>
      <w:r w:rsidR="001A6CB8" w:rsidRPr="00823EB6">
        <w:rPr>
          <w:rFonts w:ascii="Times New Roman" w:hAnsi="Times New Roman"/>
          <w:color w:val="000000"/>
          <w:sz w:val="28"/>
          <w:szCs w:val="20"/>
        </w:rPr>
        <w:t>5</w:t>
      </w:r>
      <w:r w:rsidR="00CD5E60" w:rsidRPr="00823EB6">
        <w:rPr>
          <w:rFonts w:ascii="Times New Roman" w:hAnsi="Times New Roman"/>
          <w:color w:val="000000"/>
          <w:sz w:val="28"/>
          <w:szCs w:val="20"/>
        </w:rPr>
        <w:t xml:space="preserve"> год и плановой период 202</w:t>
      </w:r>
      <w:r w:rsidR="001A6CB8" w:rsidRPr="00823EB6">
        <w:rPr>
          <w:rFonts w:ascii="Times New Roman" w:hAnsi="Times New Roman"/>
          <w:color w:val="000000"/>
          <w:sz w:val="28"/>
          <w:szCs w:val="20"/>
        </w:rPr>
        <w:t>6</w:t>
      </w:r>
      <w:r w:rsidR="00CD5E60" w:rsidRPr="00823EB6">
        <w:rPr>
          <w:rFonts w:ascii="Times New Roman" w:hAnsi="Times New Roman"/>
          <w:color w:val="000000"/>
          <w:sz w:val="28"/>
          <w:szCs w:val="20"/>
        </w:rPr>
        <w:t>-202</w:t>
      </w:r>
      <w:r w:rsidR="001A6CB8" w:rsidRPr="00823EB6">
        <w:rPr>
          <w:rFonts w:ascii="Times New Roman" w:hAnsi="Times New Roman"/>
          <w:color w:val="000000"/>
          <w:sz w:val="28"/>
          <w:szCs w:val="20"/>
        </w:rPr>
        <w:t>7</w:t>
      </w:r>
      <w:r w:rsidRPr="00823EB6">
        <w:rPr>
          <w:rFonts w:ascii="Times New Roman" w:hAnsi="Times New Roman"/>
          <w:color w:val="000000"/>
          <w:sz w:val="28"/>
          <w:szCs w:val="20"/>
        </w:rPr>
        <w:t xml:space="preserve"> годы. </w:t>
      </w:r>
    </w:p>
    <w:p w14:paraId="725935B5" w14:textId="77777777" w:rsidR="00353704" w:rsidRPr="00823EB6" w:rsidRDefault="00353704" w:rsidP="00A93BC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23EB6">
        <w:rPr>
          <w:rFonts w:ascii="Times New Roman" w:hAnsi="Times New Roman"/>
          <w:color w:val="000000"/>
          <w:sz w:val="28"/>
          <w:szCs w:val="20"/>
        </w:rPr>
        <w:lastRenderedPageBreak/>
        <w:t xml:space="preserve">Финансовое обеспечение на проведение </w:t>
      </w:r>
      <w:r w:rsidRPr="00823EB6">
        <w:rPr>
          <w:rFonts w:ascii="Times New Roman" w:hAnsi="Times New Roman"/>
          <w:bCs/>
          <w:sz w:val="28"/>
          <w:szCs w:val="28"/>
        </w:rPr>
        <w:t>Спартакиады</w:t>
      </w:r>
      <w:r w:rsidRPr="00823EB6">
        <w:rPr>
          <w:rFonts w:ascii="Times New Roman" w:hAnsi="Times New Roman"/>
          <w:color w:val="000000"/>
          <w:sz w:val="28"/>
          <w:szCs w:val="20"/>
        </w:rPr>
        <w:t xml:space="preserve"> включает:</w:t>
      </w:r>
    </w:p>
    <w:p w14:paraId="1A120534" w14:textId="309DCF03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по организации и проведению </w:t>
      </w:r>
      <w:r w:rsidR="006746E3" w:rsidRPr="00823EB6">
        <w:rPr>
          <w:rFonts w:ascii="Times New Roman" w:hAnsi="Times New Roman"/>
          <w:bCs/>
          <w:sz w:val="28"/>
          <w:szCs w:val="28"/>
        </w:rPr>
        <w:t>Спартакиады</w:t>
      </w:r>
      <w:r w:rsidRPr="00823EB6">
        <w:rPr>
          <w:rFonts w:ascii="Times New Roman" w:hAnsi="Times New Roman"/>
          <w:bCs/>
          <w:sz w:val="28"/>
          <w:szCs w:val="28"/>
        </w:rPr>
        <w:t>;</w:t>
      </w:r>
    </w:p>
    <w:p w14:paraId="405E6E2A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аренду помещений, спортивных сооружений и площадок;</w:t>
      </w:r>
    </w:p>
    <w:p w14:paraId="01B505AC" w14:textId="7AC665E4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на аренду оборудования, а </w:t>
      </w:r>
      <w:r w:rsidR="001A6CB8" w:rsidRPr="00823EB6">
        <w:rPr>
          <w:rFonts w:ascii="Times New Roman" w:hAnsi="Times New Roman"/>
          <w:bCs/>
          <w:sz w:val="28"/>
          <w:szCs w:val="28"/>
        </w:rPr>
        <w:t>также</w:t>
      </w:r>
      <w:r w:rsidRPr="00823EB6">
        <w:rPr>
          <w:rFonts w:ascii="Times New Roman" w:hAnsi="Times New Roman"/>
          <w:bCs/>
          <w:sz w:val="28"/>
          <w:szCs w:val="28"/>
        </w:rPr>
        <w:t xml:space="preserve"> аренду спортивного инвентаря, оборудования;</w:t>
      </w:r>
    </w:p>
    <w:p w14:paraId="18A744BE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оплату услуг по оформлению помещений, спортивных сооружений, площадок;</w:t>
      </w:r>
    </w:p>
    <w:p w14:paraId="6404FBC6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по открытию и закрытию Спартакиады;</w:t>
      </w:r>
    </w:p>
    <w:p w14:paraId="2E3BC81A" w14:textId="18962775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оплату работы специалистов, спортивных судей и обслуживающего персонала</w:t>
      </w:r>
      <w:r w:rsidR="00065421" w:rsidRPr="00823EB6">
        <w:rPr>
          <w:rFonts w:ascii="Times New Roman" w:hAnsi="Times New Roman"/>
          <w:bCs/>
          <w:sz w:val="28"/>
          <w:szCs w:val="28"/>
        </w:rPr>
        <w:t xml:space="preserve"> (комендантской бригады)</w:t>
      </w:r>
      <w:r w:rsidRPr="00823EB6">
        <w:rPr>
          <w:rFonts w:ascii="Times New Roman" w:hAnsi="Times New Roman"/>
          <w:bCs/>
          <w:sz w:val="28"/>
          <w:szCs w:val="28"/>
        </w:rPr>
        <w:t>;</w:t>
      </w:r>
    </w:p>
    <w:p w14:paraId="467859DF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на приобретение наградной продукции (медали, грамоты) </w:t>
      </w:r>
      <w:r w:rsidRPr="00823EB6">
        <w:rPr>
          <w:rFonts w:ascii="Times New Roman" w:hAnsi="Times New Roman"/>
          <w:bCs/>
          <w:sz w:val="28"/>
          <w:szCs w:val="28"/>
        </w:rPr>
        <w:br/>
        <w:t>для победителей и призеров;</w:t>
      </w:r>
    </w:p>
    <w:p w14:paraId="121CA458" w14:textId="6C521B00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на приобретение сувенирной продукции для </w:t>
      </w:r>
      <w:r w:rsidR="006746E3" w:rsidRPr="00823EB6">
        <w:rPr>
          <w:rFonts w:ascii="Times New Roman" w:hAnsi="Times New Roman"/>
          <w:bCs/>
          <w:sz w:val="28"/>
          <w:szCs w:val="28"/>
        </w:rPr>
        <w:t xml:space="preserve">участников, </w:t>
      </w:r>
      <w:r w:rsidR="001A6CB8" w:rsidRPr="00823EB6">
        <w:rPr>
          <w:rFonts w:ascii="Times New Roman" w:hAnsi="Times New Roman"/>
          <w:bCs/>
          <w:sz w:val="28"/>
          <w:szCs w:val="28"/>
        </w:rPr>
        <w:t xml:space="preserve">тренеров, </w:t>
      </w:r>
      <w:r w:rsidR="006746E3" w:rsidRPr="00823EB6">
        <w:rPr>
          <w:rFonts w:ascii="Times New Roman" w:hAnsi="Times New Roman"/>
          <w:bCs/>
          <w:sz w:val="28"/>
          <w:szCs w:val="28"/>
        </w:rPr>
        <w:t>представителей и сопровождающим инвалидов I группы инвалидности</w:t>
      </w:r>
      <w:r w:rsidRPr="00823EB6">
        <w:rPr>
          <w:rFonts w:ascii="Times New Roman" w:hAnsi="Times New Roman"/>
          <w:bCs/>
          <w:sz w:val="28"/>
          <w:szCs w:val="28"/>
        </w:rPr>
        <w:t xml:space="preserve">; </w:t>
      </w:r>
    </w:p>
    <w:p w14:paraId="6FD97FC2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339A">
        <w:rPr>
          <w:rFonts w:ascii="Times New Roman" w:hAnsi="Times New Roman"/>
          <w:bCs/>
          <w:sz w:val="28"/>
          <w:szCs w:val="28"/>
        </w:rPr>
        <w:t>расходы на оказание услуг по организации питания участников, представителей, сопровождающих, волонтеров (1 раз в день);</w:t>
      </w:r>
    </w:p>
    <w:p w14:paraId="060733BC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оплату услуг по обеспечению фото- и видеосъемки, а также услуг видеографа;</w:t>
      </w:r>
    </w:p>
    <w:p w14:paraId="5D586952" w14:textId="29AD29A9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расходы, связанные с доставкой, </w:t>
      </w:r>
      <w:proofErr w:type="spellStart"/>
      <w:r w:rsidRPr="00823EB6">
        <w:rPr>
          <w:rFonts w:ascii="Times New Roman" w:hAnsi="Times New Roman"/>
          <w:bCs/>
          <w:sz w:val="28"/>
          <w:szCs w:val="28"/>
        </w:rPr>
        <w:t>монтажем</w:t>
      </w:r>
      <w:proofErr w:type="spellEnd"/>
      <w:r w:rsidRPr="00823EB6">
        <w:rPr>
          <w:rFonts w:ascii="Times New Roman" w:hAnsi="Times New Roman"/>
          <w:bCs/>
          <w:sz w:val="28"/>
          <w:szCs w:val="28"/>
        </w:rPr>
        <w:t xml:space="preserve">, демонтажем </w:t>
      </w:r>
      <w:r w:rsidRPr="00823EB6">
        <w:rPr>
          <w:rFonts w:ascii="Times New Roman" w:hAnsi="Times New Roman"/>
          <w:bCs/>
          <w:sz w:val="28"/>
          <w:szCs w:val="28"/>
        </w:rPr>
        <w:br/>
        <w:t>и обеспечиванием инвентаря и оборудования;</w:t>
      </w:r>
    </w:p>
    <w:p w14:paraId="23CD4735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на информационные услуги (размещение информации о мероприятии в средствах массовой информации, размещение программ в эфире краевых средств массовой информации); </w:t>
      </w:r>
    </w:p>
    <w:p w14:paraId="15317C9F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приобретение расходных материалов, канцелярских товаров, полиграфической и баннерной продукции, буклетов;</w:t>
      </w:r>
    </w:p>
    <w:p w14:paraId="2686945D" w14:textId="5672710B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 xml:space="preserve">расходы на обеспечение медицинского обслуживания, а также оплату </w:t>
      </w:r>
      <w:r w:rsidR="004F4C84" w:rsidRPr="00823EB6">
        <w:rPr>
          <w:rFonts w:ascii="Times New Roman" w:hAnsi="Times New Roman"/>
          <w:bCs/>
          <w:sz w:val="28"/>
          <w:szCs w:val="28"/>
        </w:rPr>
        <w:t>оказания услуг по сопровождению врачебной бригадой скорой медицинской помощи;</w:t>
      </w:r>
    </w:p>
    <w:p w14:paraId="13F67AE5" w14:textId="77777777" w:rsidR="00353704" w:rsidRPr="00823EB6" w:rsidRDefault="00353704" w:rsidP="00A93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bCs/>
          <w:sz w:val="28"/>
          <w:szCs w:val="28"/>
        </w:rPr>
        <w:t>расходы на оплату услуг специализированных транспортных средств (в случае необходимости), ГСМ.</w:t>
      </w:r>
    </w:p>
    <w:p w14:paraId="71D56520" w14:textId="7F679347" w:rsidR="00353704" w:rsidRPr="00823EB6" w:rsidRDefault="00353704" w:rsidP="00A93B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3EB6">
        <w:rPr>
          <w:rFonts w:ascii="Times New Roman" w:hAnsi="Times New Roman"/>
          <w:sz w:val="28"/>
        </w:rPr>
        <w:t xml:space="preserve">Расходы по командированию (проезд до места проведения Спартакиады </w:t>
      </w:r>
      <w:r w:rsidR="004F4C84" w:rsidRPr="00823EB6">
        <w:rPr>
          <w:rFonts w:ascii="Times New Roman" w:hAnsi="Times New Roman"/>
          <w:sz w:val="28"/>
        </w:rPr>
        <w:br/>
      </w:r>
      <w:r w:rsidRPr="00823EB6">
        <w:rPr>
          <w:rFonts w:ascii="Times New Roman" w:hAnsi="Times New Roman"/>
          <w:sz w:val="28"/>
        </w:rPr>
        <w:t>и обратно, суточные, питание, размещение, страхование) участников соревнований, обеспечивают командирующие организации</w:t>
      </w:r>
      <w:r w:rsidRPr="00823EB6">
        <w:rPr>
          <w:rFonts w:ascii="Times New Roman" w:hAnsi="Times New Roman"/>
          <w:sz w:val="28"/>
          <w:szCs w:val="28"/>
        </w:rPr>
        <w:t>.</w:t>
      </w:r>
    </w:p>
    <w:p w14:paraId="638919E7" w14:textId="77777777" w:rsidR="007B1B85" w:rsidRPr="00823EB6" w:rsidRDefault="007B1B85" w:rsidP="00773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9DBF2" w14:textId="4FC7FD36" w:rsidR="00353704" w:rsidRPr="00823EB6" w:rsidRDefault="00353704" w:rsidP="0035370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3EB6">
        <w:rPr>
          <w:rFonts w:ascii="Times New Roman" w:hAnsi="Times New Roman"/>
          <w:b/>
          <w:sz w:val="28"/>
          <w:szCs w:val="28"/>
          <w:lang w:val="en-US"/>
        </w:rPr>
        <w:t>X</w:t>
      </w:r>
      <w:r w:rsidR="001C5015" w:rsidRPr="00823E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3EB6">
        <w:rPr>
          <w:rFonts w:ascii="Times New Roman" w:hAnsi="Times New Roman"/>
          <w:b/>
          <w:sz w:val="28"/>
          <w:szCs w:val="28"/>
        </w:rPr>
        <w:t xml:space="preserve">. </w:t>
      </w:r>
      <w:r w:rsidRPr="00823EB6">
        <w:rPr>
          <w:rFonts w:ascii="Times New Roman" w:hAnsi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</w:p>
    <w:p w14:paraId="05C7A56A" w14:textId="77777777" w:rsidR="00353704" w:rsidRPr="00823EB6" w:rsidRDefault="00353704" w:rsidP="003537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218675" w14:textId="77777777" w:rsidR="00353704" w:rsidRPr="00823EB6" w:rsidRDefault="00353704" w:rsidP="00353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EB6">
        <w:rPr>
          <w:rFonts w:ascii="Times New Roman" w:hAnsi="Times New Roman"/>
          <w:color w:val="000000"/>
          <w:sz w:val="28"/>
          <w:szCs w:val="28"/>
        </w:rPr>
        <w:t xml:space="preserve">Спартакиада проводится на объектах спорта, включенных </w:t>
      </w:r>
      <w:r w:rsidRPr="00823EB6">
        <w:rPr>
          <w:rFonts w:ascii="Times New Roman" w:hAnsi="Times New Roman"/>
          <w:color w:val="000000"/>
          <w:sz w:val="28"/>
          <w:szCs w:val="28"/>
        </w:rPr>
        <w:br/>
        <w:t xml:space="preserve">во Всероссийский реестр объектов спорта в соответствии с Федеральным законом от 4 декабря 2007 года № 329-ФЗ «О физической культуре и спорте </w:t>
      </w:r>
      <w:r w:rsidRPr="00823EB6">
        <w:rPr>
          <w:rFonts w:ascii="Times New Roman" w:hAnsi="Times New Roman"/>
          <w:color w:val="000000"/>
          <w:sz w:val="28"/>
          <w:szCs w:val="28"/>
        </w:rPr>
        <w:br/>
        <w:t>в Российской Федерации».</w:t>
      </w:r>
    </w:p>
    <w:p w14:paraId="3C302420" w14:textId="77777777" w:rsidR="00353704" w:rsidRPr="00823EB6" w:rsidRDefault="00353704" w:rsidP="003537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3EB6">
        <w:rPr>
          <w:rFonts w:ascii="Times New Roman" w:hAnsi="Times New Roman"/>
          <w:color w:val="000000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</w:t>
      </w:r>
      <w:r w:rsidRPr="00823EB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Правительства Российской Федерации от 18 апреля 2014 г. № 353, </w:t>
      </w:r>
      <w:r w:rsidRPr="00823EB6">
        <w:rPr>
          <w:rFonts w:ascii="Times New Roman" w:hAnsi="Times New Roman"/>
          <w:color w:val="000000"/>
          <w:sz w:val="28"/>
          <w:szCs w:val="28"/>
        </w:rPr>
        <w:br/>
        <w:t>а также правил соответствующих видах спорта.</w:t>
      </w:r>
    </w:p>
    <w:p w14:paraId="35E78D1B" w14:textId="5BE62A89" w:rsidR="00353704" w:rsidRPr="00823EB6" w:rsidRDefault="00353704" w:rsidP="003537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EB6">
        <w:rPr>
          <w:rFonts w:ascii="Times New Roman" w:hAnsi="Times New Roman"/>
          <w:sz w:val="28"/>
          <w:szCs w:val="28"/>
        </w:rPr>
        <w:t>Обеспечение скорой медицинской помощи осуществляется организаторами спортивных соревнований в соответствии</w:t>
      </w:r>
      <w:r w:rsidRPr="00823EB6">
        <w:rPr>
          <w:rFonts w:ascii="Arial" w:hAnsi="Arial" w:cs="Arial"/>
          <w:color w:val="4D4D4D"/>
          <w:sz w:val="27"/>
          <w:szCs w:val="27"/>
        </w:rPr>
        <w:t xml:space="preserve"> </w:t>
      </w:r>
      <w:r w:rsidRPr="00823EB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823EB6"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РФ от 23 октября 2020 г. № 1144н </w:t>
      </w:r>
      <w:r w:rsidRPr="00823EB6">
        <w:rPr>
          <w:rFonts w:ascii="Times New Roman" w:hAnsi="Times New Roman"/>
          <w:bCs/>
          <w:sz w:val="28"/>
          <w:szCs w:val="28"/>
        </w:rPr>
        <w:br/>
        <w:t xml:space="preserve">«Об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="00AB2F23" w:rsidRPr="00823EB6">
        <w:rPr>
          <w:rFonts w:ascii="Times New Roman" w:hAnsi="Times New Roman"/>
          <w:bCs/>
          <w:sz w:val="28"/>
          <w:szCs w:val="28"/>
        </w:rPr>
        <w:br/>
      </w:r>
      <w:r w:rsidRPr="00823EB6">
        <w:rPr>
          <w:rFonts w:ascii="Times New Roman" w:hAnsi="Times New Roman"/>
          <w:bCs/>
          <w:sz w:val="28"/>
          <w:szCs w:val="28"/>
        </w:rPr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Pr="00823EB6">
        <w:rPr>
          <w:rFonts w:ascii="Times New Roman" w:hAnsi="Times New Roman"/>
          <w:bCs/>
          <w:sz w:val="28"/>
          <w:szCs w:val="28"/>
        </w:rPr>
        <w:br/>
        <w:t xml:space="preserve">и (или) выполнить нормативы испытаний (тестов) Всероссийского физкультурно-спортивного комплекса «Готов к труду и обороне» (ГТО)» </w:t>
      </w:r>
      <w:r w:rsidRPr="00823EB6">
        <w:rPr>
          <w:rFonts w:ascii="Times New Roman" w:hAnsi="Times New Roman"/>
          <w:bCs/>
          <w:sz w:val="28"/>
          <w:szCs w:val="28"/>
        </w:rPr>
        <w:br/>
        <w:t xml:space="preserve">и форм медицинских заключений о допуске к участию в физкультурных </w:t>
      </w:r>
      <w:r w:rsidRPr="00823EB6">
        <w:rPr>
          <w:rFonts w:ascii="Times New Roman" w:hAnsi="Times New Roman"/>
          <w:bCs/>
          <w:sz w:val="28"/>
          <w:szCs w:val="28"/>
        </w:rPr>
        <w:br/>
        <w:t>и спортивных мероприятиях».</w:t>
      </w:r>
    </w:p>
    <w:p w14:paraId="0F1D02DA" w14:textId="1E0E3B45" w:rsidR="00353704" w:rsidRPr="00823EB6" w:rsidRDefault="00353704" w:rsidP="003537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EB6">
        <w:rPr>
          <w:rFonts w:ascii="Times New Roman" w:hAnsi="Times New Roman"/>
          <w:sz w:val="28"/>
          <w:szCs w:val="28"/>
        </w:rPr>
        <w:t xml:space="preserve">Перевозка участников осуществляется транспортным средством </w:t>
      </w:r>
      <w:r w:rsidRPr="00823EB6">
        <w:rPr>
          <w:rFonts w:ascii="Times New Roman" w:hAnsi="Times New Roman"/>
          <w:sz w:val="28"/>
          <w:szCs w:val="28"/>
        </w:rPr>
        <w:br/>
        <w:t>в соответствии с Правилами организованной перевозки группы детей автобусами, утвержденными постановлением Правительства Российской Федерации от 23.09.2020 № 1527 «Об утверждении Правил организационной перевозки группы детей автобусами», п</w:t>
      </w:r>
      <w:r w:rsidRPr="00823EB6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</w:t>
      </w:r>
      <w:r w:rsidRPr="00823EB6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823EB6">
        <w:rPr>
          <w:rFonts w:ascii="Times New Roman" w:hAnsi="Times New Roman"/>
          <w:sz w:val="28"/>
          <w:szCs w:val="28"/>
          <w:shd w:val="clear" w:color="auto" w:fill="FFFFFF"/>
        </w:rPr>
        <w:t xml:space="preserve">«О правилах дорожного движения» </w:t>
      </w:r>
      <w:r w:rsidRPr="00823EB6">
        <w:rPr>
          <w:rFonts w:ascii="Times New Roman" w:hAnsi="Times New Roman"/>
          <w:sz w:val="28"/>
          <w:szCs w:val="28"/>
          <w:shd w:val="clear" w:color="auto" w:fill="FFFFFF"/>
        </w:rPr>
        <w:br/>
        <w:t>(№ 1090 от 23.10.1993)</w:t>
      </w:r>
      <w:r w:rsidRPr="00823EB6">
        <w:rPr>
          <w:rFonts w:ascii="Times New Roman" w:hAnsi="Times New Roman"/>
          <w:sz w:val="28"/>
          <w:szCs w:val="28"/>
        </w:rPr>
        <w:t xml:space="preserve">. </w:t>
      </w:r>
    </w:p>
    <w:p w14:paraId="6C54261F" w14:textId="4A3A99A8" w:rsidR="009B5D50" w:rsidRPr="00823EB6" w:rsidRDefault="00353704" w:rsidP="00050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hAnsi="Times New Roman"/>
          <w:sz w:val="28"/>
          <w:szCs w:val="28"/>
        </w:rPr>
        <w:t xml:space="preserve">При перевозке групп детей необходимо руководствоваться «Памяткой организаторам перевозки групп детей», «Пошаговой инструкцией </w:t>
      </w:r>
      <w:r w:rsidRPr="00823EB6">
        <w:rPr>
          <w:rFonts w:ascii="Times New Roman" w:hAnsi="Times New Roman"/>
          <w:sz w:val="28"/>
          <w:szCs w:val="28"/>
        </w:rPr>
        <w:br/>
        <w:t>по организации перевозки группы детей»,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(Госавтоинспекция МВД России), а также на краевом спортивном портале kraysport.ru в разделе «Документы».</w:t>
      </w:r>
    </w:p>
    <w:p w14:paraId="19A47B65" w14:textId="77777777" w:rsidR="001C5015" w:rsidRPr="00823EB6" w:rsidRDefault="001C5015" w:rsidP="007B1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7A33E0" w14:textId="5D582586" w:rsidR="005C7AC2" w:rsidRPr="00823EB6" w:rsidRDefault="005C7AC2" w:rsidP="00717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</w:t>
      </w:r>
      <w:r w:rsidR="001C5015"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Страхование участников</w:t>
      </w:r>
    </w:p>
    <w:p w14:paraId="1D250001" w14:textId="77777777" w:rsidR="005C7AC2" w:rsidRPr="00823EB6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DE1DC" w14:textId="3E7D4B05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 осуществляется только при наличии договора (оригинала) о страховании: несчастных случаев, жизни и здоровья, который представляется в </w:t>
      </w:r>
      <w:r w:rsidR="00CD5E60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допуску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участника соревнований.</w:t>
      </w:r>
    </w:p>
    <w:p w14:paraId="0B4E70F1" w14:textId="78719205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участников соревнований может производиться за счёт бюджетных и внебюджетных средств в соответствии с законодательством Российской Федерации и Красноярского края за счёт </w:t>
      </w:r>
      <w:r w:rsidR="007B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командирующей организации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F93FB" w14:textId="77777777" w:rsidR="005C7AC2" w:rsidRPr="00823EB6" w:rsidRDefault="005C7AC2" w:rsidP="005C7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CFA80" w14:textId="77777777" w:rsidR="005C7AC2" w:rsidRPr="00823EB6" w:rsidRDefault="005C7AC2" w:rsidP="005C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Данное Положение является официальным вызовом на Спартакиаду.</w:t>
      </w:r>
    </w:p>
    <w:p w14:paraId="1C52ACB6" w14:textId="77777777" w:rsidR="005C7AC2" w:rsidRPr="00823EB6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7C0A" w14:textId="77777777" w:rsidR="005C7AC2" w:rsidRPr="00823EB6" w:rsidRDefault="005C7AC2" w:rsidP="005C7AC2">
      <w:pPr>
        <w:framePr w:w="9570" w:wrap="auto" w:hAnchor="text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C7AC2" w:rsidRPr="00823EB6" w:rsidSect="00646417">
          <w:headerReference w:type="default" r:id="rId10"/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CD8C472" w14:textId="2889AD0B" w:rsidR="003C743C" w:rsidRPr="003C743C" w:rsidRDefault="003C743C" w:rsidP="003C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</w:p>
    <w:p w14:paraId="113A1254" w14:textId="59FAFD6A" w:rsidR="00CD5E60" w:rsidRPr="00823EB6" w:rsidRDefault="00CD5E60" w:rsidP="00CD5E6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BDDD3D7" w14:textId="5F33EFDE" w:rsidR="00CD5E60" w:rsidRPr="00823EB6" w:rsidRDefault="00CD5E60" w:rsidP="00CD5E6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</w:t>
      </w:r>
      <w:r w:rsidR="00773FF5"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Спартакиаде инвалидов</w:t>
      </w:r>
    </w:p>
    <w:p w14:paraId="0814C935" w14:textId="77777777" w:rsidR="00CD5E60" w:rsidRPr="00823EB6" w:rsidRDefault="00CD5E60" w:rsidP="00CD5E60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среди лиц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поражением опорно-двигательного аппарата</w:t>
      </w:r>
    </w:p>
    <w:p w14:paraId="2AE22F28" w14:textId="77777777" w:rsidR="00CD5E60" w:rsidRPr="00823EB6" w:rsidRDefault="00CD5E60" w:rsidP="00CD5E6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ЗАЯВКА</w:t>
      </w:r>
    </w:p>
    <w:p w14:paraId="4237E454" w14:textId="77777777" w:rsidR="00CD5E60" w:rsidRPr="00823EB6" w:rsidRDefault="00CD5E60" w:rsidP="00CD5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 участие в </w:t>
      </w: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соревнованиях по легкой атлетике</w:t>
      </w:r>
    </w:p>
    <w:p w14:paraId="753F3956" w14:textId="77777777" w:rsidR="00CD5E60" w:rsidRPr="00823EB6" w:rsidRDefault="00CD5E60" w:rsidP="00CD5E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команды </w:t>
      </w:r>
      <w:r w:rsidRPr="00823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</w:t>
      </w:r>
    </w:p>
    <w:p w14:paraId="15879BBF" w14:textId="77777777" w:rsidR="00CD5E60" w:rsidRPr="00823EB6" w:rsidRDefault="00CD5E60" w:rsidP="00CD5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x-none" w:eastAsia="x-none"/>
        </w:rPr>
      </w:pPr>
      <w:r w:rsidRPr="00823EB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x-none" w:eastAsia="x-none"/>
        </w:rPr>
        <w:t>(наименование учреждения; юридический адрес; контактный телефон)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977"/>
        <w:gridCol w:w="855"/>
        <w:gridCol w:w="1491"/>
        <w:gridCol w:w="1276"/>
        <w:gridCol w:w="992"/>
        <w:gridCol w:w="1115"/>
        <w:gridCol w:w="1115"/>
      </w:tblGrid>
      <w:tr w:rsidR="00CD5E60" w:rsidRPr="00823EB6" w14:paraId="3EB5D4FF" w14:textId="77777777" w:rsidTr="00CC07A5">
        <w:trPr>
          <w:cantSplit/>
          <w:trHeight w:val="1226"/>
          <w:jc w:val="center"/>
        </w:trPr>
        <w:tc>
          <w:tcPr>
            <w:tcW w:w="551" w:type="dxa"/>
            <w:vAlign w:val="center"/>
          </w:tcPr>
          <w:p w14:paraId="0E6E9979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№</w:t>
            </w:r>
          </w:p>
          <w:p w14:paraId="44027B7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п</w:t>
            </w:r>
            <w:r w:rsidRPr="00823EB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п</w:t>
            </w:r>
          </w:p>
        </w:tc>
        <w:tc>
          <w:tcPr>
            <w:tcW w:w="2977" w:type="dxa"/>
            <w:vAlign w:val="center"/>
          </w:tcPr>
          <w:p w14:paraId="2E4678A4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Фамилия, Имя, Отчество</w:t>
            </w:r>
          </w:p>
        </w:tc>
        <w:tc>
          <w:tcPr>
            <w:tcW w:w="855" w:type="dxa"/>
            <w:textDirection w:val="btLr"/>
            <w:vAlign w:val="center"/>
          </w:tcPr>
          <w:p w14:paraId="608EF634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Год </w:t>
            </w:r>
          </w:p>
          <w:p w14:paraId="678825CB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рождения</w:t>
            </w:r>
          </w:p>
        </w:tc>
        <w:tc>
          <w:tcPr>
            <w:tcW w:w="1491" w:type="dxa"/>
            <w:textDirection w:val="btLr"/>
            <w:vAlign w:val="center"/>
          </w:tcPr>
          <w:p w14:paraId="6D1ED514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Класс поражения</w:t>
            </w:r>
          </w:p>
        </w:tc>
        <w:tc>
          <w:tcPr>
            <w:tcW w:w="1276" w:type="dxa"/>
            <w:textDirection w:val="btLr"/>
            <w:vAlign w:val="center"/>
          </w:tcPr>
          <w:p w14:paraId="52E15587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Бег 10</w:t>
            </w:r>
            <w:r w:rsidRPr="00823E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textDirection w:val="btLr"/>
          </w:tcPr>
          <w:p w14:paraId="299B0039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Бег 400 м</w:t>
            </w:r>
          </w:p>
        </w:tc>
        <w:tc>
          <w:tcPr>
            <w:tcW w:w="1115" w:type="dxa"/>
            <w:textDirection w:val="btLr"/>
            <w:vAlign w:val="center"/>
          </w:tcPr>
          <w:p w14:paraId="3A645EED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1115" w:type="dxa"/>
            <w:textDirection w:val="btLr"/>
          </w:tcPr>
          <w:p w14:paraId="379A8A3B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</w:tr>
      <w:tr w:rsidR="00CD5E60" w:rsidRPr="00823EB6" w14:paraId="19996CCB" w14:textId="77777777" w:rsidTr="00CC07A5">
        <w:trPr>
          <w:cantSplit/>
          <w:trHeight w:val="559"/>
          <w:jc w:val="center"/>
        </w:trPr>
        <w:tc>
          <w:tcPr>
            <w:tcW w:w="551" w:type="dxa"/>
            <w:vAlign w:val="center"/>
          </w:tcPr>
          <w:p w14:paraId="60B91320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1.</w:t>
            </w:r>
          </w:p>
        </w:tc>
        <w:tc>
          <w:tcPr>
            <w:tcW w:w="2977" w:type="dxa"/>
            <w:vAlign w:val="center"/>
          </w:tcPr>
          <w:p w14:paraId="371FA052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Иванов Иван Иванович</w:t>
            </w:r>
          </w:p>
        </w:tc>
        <w:tc>
          <w:tcPr>
            <w:tcW w:w="855" w:type="dxa"/>
            <w:vAlign w:val="center"/>
          </w:tcPr>
          <w:p w14:paraId="535640A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val="x-none" w:eastAsia="ru-RU"/>
              </w:rPr>
              <w:t>1990</w:t>
            </w:r>
          </w:p>
        </w:tc>
        <w:tc>
          <w:tcPr>
            <w:tcW w:w="1491" w:type="dxa"/>
            <w:vAlign w:val="center"/>
          </w:tcPr>
          <w:p w14:paraId="2EFA4E56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Т34</w:t>
            </w:r>
          </w:p>
        </w:tc>
        <w:tc>
          <w:tcPr>
            <w:tcW w:w="1276" w:type="dxa"/>
            <w:vAlign w:val="center"/>
          </w:tcPr>
          <w:p w14:paraId="539BF7A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</w:tcPr>
          <w:p w14:paraId="2178CDA3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115" w:type="dxa"/>
          </w:tcPr>
          <w:p w14:paraId="3275A56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14:paraId="665658C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D5E60" w:rsidRPr="00823EB6" w14:paraId="2BFE81CC" w14:textId="77777777" w:rsidTr="00CC07A5">
        <w:trPr>
          <w:cantSplit/>
          <w:trHeight w:val="559"/>
          <w:jc w:val="center"/>
        </w:trPr>
        <w:tc>
          <w:tcPr>
            <w:tcW w:w="551" w:type="dxa"/>
            <w:vAlign w:val="center"/>
          </w:tcPr>
          <w:p w14:paraId="2DEF63B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  <w:vAlign w:val="center"/>
          </w:tcPr>
          <w:p w14:paraId="53D03CC4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Иванова Ольга Ивановна</w:t>
            </w:r>
          </w:p>
        </w:tc>
        <w:tc>
          <w:tcPr>
            <w:tcW w:w="855" w:type="dxa"/>
            <w:vAlign w:val="center"/>
          </w:tcPr>
          <w:p w14:paraId="76B7FF45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491" w:type="dxa"/>
            <w:vAlign w:val="center"/>
          </w:tcPr>
          <w:p w14:paraId="0BC8F2A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10C80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9D5AD13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15" w:type="dxa"/>
          </w:tcPr>
          <w:p w14:paraId="355D7C2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14:paraId="5E70E49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D5E60" w:rsidRPr="00823EB6" w14:paraId="38B92DD2" w14:textId="77777777" w:rsidTr="00CC07A5">
        <w:trPr>
          <w:cantSplit/>
          <w:trHeight w:val="726"/>
          <w:jc w:val="center"/>
        </w:trPr>
        <w:tc>
          <w:tcPr>
            <w:tcW w:w="551" w:type="dxa"/>
            <w:vAlign w:val="center"/>
          </w:tcPr>
          <w:p w14:paraId="5DC63C22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7" w:type="dxa"/>
            <w:vAlign w:val="center"/>
          </w:tcPr>
          <w:p w14:paraId="18FDDA11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Ванин Петр Петрович</w:t>
            </w:r>
          </w:p>
        </w:tc>
        <w:tc>
          <w:tcPr>
            <w:tcW w:w="855" w:type="dxa"/>
            <w:vAlign w:val="center"/>
          </w:tcPr>
          <w:p w14:paraId="5DA37F5D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1491" w:type="dxa"/>
            <w:vAlign w:val="center"/>
          </w:tcPr>
          <w:p w14:paraId="6459EDA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8FFC5F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</w:tcPr>
          <w:p w14:paraId="375B40F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115" w:type="dxa"/>
          </w:tcPr>
          <w:p w14:paraId="42D83D90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14:paraId="7CBEA47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E60" w:rsidRPr="00823EB6" w14:paraId="522531ED" w14:textId="77777777" w:rsidTr="00CC07A5">
        <w:trPr>
          <w:cantSplit/>
          <w:trHeight w:val="559"/>
          <w:jc w:val="center"/>
        </w:trPr>
        <w:tc>
          <w:tcPr>
            <w:tcW w:w="551" w:type="dxa"/>
            <w:vAlign w:val="center"/>
          </w:tcPr>
          <w:p w14:paraId="331FA609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77" w:type="dxa"/>
            <w:vAlign w:val="center"/>
          </w:tcPr>
          <w:p w14:paraId="60316B74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Фомин Сергей Сергеевич</w:t>
            </w:r>
          </w:p>
        </w:tc>
        <w:tc>
          <w:tcPr>
            <w:tcW w:w="855" w:type="dxa"/>
            <w:vAlign w:val="center"/>
          </w:tcPr>
          <w:p w14:paraId="62F4263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1491" w:type="dxa"/>
            <w:vAlign w:val="center"/>
          </w:tcPr>
          <w:p w14:paraId="4B6B0D75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4F0168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</w:tcPr>
          <w:p w14:paraId="699DD8EA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115" w:type="dxa"/>
          </w:tcPr>
          <w:p w14:paraId="679783F7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15" w:type="dxa"/>
          </w:tcPr>
          <w:p w14:paraId="3AAE775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E60" w:rsidRPr="00823EB6" w14:paraId="41084E1A" w14:textId="77777777" w:rsidTr="00CC07A5">
        <w:trPr>
          <w:cantSplit/>
          <w:trHeight w:val="559"/>
          <w:jc w:val="center"/>
        </w:trPr>
        <w:tc>
          <w:tcPr>
            <w:tcW w:w="551" w:type="dxa"/>
            <w:vAlign w:val="center"/>
          </w:tcPr>
          <w:p w14:paraId="77F92B75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77" w:type="dxa"/>
            <w:vAlign w:val="center"/>
          </w:tcPr>
          <w:p w14:paraId="2D0529F5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Петров Иван Сергеевич</w:t>
            </w:r>
          </w:p>
        </w:tc>
        <w:tc>
          <w:tcPr>
            <w:tcW w:w="855" w:type="dxa"/>
            <w:vAlign w:val="center"/>
          </w:tcPr>
          <w:p w14:paraId="3A27589F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1491" w:type="dxa"/>
            <w:vAlign w:val="center"/>
          </w:tcPr>
          <w:p w14:paraId="127FA395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B33A1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7C919BE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15" w:type="dxa"/>
          </w:tcPr>
          <w:p w14:paraId="48ED5222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14:paraId="5374C076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5E60" w:rsidRPr="00823EB6" w14:paraId="5FC28F70" w14:textId="77777777" w:rsidTr="00CC07A5">
        <w:trPr>
          <w:cantSplit/>
          <w:trHeight w:val="559"/>
          <w:jc w:val="center"/>
        </w:trPr>
        <w:tc>
          <w:tcPr>
            <w:tcW w:w="551" w:type="dxa"/>
            <w:vAlign w:val="center"/>
          </w:tcPr>
          <w:p w14:paraId="76A9101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77" w:type="dxa"/>
            <w:vAlign w:val="center"/>
          </w:tcPr>
          <w:p w14:paraId="4EDC0C1D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Петров Сергей Федорович</w:t>
            </w:r>
          </w:p>
        </w:tc>
        <w:tc>
          <w:tcPr>
            <w:tcW w:w="855" w:type="dxa"/>
            <w:vAlign w:val="center"/>
          </w:tcPr>
          <w:p w14:paraId="6AC99DCF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1491" w:type="dxa"/>
            <w:vAlign w:val="center"/>
          </w:tcPr>
          <w:p w14:paraId="53B7EFE8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27B6BBA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3E08D3E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15" w:type="dxa"/>
          </w:tcPr>
          <w:p w14:paraId="38977916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</w:tcPr>
          <w:p w14:paraId="260D1A9C" w14:textId="77777777" w:rsidR="00CD5E60" w:rsidRPr="00823EB6" w:rsidRDefault="00CD5E60" w:rsidP="00CC07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605A171" w14:textId="77777777" w:rsidR="00CD5E60" w:rsidRPr="00823EB6" w:rsidRDefault="00CD5E60" w:rsidP="00CD5E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F3926" w14:textId="2464694F" w:rsidR="00CD5E60" w:rsidRPr="00823EB6" w:rsidRDefault="00CD5E60" w:rsidP="00CD5E60">
      <w:pPr>
        <w:tabs>
          <w:tab w:val="left" w:pos="720"/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__________________/________________ / Ф.И.О.</w:t>
      </w:r>
      <w:r w:rsidR="005C4F31"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/номер телефона</w:t>
      </w:r>
    </w:p>
    <w:p w14:paraId="53F61A05" w14:textId="77777777" w:rsidR="006B3F76" w:rsidRPr="00823EB6" w:rsidRDefault="006B3F76" w:rsidP="00CD5E60">
      <w:pPr>
        <w:tabs>
          <w:tab w:val="left" w:pos="720"/>
          <w:tab w:val="left" w:pos="9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27695" w14:textId="23511E8A" w:rsidR="00CD5E60" w:rsidRPr="00823EB6" w:rsidRDefault="00CD5E60" w:rsidP="006B3F76">
      <w:pPr>
        <w:tabs>
          <w:tab w:val="left" w:pos="720"/>
          <w:tab w:val="left" w:pos="9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3EB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отдельно на каждый вид спорта</w:t>
      </w:r>
    </w:p>
    <w:p w14:paraId="1F53FB7D" w14:textId="5007B482" w:rsidR="003C743C" w:rsidRPr="003C743C" w:rsidRDefault="003C743C" w:rsidP="003C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14:paraId="2BCB50B4" w14:textId="44C04641" w:rsidR="006D6BE6" w:rsidRPr="00823EB6" w:rsidRDefault="006D6BE6" w:rsidP="006D6BE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31E3C4CF" w14:textId="693F9526" w:rsidR="006D6BE6" w:rsidRPr="00823EB6" w:rsidRDefault="006D6BE6" w:rsidP="006D6BE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="005C4F31" w:rsidRPr="00823E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Спартакиаде инвалидов</w:t>
      </w:r>
    </w:p>
    <w:p w14:paraId="0A02149E" w14:textId="77777777" w:rsidR="006D6BE6" w:rsidRPr="00823EB6" w:rsidRDefault="006D6BE6" w:rsidP="006D6BE6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среди лиц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поражением опорно-двигательного аппарата</w:t>
      </w:r>
    </w:p>
    <w:p w14:paraId="0CD11B48" w14:textId="77777777" w:rsidR="005C7AC2" w:rsidRPr="00823EB6" w:rsidRDefault="005C7AC2" w:rsidP="005C7A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79604" w14:textId="08C14FA9" w:rsidR="006D6BE6" w:rsidRPr="00823EB6" w:rsidRDefault="000504C0" w:rsidP="006D6B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XXXV</w:t>
      </w:r>
      <w:r w:rsidR="005C4F31" w:rsidRPr="00823E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D6BE6" w:rsidRPr="00823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Летняя Спартакиада инвалидов</w:t>
      </w:r>
    </w:p>
    <w:p w14:paraId="2C42E35D" w14:textId="1D193730" w:rsidR="006D6BE6" w:rsidRPr="00823EB6" w:rsidRDefault="006D6BE6" w:rsidP="006D6B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 среди лиц с поражением опорно-двигательного аппарата</w:t>
      </w:r>
    </w:p>
    <w:p w14:paraId="7706C0A6" w14:textId="77777777" w:rsidR="000504C0" w:rsidRPr="00823EB6" w:rsidRDefault="000504C0" w:rsidP="005C7AC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6B7666" w14:textId="77777777" w:rsidR="005C7AC2" w:rsidRPr="00823EB6" w:rsidRDefault="005C7AC2" w:rsidP="005C7AC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Именная заявка</w:t>
      </w:r>
    </w:p>
    <w:p w14:paraId="68AA04F0" w14:textId="77777777" w:rsidR="005C7AC2" w:rsidRPr="00823EB6" w:rsidRDefault="005C7AC2" w:rsidP="005C7AC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1A4D1B3" w14:textId="3A3A9E8B" w:rsidR="005C7AC2" w:rsidRPr="00823EB6" w:rsidRDefault="005C7AC2" w:rsidP="006B3F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3F76"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823E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14:paraId="4B0D8ABB" w14:textId="77777777" w:rsidR="005C7AC2" w:rsidRPr="00823EB6" w:rsidRDefault="005C7AC2" w:rsidP="005C7A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23EB6">
        <w:rPr>
          <w:rFonts w:ascii="Times New Roman" w:eastAsia="Times New Roman" w:hAnsi="Times New Roman" w:cs="Times New Roman"/>
          <w:sz w:val="18"/>
          <w:szCs w:val="18"/>
          <w:lang w:eastAsia="ru-RU"/>
        </w:rPr>
        <w:t>(учреждение, территория края)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38"/>
        <w:gridCol w:w="1435"/>
        <w:gridCol w:w="1401"/>
        <w:gridCol w:w="1134"/>
        <w:gridCol w:w="2410"/>
        <w:gridCol w:w="2126"/>
        <w:gridCol w:w="1250"/>
        <w:gridCol w:w="1160"/>
        <w:gridCol w:w="886"/>
      </w:tblGrid>
      <w:tr w:rsidR="005C7AC2" w:rsidRPr="00823EB6" w14:paraId="0D142320" w14:textId="77777777" w:rsidTr="00646417">
        <w:trPr>
          <w:trHeight w:val="1144"/>
        </w:trPr>
        <w:tc>
          <w:tcPr>
            <w:tcW w:w="538" w:type="dxa"/>
            <w:vAlign w:val="center"/>
          </w:tcPr>
          <w:p w14:paraId="61900571" w14:textId="77777777" w:rsidR="005C7AC2" w:rsidRPr="00823EB6" w:rsidRDefault="005C7AC2" w:rsidP="005C7AC2">
            <w:pPr>
              <w:tabs>
                <w:tab w:val="left" w:pos="0"/>
              </w:tabs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D2DB443" w14:textId="77777777" w:rsidR="005C7AC2" w:rsidRPr="00823EB6" w:rsidRDefault="005C7AC2" w:rsidP="005C7AC2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38" w:type="dxa"/>
            <w:vAlign w:val="center"/>
          </w:tcPr>
          <w:p w14:paraId="0D6963FB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435" w:type="dxa"/>
            <w:vAlign w:val="center"/>
          </w:tcPr>
          <w:p w14:paraId="1F2D4E8E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Число, месяц, год рождения</w:t>
            </w:r>
          </w:p>
        </w:tc>
        <w:tc>
          <w:tcPr>
            <w:tcW w:w="1401" w:type="dxa"/>
            <w:vAlign w:val="center"/>
          </w:tcPr>
          <w:p w14:paraId="282B642C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Краткий диагноз</w:t>
            </w:r>
          </w:p>
        </w:tc>
        <w:tc>
          <w:tcPr>
            <w:tcW w:w="1134" w:type="dxa"/>
            <w:vAlign w:val="center"/>
          </w:tcPr>
          <w:p w14:paraId="23AEA382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№ справки МСЭ</w:t>
            </w:r>
          </w:p>
        </w:tc>
        <w:tc>
          <w:tcPr>
            <w:tcW w:w="2410" w:type="dxa"/>
            <w:vAlign w:val="center"/>
          </w:tcPr>
          <w:p w14:paraId="7DC37C8D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  <w:p w14:paraId="4F8E349E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(свидетельство о рождении)</w:t>
            </w:r>
          </w:p>
        </w:tc>
        <w:tc>
          <w:tcPr>
            <w:tcW w:w="2126" w:type="dxa"/>
            <w:vAlign w:val="center"/>
          </w:tcPr>
          <w:p w14:paraId="1D8573EE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Домашний адрес</w:t>
            </w:r>
          </w:p>
          <w:p w14:paraId="23BD45D5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(место по прописке)</w:t>
            </w:r>
          </w:p>
        </w:tc>
        <w:tc>
          <w:tcPr>
            <w:tcW w:w="1250" w:type="dxa"/>
          </w:tcPr>
          <w:p w14:paraId="2F2CC416" w14:textId="77777777" w:rsidR="005C7AC2" w:rsidRPr="00823EB6" w:rsidRDefault="005C7AC2" w:rsidP="005C7AC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B5350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</w:p>
        </w:tc>
        <w:tc>
          <w:tcPr>
            <w:tcW w:w="1160" w:type="dxa"/>
            <w:vAlign w:val="center"/>
          </w:tcPr>
          <w:p w14:paraId="2767FD4E" w14:textId="77777777" w:rsidR="005C7AC2" w:rsidRPr="00823EB6" w:rsidRDefault="005C7AC2" w:rsidP="005C7AC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ФИО тренера</w:t>
            </w:r>
          </w:p>
        </w:tc>
        <w:tc>
          <w:tcPr>
            <w:tcW w:w="886" w:type="dxa"/>
            <w:vAlign w:val="center"/>
          </w:tcPr>
          <w:p w14:paraId="5B6D59A0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B6">
              <w:rPr>
                <w:rFonts w:ascii="Times New Roman" w:eastAsia="Times New Roman" w:hAnsi="Times New Roman" w:cs="Times New Roman"/>
                <w:lang w:eastAsia="ru-RU"/>
              </w:rPr>
              <w:t>Виза врача</w:t>
            </w:r>
          </w:p>
        </w:tc>
      </w:tr>
      <w:tr w:rsidR="005C7AC2" w:rsidRPr="00823EB6" w14:paraId="40B3FDB5" w14:textId="77777777" w:rsidTr="00646417">
        <w:trPr>
          <w:trHeight w:val="273"/>
        </w:trPr>
        <w:tc>
          <w:tcPr>
            <w:tcW w:w="538" w:type="dxa"/>
          </w:tcPr>
          <w:p w14:paraId="5894277D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46BBCE56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14:paraId="2DE7909C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14:paraId="27A38292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4E2F8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142C51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0F512AA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64D9EBAE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17336FF2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2B5A4273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AC2" w:rsidRPr="00823EB6" w14:paraId="12B1445D" w14:textId="77777777" w:rsidTr="00646417">
        <w:trPr>
          <w:trHeight w:val="299"/>
        </w:trPr>
        <w:tc>
          <w:tcPr>
            <w:tcW w:w="538" w:type="dxa"/>
          </w:tcPr>
          <w:p w14:paraId="5418F0FA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14:paraId="5BE19A0F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14:paraId="78E01939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14:paraId="48348F80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71FBA4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6CF89C2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2E4C6BF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5DA95D1C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14:paraId="4565DF33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14:paraId="7030942C" w14:textId="77777777" w:rsidR="005C7AC2" w:rsidRPr="00823EB6" w:rsidRDefault="005C7AC2" w:rsidP="005C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985850" w14:textId="77777777" w:rsidR="005C7AC2" w:rsidRPr="00823EB6" w:rsidRDefault="005C7AC2" w:rsidP="005C7AC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080B534" w14:textId="77777777" w:rsidR="005C7AC2" w:rsidRPr="00823EB6" w:rsidRDefault="005C7AC2" w:rsidP="005C7AC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допущено ___________ чел. </w:t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Врач _______________ /_________________________ /            М.П.</w:t>
      </w:r>
    </w:p>
    <w:p w14:paraId="54B451F3" w14:textId="77777777" w:rsidR="005C7AC2" w:rsidRPr="00823EB6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(подпись)</w:t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14:paraId="24B8AAC0" w14:textId="77777777" w:rsidR="005C7AC2" w:rsidRPr="00823EB6" w:rsidRDefault="005C7AC2" w:rsidP="005C7AC2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     ___________________      /_________________________ /</w:t>
      </w:r>
    </w:p>
    <w:p w14:paraId="5B7B4890" w14:textId="77777777" w:rsidR="005C7AC2" w:rsidRPr="00823EB6" w:rsidRDefault="005C7AC2" w:rsidP="005C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14:paraId="239B9AB9" w14:textId="77777777" w:rsidR="005C7AC2" w:rsidRPr="00823EB6" w:rsidRDefault="005C7AC2" w:rsidP="005C7A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исполнительной власти </w:t>
      </w:r>
    </w:p>
    <w:p w14:paraId="238B7FF4" w14:textId="77777777" w:rsidR="005C7AC2" w:rsidRPr="00823EB6" w:rsidRDefault="005C7AC2" w:rsidP="005C7A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                           _____________________ / _____________________________/                М.П.</w:t>
      </w:r>
    </w:p>
    <w:p w14:paraId="39B877D3" w14:textId="77777777" w:rsidR="005C7AC2" w:rsidRPr="00823EB6" w:rsidRDefault="005C7AC2" w:rsidP="005C7A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Красноярского края/</w:t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отчество)</w:t>
      </w:r>
    </w:p>
    <w:p w14:paraId="74D9BEBA" w14:textId="77777777" w:rsidR="005C7AC2" w:rsidRPr="00823EB6" w:rsidRDefault="005C7AC2" w:rsidP="005C7A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14:paraId="75E10127" w14:textId="77777777" w:rsidR="006B3F76" w:rsidRPr="00823EB6" w:rsidRDefault="006B3F76" w:rsidP="000504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C8E1E1E" w14:textId="5919962A" w:rsidR="00CD5E60" w:rsidRPr="000504C0" w:rsidRDefault="005C7AC2" w:rsidP="000504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3E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*При наличии в составе делегации сопровождающих, включение их в заявку обязательно.</w:t>
      </w:r>
    </w:p>
    <w:sectPr w:rsidR="00CD5E60" w:rsidRPr="000504C0" w:rsidSect="00646417">
      <w:footerReference w:type="default" r:id="rId12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2853A" w14:textId="77777777" w:rsidR="00F06D92" w:rsidRDefault="00F06D92">
      <w:pPr>
        <w:spacing w:after="0" w:line="240" w:lineRule="auto"/>
      </w:pPr>
      <w:r>
        <w:separator/>
      </w:r>
    </w:p>
  </w:endnote>
  <w:endnote w:type="continuationSeparator" w:id="0">
    <w:p w14:paraId="0DA0D23C" w14:textId="77777777" w:rsidR="00F06D92" w:rsidRDefault="00F0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350C" w14:textId="77777777" w:rsidR="004F2CCF" w:rsidRDefault="004F2C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2BD8">
      <w:rPr>
        <w:noProof/>
      </w:rPr>
      <w:t>2</w:t>
    </w:r>
    <w:r>
      <w:fldChar w:fldCharType="end"/>
    </w:r>
  </w:p>
  <w:p w14:paraId="2C91E1BB" w14:textId="77777777" w:rsidR="004F2CCF" w:rsidRDefault="004F2C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88E7" w14:textId="77777777" w:rsidR="004F2CCF" w:rsidRDefault="004F2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B6C4" w14:textId="77777777" w:rsidR="00F06D92" w:rsidRDefault="00F06D92">
      <w:pPr>
        <w:spacing w:after="0" w:line="240" w:lineRule="auto"/>
      </w:pPr>
      <w:r>
        <w:separator/>
      </w:r>
    </w:p>
  </w:footnote>
  <w:footnote w:type="continuationSeparator" w:id="0">
    <w:p w14:paraId="3AFA3F45" w14:textId="77777777" w:rsidR="00F06D92" w:rsidRDefault="00F0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7ACD" w14:textId="5C5148AC" w:rsidR="004F2CCF" w:rsidRDefault="004F2CCF" w:rsidP="0064641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C5385"/>
    <w:multiLevelType w:val="hybridMultilevel"/>
    <w:tmpl w:val="EB3CFDB8"/>
    <w:lvl w:ilvl="0" w:tplc="1CE27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7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C"/>
    <w:rsid w:val="00026BF6"/>
    <w:rsid w:val="000504C0"/>
    <w:rsid w:val="00065345"/>
    <w:rsid w:val="00065421"/>
    <w:rsid w:val="00066072"/>
    <w:rsid w:val="000C33FF"/>
    <w:rsid w:val="000D7800"/>
    <w:rsid w:val="0011124B"/>
    <w:rsid w:val="001868E4"/>
    <w:rsid w:val="00186D1C"/>
    <w:rsid w:val="001A6CB8"/>
    <w:rsid w:val="001C5015"/>
    <w:rsid w:val="001D2CF3"/>
    <w:rsid w:val="001E3D16"/>
    <w:rsid w:val="00212A57"/>
    <w:rsid w:val="002178A9"/>
    <w:rsid w:val="00234DEA"/>
    <w:rsid w:val="00251485"/>
    <w:rsid w:val="00263391"/>
    <w:rsid w:val="0027324C"/>
    <w:rsid w:val="002B6A18"/>
    <w:rsid w:val="00353704"/>
    <w:rsid w:val="00355AD7"/>
    <w:rsid w:val="00360032"/>
    <w:rsid w:val="0037069F"/>
    <w:rsid w:val="003973D9"/>
    <w:rsid w:val="003C6D58"/>
    <w:rsid w:val="003C743C"/>
    <w:rsid w:val="003E4B1B"/>
    <w:rsid w:val="003F1A6E"/>
    <w:rsid w:val="00441203"/>
    <w:rsid w:val="00446109"/>
    <w:rsid w:val="0045267C"/>
    <w:rsid w:val="004A14C1"/>
    <w:rsid w:val="004C0ADC"/>
    <w:rsid w:val="004E3A22"/>
    <w:rsid w:val="004F2CCF"/>
    <w:rsid w:val="004F4C84"/>
    <w:rsid w:val="00561945"/>
    <w:rsid w:val="00562BD8"/>
    <w:rsid w:val="00571C09"/>
    <w:rsid w:val="00597E47"/>
    <w:rsid w:val="005C4F31"/>
    <w:rsid w:val="005C7AC2"/>
    <w:rsid w:val="005D765A"/>
    <w:rsid w:val="006344E5"/>
    <w:rsid w:val="00646417"/>
    <w:rsid w:val="006746E3"/>
    <w:rsid w:val="006B3F76"/>
    <w:rsid w:val="006D6BE6"/>
    <w:rsid w:val="007171E1"/>
    <w:rsid w:val="00773FF5"/>
    <w:rsid w:val="00791177"/>
    <w:rsid w:val="007B1B85"/>
    <w:rsid w:val="007D57E1"/>
    <w:rsid w:val="007E3088"/>
    <w:rsid w:val="00823EB6"/>
    <w:rsid w:val="00831AE8"/>
    <w:rsid w:val="0093339A"/>
    <w:rsid w:val="0099213E"/>
    <w:rsid w:val="009A5116"/>
    <w:rsid w:val="009B463F"/>
    <w:rsid w:val="009B5D50"/>
    <w:rsid w:val="00A108BE"/>
    <w:rsid w:val="00A11B3B"/>
    <w:rsid w:val="00A7433E"/>
    <w:rsid w:val="00A91B92"/>
    <w:rsid w:val="00A93BCB"/>
    <w:rsid w:val="00AA4B83"/>
    <w:rsid w:val="00AB220B"/>
    <w:rsid w:val="00AB2396"/>
    <w:rsid w:val="00AB2F23"/>
    <w:rsid w:val="00AD64DE"/>
    <w:rsid w:val="00AE173C"/>
    <w:rsid w:val="00AE5261"/>
    <w:rsid w:val="00B05BFA"/>
    <w:rsid w:val="00B15BBE"/>
    <w:rsid w:val="00B70125"/>
    <w:rsid w:val="00BB1EA2"/>
    <w:rsid w:val="00BC2EFE"/>
    <w:rsid w:val="00BD07CF"/>
    <w:rsid w:val="00BE4971"/>
    <w:rsid w:val="00C0551D"/>
    <w:rsid w:val="00C06E1E"/>
    <w:rsid w:val="00C2381D"/>
    <w:rsid w:val="00C361C6"/>
    <w:rsid w:val="00C648E2"/>
    <w:rsid w:val="00C7790E"/>
    <w:rsid w:val="00CD5E60"/>
    <w:rsid w:val="00CD673D"/>
    <w:rsid w:val="00CD695E"/>
    <w:rsid w:val="00D11E43"/>
    <w:rsid w:val="00D91760"/>
    <w:rsid w:val="00DA6CD4"/>
    <w:rsid w:val="00DB3F8F"/>
    <w:rsid w:val="00DB5BA8"/>
    <w:rsid w:val="00E079CD"/>
    <w:rsid w:val="00E368A7"/>
    <w:rsid w:val="00E45D6B"/>
    <w:rsid w:val="00E62A46"/>
    <w:rsid w:val="00E65090"/>
    <w:rsid w:val="00E76240"/>
    <w:rsid w:val="00E81380"/>
    <w:rsid w:val="00E95BA2"/>
    <w:rsid w:val="00EA02CE"/>
    <w:rsid w:val="00F06D92"/>
    <w:rsid w:val="00F44A9B"/>
    <w:rsid w:val="00F569E4"/>
    <w:rsid w:val="00FB51FB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040F4"/>
  <w15:docId w15:val="{CC1E9150-373B-4ED2-84D4-C9DF5534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7AC2"/>
  </w:style>
  <w:style w:type="paragraph" w:styleId="a5">
    <w:name w:val="header"/>
    <w:basedOn w:val="a"/>
    <w:link w:val="a6"/>
    <w:uiPriority w:val="99"/>
    <w:unhideWhenUsed/>
    <w:rsid w:val="005C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AC2"/>
  </w:style>
  <w:style w:type="table" w:styleId="a7">
    <w:name w:val="Table Grid"/>
    <w:basedOn w:val="a1"/>
    <w:uiPriority w:val="59"/>
    <w:rsid w:val="00C0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E4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7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D5E60"/>
    <w:rPr>
      <w:color w:val="0000FF" w:themeColor="hyperlink"/>
      <w:u w:val="single"/>
    </w:rPr>
  </w:style>
  <w:style w:type="paragraph" w:styleId="ac">
    <w:name w:val="List Paragraph"/>
    <w:basedOn w:val="a"/>
    <w:link w:val="ad"/>
    <w:qFormat/>
    <w:rsid w:val="001D2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rsid w:val="001D2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C501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kzayavki@cas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16B0-9A63-4427-A167-CD570D0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Викторович Составнёв</dc:creator>
  <cp:lastModifiedBy>Алёна Дмитриевна Печеницына</cp:lastModifiedBy>
  <cp:revision>2</cp:revision>
  <cp:lastPrinted>2025-04-24T07:56:00Z</cp:lastPrinted>
  <dcterms:created xsi:type="dcterms:W3CDTF">2025-05-15T06:39:00Z</dcterms:created>
  <dcterms:modified xsi:type="dcterms:W3CDTF">2025-05-15T06:39:00Z</dcterms:modified>
</cp:coreProperties>
</file>